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53FC8" w14:textId="59AE4DA8" w:rsidR="00776DB3" w:rsidRPr="00CA65D0" w:rsidRDefault="005E7C14" w:rsidP="00CA65D0">
      <w:pPr>
        <w:tabs>
          <w:tab w:val="right" w:pos="10772"/>
        </w:tabs>
        <w:spacing w:after="120"/>
        <w:jc w:val="both"/>
        <w:rPr>
          <w:sz w:val="20"/>
          <w:szCs w:val="20"/>
        </w:rPr>
      </w:pPr>
      <w:r w:rsidRPr="0804CCFF">
        <w:rPr>
          <w:b/>
          <w:bCs/>
          <w:sz w:val="20"/>
          <w:szCs w:val="20"/>
        </w:rPr>
        <w:t>PRESENT:</w:t>
      </w:r>
      <w:r w:rsidRPr="0804CCFF">
        <w:rPr>
          <w:sz w:val="20"/>
          <w:szCs w:val="20"/>
        </w:rPr>
        <w:t xml:space="preserve"> </w:t>
      </w:r>
      <w:r w:rsidR="00A96531" w:rsidRPr="0804CCFF">
        <w:rPr>
          <w:sz w:val="20"/>
          <w:szCs w:val="20"/>
        </w:rPr>
        <w:t xml:space="preserve">Parish </w:t>
      </w:r>
      <w:r w:rsidRPr="0804CCFF">
        <w:rPr>
          <w:sz w:val="20"/>
          <w:szCs w:val="20"/>
        </w:rPr>
        <w:t>C</w:t>
      </w:r>
      <w:r w:rsidR="00310D70" w:rsidRPr="0804CCFF">
        <w:rPr>
          <w:sz w:val="20"/>
          <w:szCs w:val="20"/>
        </w:rPr>
        <w:t>ouncillors</w:t>
      </w:r>
      <w:r w:rsidR="0094202E" w:rsidRPr="0804CCFF">
        <w:rPr>
          <w:sz w:val="20"/>
          <w:szCs w:val="20"/>
        </w:rPr>
        <w:t xml:space="preserve"> </w:t>
      </w:r>
      <w:r w:rsidR="00284704">
        <w:rPr>
          <w:sz w:val="20"/>
          <w:szCs w:val="20"/>
        </w:rPr>
        <w:t>K Schosland</w:t>
      </w:r>
      <w:r w:rsidR="00686FD0" w:rsidRPr="0804CCFF">
        <w:rPr>
          <w:sz w:val="20"/>
          <w:szCs w:val="20"/>
        </w:rPr>
        <w:t xml:space="preserve"> (Chair</w:t>
      </w:r>
      <w:r w:rsidR="00284704">
        <w:rPr>
          <w:sz w:val="20"/>
          <w:szCs w:val="20"/>
        </w:rPr>
        <w:t xml:space="preserve"> of meeting</w:t>
      </w:r>
      <w:r w:rsidR="00686FD0" w:rsidRPr="0804CCFF">
        <w:rPr>
          <w:sz w:val="20"/>
          <w:szCs w:val="20"/>
        </w:rPr>
        <w:t>),</w:t>
      </w:r>
      <w:r w:rsidR="001305EC" w:rsidRPr="0804CCFF">
        <w:rPr>
          <w:sz w:val="20"/>
          <w:szCs w:val="20"/>
        </w:rPr>
        <w:t xml:space="preserve"> </w:t>
      </w:r>
      <w:r w:rsidR="00A16DF0">
        <w:rPr>
          <w:sz w:val="20"/>
          <w:szCs w:val="20"/>
        </w:rPr>
        <w:t xml:space="preserve">R </w:t>
      </w:r>
      <w:r w:rsidR="00A16DF0">
        <w:rPr>
          <w:bCs/>
          <w:sz w:val="20"/>
          <w:szCs w:val="20"/>
        </w:rPr>
        <w:t xml:space="preserve">Cizevsky, </w:t>
      </w:r>
      <w:r w:rsidR="00A7116A">
        <w:rPr>
          <w:sz w:val="20"/>
          <w:szCs w:val="20"/>
        </w:rPr>
        <w:t>B G</w:t>
      </w:r>
      <w:r w:rsidR="00B72293">
        <w:rPr>
          <w:sz w:val="20"/>
          <w:szCs w:val="20"/>
        </w:rPr>
        <w:t>rzech,</w:t>
      </w:r>
      <w:r w:rsidR="004D28B6">
        <w:rPr>
          <w:sz w:val="20"/>
          <w:szCs w:val="20"/>
        </w:rPr>
        <w:t xml:space="preserve"> </w:t>
      </w:r>
      <w:r w:rsidR="00363496">
        <w:rPr>
          <w:sz w:val="20"/>
          <w:szCs w:val="20"/>
        </w:rPr>
        <w:t xml:space="preserve">A Hall, </w:t>
      </w:r>
      <w:r w:rsidR="00B863FF">
        <w:rPr>
          <w:sz w:val="20"/>
          <w:szCs w:val="20"/>
        </w:rPr>
        <w:t>C Ireland,</w:t>
      </w:r>
      <w:r w:rsidR="008C3711">
        <w:rPr>
          <w:sz w:val="20"/>
          <w:szCs w:val="20"/>
        </w:rPr>
        <w:t xml:space="preserve"> </w:t>
      </w:r>
      <w:r w:rsidR="009B5819">
        <w:rPr>
          <w:sz w:val="20"/>
          <w:szCs w:val="20"/>
        </w:rPr>
        <w:t>J London</w:t>
      </w:r>
      <w:r w:rsidR="009A6659">
        <w:rPr>
          <w:sz w:val="20"/>
          <w:szCs w:val="20"/>
        </w:rPr>
        <w:t xml:space="preserve"> (left at 8.15pm)</w:t>
      </w:r>
      <w:r w:rsidR="009B5819">
        <w:rPr>
          <w:sz w:val="20"/>
          <w:szCs w:val="20"/>
        </w:rPr>
        <w:t xml:space="preserve">, </w:t>
      </w:r>
      <w:r w:rsidR="007F52EC">
        <w:rPr>
          <w:sz w:val="20"/>
          <w:szCs w:val="20"/>
        </w:rPr>
        <w:t>A Zitoun</w:t>
      </w:r>
      <w:r w:rsidR="009B5819">
        <w:rPr>
          <w:sz w:val="20"/>
          <w:szCs w:val="20"/>
        </w:rPr>
        <w:t xml:space="preserve">. </w:t>
      </w:r>
      <w:r w:rsidR="00E13F36" w:rsidRPr="0804CCFF">
        <w:rPr>
          <w:sz w:val="20"/>
          <w:szCs w:val="20"/>
        </w:rPr>
        <w:t xml:space="preserve"> </w:t>
      </w:r>
      <w:r w:rsidR="000B13C0">
        <w:rPr>
          <w:sz w:val="20"/>
          <w:szCs w:val="20"/>
        </w:rPr>
        <w:t>Also in attendance: SCC Cllr R Hood, C Whitaker (Clerk to Exning Parish Council) and two members</w:t>
      </w:r>
      <w:r w:rsidR="00645216">
        <w:rPr>
          <w:sz w:val="20"/>
          <w:szCs w:val="20"/>
        </w:rPr>
        <w:t xml:space="preserve"> </w:t>
      </w:r>
      <w:r w:rsidR="00B52513">
        <w:rPr>
          <w:sz w:val="20"/>
          <w:szCs w:val="20"/>
        </w:rPr>
        <w:t>of the public.</w:t>
      </w:r>
      <w:r w:rsidR="00344060">
        <w:rPr>
          <w:sz w:val="20"/>
          <w:szCs w:val="20"/>
        </w:rPr>
        <w:tab/>
      </w:r>
    </w:p>
    <w:p w14:paraId="2A522772" w14:textId="282E7B53" w:rsidR="00512ECC" w:rsidRDefault="00C06C86" w:rsidP="00A92769">
      <w:pPr>
        <w:tabs>
          <w:tab w:val="right" w:pos="10772"/>
        </w:tabs>
        <w:spacing w:after="120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PUBLIC FORUM:</w:t>
      </w:r>
      <w:r w:rsidR="00430A02">
        <w:rPr>
          <w:sz w:val="20"/>
          <w:szCs w:val="20"/>
        </w:rPr>
        <w:t xml:space="preserve"> A resident</w:t>
      </w:r>
      <w:r w:rsidR="00441E71">
        <w:rPr>
          <w:sz w:val="20"/>
          <w:szCs w:val="20"/>
        </w:rPr>
        <w:t xml:space="preserve"> of Mill Lane, who has the Exning New River running through her garden, spoke regarding on-going issues with the flow causing erosion of her banks since c. 2021</w:t>
      </w:r>
      <w:r w:rsidR="00CC262A">
        <w:rPr>
          <w:sz w:val="20"/>
          <w:szCs w:val="20"/>
        </w:rPr>
        <w:t>; possibly following some</w:t>
      </w:r>
      <w:r w:rsidR="00591BCC">
        <w:rPr>
          <w:sz w:val="20"/>
          <w:szCs w:val="20"/>
        </w:rPr>
        <w:t xml:space="preserve"> work done to alter the river at a property further up-stream.</w:t>
      </w:r>
      <w:r w:rsidR="00760D9D">
        <w:rPr>
          <w:sz w:val="20"/>
          <w:szCs w:val="20"/>
        </w:rPr>
        <w:t xml:space="preserve">  Despite some </w:t>
      </w:r>
      <w:r w:rsidR="001B21C5">
        <w:rPr>
          <w:sz w:val="20"/>
          <w:szCs w:val="20"/>
        </w:rPr>
        <w:t>previous investigations into this by SCC</w:t>
      </w:r>
      <w:r w:rsidR="004E73B1">
        <w:rPr>
          <w:sz w:val="20"/>
          <w:szCs w:val="20"/>
        </w:rPr>
        <w:t>’s Riparian Officer and input from WSC Cllr London, this is still a</w:t>
      </w:r>
      <w:r w:rsidR="00E3112B">
        <w:rPr>
          <w:sz w:val="20"/>
          <w:szCs w:val="20"/>
        </w:rPr>
        <w:t xml:space="preserve">n increasing problem.  The Parish Council will facilitate a meeting request to </w:t>
      </w:r>
      <w:r w:rsidR="00BC3958">
        <w:rPr>
          <w:sz w:val="20"/>
          <w:szCs w:val="20"/>
        </w:rPr>
        <w:t>a resident to look into this further; working with SCC Riparian Officer, Cllr Hood, Cllr London</w:t>
      </w:r>
      <w:r w:rsidR="00B67018">
        <w:rPr>
          <w:sz w:val="20"/>
          <w:szCs w:val="20"/>
        </w:rPr>
        <w:t>, Cllr Schosland and an ENRA representative.</w:t>
      </w:r>
    </w:p>
    <w:p w14:paraId="6A5CE20D" w14:textId="21281948" w:rsidR="008D4D21" w:rsidRPr="00C06C86" w:rsidRDefault="005F6427" w:rsidP="00B36979">
      <w:pPr>
        <w:tabs>
          <w:tab w:val="right" w:pos="10772"/>
        </w:tabs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T</w:t>
      </w:r>
      <w:r w:rsidR="00B36979">
        <w:rPr>
          <w:sz w:val="20"/>
          <w:szCs w:val="20"/>
        </w:rPr>
        <w:t>wo members of the public left the meeting at 7.20pm.</w:t>
      </w:r>
      <w:r w:rsidR="00B36979">
        <w:rPr>
          <w:sz w:val="20"/>
          <w:szCs w:val="20"/>
        </w:rPr>
        <w:tab/>
      </w:r>
      <w:r w:rsidR="008E0D4E">
        <w:rPr>
          <w:sz w:val="20"/>
          <w:szCs w:val="20"/>
        </w:rPr>
        <w:t xml:space="preserve">       </w:t>
      </w:r>
      <w:r w:rsidR="008D4D21">
        <w:rPr>
          <w:sz w:val="20"/>
          <w:szCs w:val="20"/>
        </w:rPr>
        <w:t>CLERK</w:t>
      </w:r>
    </w:p>
    <w:tbl>
      <w:tblPr>
        <w:tblW w:w="11221" w:type="dxa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Description w:val="Tracked applications"/>
      </w:tblPr>
      <w:tblGrid>
        <w:gridCol w:w="10206"/>
        <w:gridCol w:w="1015"/>
      </w:tblGrid>
      <w:tr w:rsidR="007947FC" w:rsidRPr="00F63F18" w14:paraId="5A9E7484" w14:textId="77777777" w:rsidTr="00DB1168">
        <w:trPr>
          <w:trHeight w:val="2520"/>
        </w:trPr>
        <w:tc>
          <w:tcPr>
            <w:tcW w:w="10206" w:type="dxa"/>
          </w:tcPr>
          <w:p w14:paraId="438F88A2" w14:textId="38AFFF67" w:rsidR="009C0A58" w:rsidRPr="00946D94" w:rsidRDefault="00F33162" w:rsidP="002A187F">
            <w:pPr>
              <w:widowControl w:val="0"/>
              <w:jc w:val="both"/>
              <w:rPr>
                <w:b/>
                <w:sz w:val="20"/>
                <w:szCs w:val="20"/>
              </w:rPr>
            </w:pPr>
            <w:r w:rsidRPr="00F63F18">
              <w:rPr>
                <w:b/>
                <w:sz w:val="20"/>
                <w:szCs w:val="20"/>
              </w:rPr>
              <w:t>1</w:t>
            </w:r>
            <w:r w:rsidR="005536C6">
              <w:rPr>
                <w:b/>
                <w:sz w:val="20"/>
                <w:szCs w:val="20"/>
              </w:rPr>
              <w:t>.</w:t>
            </w:r>
            <w:r w:rsidR="00430A02">
              <w:rPr>
                <w:b/>
                <w:sz w:val="20"/>
                <w:szCs w:val="20"/>
              </w:rPr>
              <w:t>03/26</w:t>
            </w:r>
            <w:r w:rsidR="00630000" w:rsidRPr="00F63F18">
              <w:rPr>
                <w:b/>
                <w:sz w:val="20"/>
                <w:szCs w:val="20"/>
              </w:rPr>
              <w:t xml:space="preserve">: </w:t>
            </w:r>
            <w:r w:rsidR="00B4495A" w:rsidRPr="00F63F18">
              <w:rPr>
                <w:b/>
                <w:sz w:val="20"/>
                <w:szCs w:val="20"/>
              </w:rPr>
              <w:t>CHAIR</w:t>
            </w:r>
            <w:r w:rsidR="00501574">
              <w:rPr>
                <w:b/>
                <w:sz w:val="20"/>
                <w:szCs w:val="20"/>
              </w:rPr>
              <w:t>’S</w:t>
            </w:r>
            <w:r w:rsidR="00B4495A" w:rsidRPr="00F63F18">
              <w:rPr>
                <w:b/>
                <w:sz w:val="20"/>
                <w:szCs w:val="20"/>
              </w:rPr>
              <w:t xml:space="preserve"> WELCOME </w:t>
            </w:r>
            <w:r w:rsidR="0040788C">
              <w:rPr>
                <w:b/>
                <w:sz w:val="20"/>
                <w:szCs w:val="20"/>
              </w:rPr>
              <w:t>and</w:t>
            </w:r>
            <w:r w:rsidR="00B4495A" w:rsidRPr="00F63F18">
              <w:rPr>
                <w:b/>
                <w:sz w:val="20"/>
                <w:szCs w:val="20"/>
              </w:rPr>
              <w:t xml:space="preserve"> APOLOGIES FOR ABSENCE</w:t>
            </w:r>
            <w:r w:rsidR="00EF3E4D" w:rsidRPr="00F63F18">
              <w:rPr>
                <w:b/>
                <w:sz w:val="20"/>
                <w:szCs w:val="20"/>
              </w:rPr>
              <w:t>:</w:t>
            </w:r>
            <w:r w:rsidR="009C1372" w:rsidRPr="00F63F18">
              <w:rPr>
                <w:bCs/>
                <w:sz w:val="20"/>
                <w:szCs w:val="20"/>
              </w:rPr>
              <w:t xml:space="preserve"> [LGA 1972, sch12,</w:t>
            </w:r>
            <w:r w:rsidR="00AC1C62">
              <w:rPr>
                <w:bCs/>
                <w:sz w:val="20"/>
                <w:szCs w:val="20"/>
              </w:rPr>
              <w:t xml:space="preserve"> </w:t>
            </w:r>
            <w:r w:rsidR="009C1372" w:rsidRPr="00F63F18">
              <w:rPr>
                <w:bCs/>
                <w:sz w:val="20"/>
                <w:szCs w:val="20"/>
              </w:rPr>
              <w:t>p40]</w:t>
            </w:r>
          </w:p>
          <w:p w14:paraId="0D1A7F05" w14:textId="663B696C" w:rsidR="00DF748A" w:rsidRPr="00F63F18" w:rsidRDefault="009C0A58" w:rsidP="00F01610">
            <w:pPr>
              <w:pStyle w:val="ListParagraph"/>
              <w:widowControl w:val="0"/>
              <w:numPr>
                <w:ilvl w:val="0"/>
                <w:numId w:val="1"/>
              </w:numPr>
              <w:spacing w:after="120"/>
              <w:jc w:val="both"/>
              <w:rPr>
                <w:bCs/>
                <w:sz w:val="20"/>
                <w:szCs w:val="20"/>
              </w:rPr>
            </w:pPr>
            <w:r w:rsidRPr="00F63F18">
              <w:rPr>
                <w:b/>
                <w:sz w:val="20"/>
                <w:szCs w:val="20"/>
              </w:rPr>
              <w:t>To receive apologies</w:t>
            </w:r>
            <w:r w:rsidR="0078708B" w:rsidRPr="00F63F18">
              <w:rPr>
                <w:b/>
                <w:sz w:val="20"/>
                <w:szCs w:val="20"/>
              </w:rPr>
              <w:t>:</w:t>
            </w:r>
            <w:r w:rsidRPr="00F63F18">
              <w:rPr>
                <w:b/>
                <w:sz w:val="20"/>
                <w:szCs w:val="20"/>
              </w:rPr>
              <w:t xml:space="preserve"> </w:t>
            </w:r>
            <w:r w:rsidR="00C3725B" w:rsidRPr="00F63F18">
              <w:rPr>
                <w:bCs/>
                <w:sz w:val="20"/>
                <w:szCs w:val="20"/>
              </w:rPr>
              <w:t>Chai</w:t>
            </w:r>
            <w:r w:rsidR="00501574">
              <w:rPr>
                <w:bCs/>
                <w:sz w:val="20"/>
                <w:szCs w:val="20"/>
              </w:rPr>
              <w:t>r</w:t>
            </w:r>
            <w:r w:rsidR="00AA462C" w:rsidRPr="00F63F18">
              <w:rPr>
                <w:bCs/>
                <w:sz w:val="20"/>
                <w:szCs w:val="20"/>
              </w:rPr>
              <w:t xml:space="preserve">, Cllr </w:t>
            </w:r>
            <w:r w:rsidR="00A57684">
              <w:rPr>
                <w:bCs/>
                <w:sz w:val="20"/>
                <w:szCs w:val="20"/>
              </w:rPr>
              <w:t>K Schosland</w:t>
            </w:r>
            <w:r w:rsidR="000741C9" w:rsidRPr="00F63F18">
              <w:rPr>
                <w:bCs/>
                <w:sz w:val="20"/>
                <w:szCs w:val="20"/>
              </w:rPr>
              <w:t>,</w:t>
            </w:r>
            <w:r w:rsidR="003F6386" w:rsidRPr="00F63F18">
              <w:rPr>
                <w:bCs/>
                <w:sz w:val="20"/>
                <w:szCs w:val="20"/>
              </w:rPr>
              <w:t xml:space="preserve"> </w:t>
            </w:r>
            <w:r w:rsidR="00C3725B" w:rsidRPr="00F63F18">
              <w:rPr>
                <w:bCs/>
                <w:sz w:val="20"/>
                <w:szCs w:val="20"/>
              </w:rPr>
              <w:t>opened the meeting</w:t>
            </w:r>
            <w:r w:rsidR="00035D52">
              <w:rPr>
                <w:bCs/>
                <w:sz w:val="20"/>
                <w:szCs w:val="20"/>
              </w:rPr>
              <w:t xml:space="preserve"> at 7</w:t>
            </w:r>
            <w:r w:rsidR="00501574">
              <w:rPr>
                <w:bCs/>
                <w:sz w:val="20"/>
                <w:szCs w:val="20"/>
              </w:rPr>
              <w:t>.</w:t>
            </w:r>
            <w:r w:rsidR="00A57684">
              <w:rPr>
                <w:bCs/>
                <w:sz w:val="20"/>
                <w:szCs w:val="20"/>
              </w:rPr>
              <w:t>20</w:t>
            </w:r>
            <w:r w:rsidR="00035D52">
              <w:rPr>
                <w:bCs/>
                <w:sz w:val="20"/>
                <w:szCs w:val="20"/>
              </w:rPr>
              <w:t xml:space="preserve">pm. </w:t>
            </w:r>
            <w:r w:rsidR="00F84BA1">
              <w:rPr>
                <w:bCs/>
                <w:sz w:val="20"/>
                <w:szCs w:val="20"/>
              </w:rPr>
              <w:t xml:space="preserve">Apologies received from </w:t>
            </w:r>
            <w:r w:rsidR="00215B20">
              <w:rPr>
                <w:bCs/>
                <w:sz w:val="20"/>
                <w:szCs w:val="20"/>
              </w:rPr>
              <w:t xml:space="preserve">Cllr </w:t>
            </w:r>
            <w:r w:rsidR="00A57684">
              <w:rPr>
                <w:bCs/>
                <w:sz w:val="20"/>
                <w:szCs w:val="20"/>
              </w:rPr>
              <w:t>Morgan</w:t>
            </w:r>
            <w:r w:rsidR="008C3CE6">
              <w:rPr>
                <w:bCs/>
                <w:sz w:val="20"/>
                <w:szCs w:val="20"/>
              </w:rPr>
              <w:t>.</w:t>
            </w:r>
            <w:r w:rsidR="002D554D">
              <w:rPr>
                <w:bCs/>
                <w:sz w:val="20"/>
                <w:szCs w:val="20"/>
              </w:rPr>
              <w:t xml:space="preserve">  Cllr London to leave </w:t>
            </w:r>
            <w:r w:rsidR="002D2C8E">
              <w:rPr>
                <w:bCs/>
                <w:sz w:val="20"/>
                <w:szCs w:val="20"/>
              </w:rPr>
              <w:t>before the end of the meeting.</w:t>
            </w:r>
          </w:p>
          <w:p w14:paraId="3327E820" w14:textId="69EC563C" w:rsidR="008A156F" w:rsidRDefault="008A156F" w:rsidP="00E66519">
            <w:pPr>
              <w:pStyle w:val="ListParagraph"/>
              <w:widowControl w:val="0"/>
              <w:numPr>
                <w:ilvl w:val="0"/>
                <w:numId w:val="1"/>
              </w:numPr>
              <w:jc w:val="both"/>
              <w:rPr>
                <w:bCs/>
                <w:sz w:val="20"/>
                <w:szCs w:val="20"/>
              </w:rPr>
            </w:pPr>
            <w:r w:rsidRPr="00F63F18">
              <w:rPr>
                <w:b/>
                <w:sz w:val="20"/>
                <w:szCs w:val="20"/>
              </w:rPr>
              <w:t>To approve apologies from members:</w:t>
            </w:r>
            <w:r w:rsidRPr="00F63F18">
              <w:rPr>
                <w:bCs/>
                <w:sz w:val="20"/>
                <w:szCs w:val="20"/>
              </w:rPr>
              <w:t xml:space="preserve">  </w:t>
            </w:r>
            <w:r w:rsidR="00AA1AC3">
              <w:rPr>
                <w:bCs/>
                <w:sz w:val="20"/>
                <w:szCs w:val="20"/>
              </w:rPr>
              <w:t>Apologies were approved.</w:t>
            </w:r>
            <w:r w:rsidR="003730FA">
              <w:rPr>
                <w:bCs/>
                <w:sz w:val="20"/>
                <w:szCs w:val="20"/>
              </w:rPr>
              <w:t xml:space="preserve"> (</w:t>
            </w:r>
            <w:r w:rsidR="002D2C8E">
              <w:rPr>
                <w:bCs/>
                <w:sz w:val="20"/>
                <w:szCs w:val="20"/>
              </w:rPr>
              <w:t>BG/CI</w:t>
            </w:r>
            <w:r w:rsidR="003730FA">
              <w:rPr>
                <w:bCs/>
                <w:sz w:val="20"/>
                <w:szCs w:val="20"/>
              </w:rPr>
              <w:t>)</w:t>
            </w:r>
          </w:p>
          <w:p w14:paraId="23378081" w14:textId="5B23C072" w:rsidR="00884364" w:rsidRPr="00F03C8B" w:rsidRDefault="003730FA" w:rsidP="001C166C">
            <w:pPr>
              <w:widowControl w:val="0"/>
              <w:spacing w:before="120"/>
              <w:jc w:val="both"/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C3785D">
              <w:rPr>
                <w:b/>
                <w:sz w:val="20"/>
                <w:szCs w:val="20"/>
              </w:rPr>
              <w:t>.</w:t>
            </w:r>
            <w:r w:rsidR="00430A02">
              <w:rPr>
                <w:b/>
                <w:sz w:val="20"/>
                <w:szCs w:val="20"/>
              </w:rPr>
              <w:t>03/26</w:t>
            </w:r>
            <w:r w:rsidR="002F4AB5" w:rsidRPr="00F63F18">
              <w:rPr>
                <w:b/>
                <w:sz w:val="20"/>
                <w:szCs w:val="20"/>
              </w:rPr>
              <w:t>:</w:t>
            </w:r>
            <w:r w:rsidR="00884364">
              <w:rPr>
                <w:b/>
                <w:sz w:val="20"/>
                <w:szCs w:val="20"/>
              </w:rPr>
              <w:t xml:space="preserve"> </w:t>
            </w:r>
            <w:r w:rsidR="00A06D0D">
              <w:rPr>
                <w:b/>
                <w:sz w:val="20"/>
                <w:szCs w:val="20"/>
              </w:rPr>
              <w:t>C</w:t>
            </w:r>
            <w:r w:rsidR="00D4182E">
              <w:rPr>
                <w:b/>
                <w:sz w:val="20"/>
                <w:szCs w:val="20"/>
              </w:rPr>
              <w:t>OMMUNITY POLICING TEAM REPORT: To receive report from the Community Policing Team (CPT)</w:t>
            </w:r>
            <w:r w:rsidR="0026553F">
              <w:rPr>
                <w:b/>
                <w:sz w:val="20"/>
                <w:szCs w:val="20"/>
              </w:rPr>
              <w:t>:</w:t>
            </w:r>
            <w:r w:rsidR="0026553F">
              <w:rPr>
                <w:bCs/>
                <w:sz w:val="20"/>
                <w:szCs w:val="20"/>
              </w:rPr>
              <w:t xml:space="preserve"> [EPC Standing Order 24]</w:t>
            </w:r>
            <w:r w:rsidR="004B24BB">
              <w:rPr>
                <w:bCs/>
                <w:sz w:val="20"/>
                <w:szCs w:val="20"/>
              </w:rPr>
              <w:t xml:space="preserve">. </w:t>
            </w:r>
            <w:r w:rsidR="00F86F38">
              <w:rPr>
                <w:bCs/>
                <w:sz w:val="20"/>
                <w:szCs w:val="20"/>
              </w:rPr>
              <w:t xml:space="preserve">There was no representation from </w:t>
            </w:r>
            <w:r w:rsidR="00FF2765">
              <w:rPr>
                <w:bCs/>
                <w:sz w:val="20"/>
                <w:szCs w:val="20"/>
              </w:rPr>
              <w:t>the CP</w:t>
            </w:r>
            <w:r w:rsidR="00DE6BAD">
              <w:rPr>
                <w:bCs/>
                <w:sz w:val="20"/>
                <w:szCs w:val="20"/>
              </w:rPr>
              <w:t>T</w:t>
            </w:r>
            <w:r w:rsidR="00FF2765">
              <w:rPr>
                <w:bCs/>
                <w:sz w:val="20"/>
                <w:szCs w:val="20"/>
              </w:rPr>
              <w:t xml:space="preserve"> team</w:t>
            </w:r>
            <w:r w:rsidR="00B00019">
              <w:rPr>
                <w:bCs/>
                <w:sz w:val="20"/>
                <w:szCs w:val="20"/>
              </w:rPr>
              <w:t xml:space="preserve"> and no report received.</w:t>
            </w:r>
          </w:p>
          <w:p w14:paraId="5C562CB7" w14:textId="1E4A13DC" w:rsidR="007A6D63" w:rsidRPr="00EA6AF9" w:rsidRDefault="004B24BB" w:rsidP="007A6D63">
            <w:pPr>
              <w:spacing w:before="120"/>
              <w:jc w:val="both"/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084467">
              <w:rPr>
                <w:b/>
                <w:sz w:val="20"/>
                <w:szCs w:val="20"/>
              </w:rPr>
              <w:t>.</w:t>
            </w:r>
            <w:r w:rsidR="00430A02">
              <w:rPr>
                <w:b/>
                <w:sz w:val="20"/>
                <w:szCs w:val="20"/>
              </w:rPr>
              <w:t>03/26</w:t>
            </w:r>
            <w:r w:rsidR="00084467">
              <w:rPr>
                <w:b/>
                <w:sz w:val="20"/>
                <w:szCs w:val="20"/>
              </w:rPr>
              <w:t xml:space="preserve">: </w:t>
            </w:r>
            <w:r>
              <w:rPr>
                <w:b/>
                <w:sz w:val="20"/>
                <w:szCs w:val="20"/>
              </w:rPr>
              <w:t>COUNCILLOR REPORTS</w:t>
            </w:r>
            <w:r w:rsidR="00084467">
              <w:rPr>
                <w:b/>
                <w:sz w:val="20"/>
                <w:szCs w:val="20"/>
              </w:rPr>
              <w:t>:</w:t>
            </w:r>
            <w:r w:rsidR="00243165">
              <w:rPr>
                <w:b/>
                <w:sz w:val="20"/>
                <w:szCs w:val="20"/>
              </w:rPr>
              <w:t xml:space="preserve"> </w:t>
            </w:r>
            <w:r w:rsidR="007A6D63">
              <w:rPr>
                <w:bCs/>
                <w:sz w:val="20"/>
                <w:szCs w:val="20"/>
              </w:rPr>
              <w:t>[EPC Standing Order 24]</w:t>
            </w:r>
          </w:p>
          <w:p w14:paraId="70FE42B1" w14:textId="7490EA43" w:rsidR="007A6D63" w:rsidRPr="006A75F9" w:rsidRDefault="007A6D63" w:rsidP="007A6D63">
            <w:pPr>
              <w:pStyle w:val="ListParagraph"/>
              <w:numPr>
                <w:ilvl w:val="0"/>
                <w:numId w:val="2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Suffolk County Councillor, Rachel Hood – </w:t>
            </w:r>
            <w:r w:rsidR="001808DF">
              <w:rPr>
                <w:bCs/>
                <w:sz w:val="20"/>
                <w:szCs w:val="20"/>
              </w:rPr>
              <w:t xml:space="preserve">Cllr Hood reported that </w:t>
            </w:r>
            <w:r w:rsidR="001F50A1">
              <w:rPr>
                <w:bCs/>
                <w:sz w:val="20"/>
                <w:szCs w:val="20"/>
              </w:rPr>
              <w:t>she will forward the Annual Town &amp; Parish Report for 2025/2026</w:t>
            </w:r>
            <w:r w:rsidR="00027C4F">
              <w:rPr>
                <w:bCs/>
                <w:sz w:val="20"/>
                <w:szCs w:val="20"/>
              </w:rPr>
              <w:t xml:space="preserve">.  There appears to be a large increase shown in a report from the police in ‘offences against the person’ </w:t>
            </w:r>
            <w:r w:rsidR="00477AF9">
              <w:rPr>
                <w:bCs/>
                <w:sz w:val="20"/>
                <w:szCs w:val="20"/>
              </w:rPr>
              <w:t>in March, compared with February</w:t>
            </w:r>
            <w:r w:rsidR="00D8777C">
              <w:rPr>
                <w:bCs/>
                <w:sz w:val="20"/>
                <w:szCs w:val="20"/>
              </w:rPr>
              <w:t xml:space="preserve"> – Clerk will look into how to get Exning-specific statistics.  </w:t>
            </w:r>
            <w:r w:rsidR="00B1105F">
              <w:rPr>
                <w:bCs/>
                <w:sz w:val="20"/>
                <w:szCs w:val="20"/>
              </w:rPr>
              <w:t xml:space="preserve">An update regarding the Chancery Park Pre-School was given.  </w:t>
            </w:r>
            <w:r w:rsidR="000A69B2">
              <w:rPr>
                <w:bCs/>
                <w:sz w:val="20"/>
                <w:szCs w:val="20"/>
              </w:rPr>
              <w:t>(see item 13</w:t>
            </w:r>
            <w:r w:rsidR="00DB3A24">
              <w:rPr>
                <w:bCs/>
                <w:sz w:val="20"/>
                <w:szCs w:val="20"/>
              </w:rPr>
              <w:t xml:space="preserve">.03/26).  Slow progression still on </w:t>
            </w:r>
            <w:r w:rsidR="005B1C9C">
              <w:rPr>
                <w:bCs/>
                <w:sz w:val="20"/>
                <w:szCs w:val="20"/>
              </w:rPr>
              <w:t>the complex land ownership issues pertaining to the Exning-Burwell cycle path.  Local Government Reorganisation</w:t>
            </w:r>
            <w:r w:rsidR="007C417F">
              <w:rPr>
                <w:bCs/>
                <w:sz w:val="20"/>
                <w:szCs w:val="20"/>
              </w:rPr>
              <w:t xml:space="preserve"> – The Government has announced the decision for Suffolk to have three councils (</w:t>
            </w:r>
            <w:r w:rsidR="006B596A">
              <w:rPr>
                <w:bCs/>
                <w:sz w:val="20"/>
                <w:szCs w:val="20"/>
              </w:rPr>
              <w:t xml:space="preserve">Western, Central &amp; Eastern, </w:t>
            </w:r>
            <w:r w:rsidR="00BD578A">
              <w:rPr>
                <w:bCs/>
                <w:sz w:val="20"/>
                <w:szCs w:val="20"/>
              </w:rPr>
              <w:t xml:space="preserve">Ipswich &amp; Southern).  </w:t>
            </w:r>
            <w:r w:rsidR="00F27382">
              <w:rPr>
                <w:bCs/>
                <w:sz w:val="20"/>
                <w:szCs w:val="20"/>
              </w:rPr>
              <w:t>One of the three vape shops in Newmarket, closed by Trading Standards six months ago, has now re-opened.</w:t>
            </w:r>
            <w:r w:rsidR="00C6679A">
              <w:rPr>
                <w:bCs/>
                <w:sz w:val="20"/>
                <w:szCs w:val="20"/>
              </w:rPr>
              <w:t xml:space="preserve">  Cllr Hood left </w:t>
            </w:r>
            <w:r w:rsidR="00526D38">
              <w:rPr>
                <w:bCs/>
                <w:sz w:val="20"/>
                <w:szCs w:val="20"/>
              </w:rPr>
              <w:t xml:space="preserve">the meeting </w:t>
            </w:r>
            <w:r w:rsidR="00C6679A">
              <w:rPr>
                <w:bCs/>
                <w:sz w:val="20"/>
                <w:szCs w:val="20"/>
              </w:rPr>
              <w:t>at 7.40pm.</w:t>
            </w:r>
          </w:p>
          <w:p w14:paraId="4FD2214D" w14:textId="1DA43F61" w:rsidR="000C16CC" w:rsidRPr="000C16CC" w:rsidRDefault="007A6D63" w:rsidP="000C16CC">
            <w:pPr>
              <w:pStyle w:val="ListParagraph"/>
              <w:numPr>
                <w:ilvl w:val="0"/>
                <w:numId w:val="2"/>
              </w:numPr>
              <w:spacing w:before="12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West Suffolk Councillor, Jon London – </w:t>
            </w:r>
            <w:r>
              <w:rPr>
                <w:bCs/>
                <w:sz w:val="20"/>
                <w:szCs w:val="20"/>
              </w:rPr>
              <w:t xml:space="preserve">Cllr London </w:t>
            </w:r>
            <w:r w:rsidR="00F06BC5">
              <w:rPr>
                <w:bCs/>
                <w:sz w:val="20"/>
                <w:szCs w:val="20"/>
              </w:rPr>
              <w:t>reported</w:t>
            </w:r>
            <w:r w:rsidR="002A2C19">
              <w:rPr>
                <w:bCs/>
                <w:sz w:val="20"/>
                <w:szCs w:val="20"/>
              </w:rPr>
              <w:t xml:space="preserve"> </w:t>
            </w:r>
            <w:r w:rsidR="000F3F8D">
              <w:rPr>
                <w:bCs/>
                <w:sz w:val="20"/>
                <w:szCs w:val="20"/>
              </w:rPr>
              <w:t>regarding the three-council decision by the Government</w:t>
            </w:r>
            <w:r w:rsidR="00554157">
              <w:rPr>
                <w:bCs/>
                <w:sz w:val="20"/>
                <w:szCs w:val="20"/>
              </w:rPr>
              <w:t xml:space="preserve">.  Street sweeping: although visits have been done, further advance communication of dates is required to enable parked cars to be moved. </w:t>
            </w:r>
            <w:r w:rsidR="00207F09">
              <w:rPr>
                <w:bCs/>
                <w:sz w:val="20"/>
                <w:szCs w:val="20"/>
              </w:rPr>
              <w:t xml:space="preserve"> Cllr London is the new WSC representative for </w:t>
            </w:r>
            <w:r w:rsidR="00F17318">
              <w:rPr>
                <w:bCs/>
                <w:sz w:val="20"/>
                <w:szCs w:val="20"/>
              </w:rPr>
              <w:t>the Ipswich to Cambridge/Soham line of the Community Rail Partnership.</w:t>
            </w:r>
          </w:p>
          <w:p w14:paraId="2390D558" w14:textId="69B4E8A9" w:rsidR="000264AF" w:rsidRPr="00F63F18" w:rsidRDefault="00B40BF0" w:rsidP="000A2476">
            <w:pPr>
              <w:widowControl w:val="0"/>
              <w:spacing w:before="120"/>
              <w:jc w:val="both"/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C3785D">
              <w:rPr>
                <w:b/>
                <w:sz w:val="20"/>
                <w:szCs w:val="20"/>
              </w:rPr>
              <w:t>.</w:t>
            </w:r>
            <w:r w:rsidR="00430A02">
              <w:rPr>
                <w:b/>
                <w:sz w:val="20"/>
                <w:szCs w:val="20"/>
              </w:rPr>
              <w:t>03/26</w:t>
            </w:r>
            <w:r w:rsidR="0027416B" w:rsidRPr="00F63F18">
              <w:rPr>
                <w:b/>
                <w:sz w:val="20"/>
                <w:szCs w:val="20"/>
              </w:rPr>
              <w:t xml:space="preserve">: </w:t>
            </w:r>
            <w:r w:rsidR="00B4495A" w:rsidRPr="00F63F18">
              <w:rPr>
                <w:b/>
                <w:sz w:val="20"/>
                <w:szCs w:val="20"/>
              </w:rPr>
              <w:t>DECLARATIONS OF INTEREST</w:t>
            </w:r>
            <w:r w:rsidR="00305276" w:rsidRPr="00F63F18">
              <w:rPr>
                <w:b/>
                <w:sz w:val="20"/>
                <w:szCs w:val="20"/>
              </w:rPr>
              <w:t>:</w:t>
            </w:r>
            <w:r w:rsidR="00545013" w:rsidRPr="00F63F18">
              <w:rPr>
                <w:b/>
                <w:sz w:val="20"/>
                <w:szCs w:val="20"/>
              </w:rPr>
              <w:t xml:space="preserve"> </w:t>
            </w:r>
            <w:r w:rsidR="00545013" w:rsidRPr="00F63F18">
              <w:rPr>
                <w:bCs/>
                <w:sz w:val="20"/>
                <w:szCs w:val="20"/>
              </w:rPr>
              <w:t>[Localism Act 2011,</w:t>
            </w:r>
            <w:r w:rsidR="009F7A22">
              <w:rPr>
                <w:bCs/>
                <w:sz w:val="20"/>
                <w:szCs w:val="20"/>
              </w:rPr>
              <w:t xml:space="preserve"> </w:t>
            </w:r>
            <w:r w:rsidR="00545013" w:rsidRPr="00F63F18">
              <w:rPr>
                <w:bCs/>
                <w:sz w:val="20"/>
                <w:szCs w:val="20"/>
              </w:rPr>
              <w:t>ss.31</w:t>
            </w:r>
            <w:r w:rsidR="0040788C">
              <w:rPr>
                <w:bCs/>
                <w:sz w:val="20"/>
                <w:szCs w:val="20"/>
              </w:rPr>
              <w:t>and</w:t>
            </w:r>
            <w:r w:rsidR="00545013" w:rsidRPr="00F63F18">
              <w:rPr>
                <w:bCs/>
                <w:sz w:val="20"/>
                <w:szCs w:val="20"/>
              </w:rPr>
              <w:t>33]</w:t>
            </w:r>
          </w:p>
          <w:p w14:paraId="72F0117D" w14:textId="312A4765" w:rsidR="005C2AF2" w:rsidRPr="00F63F18" w:rsidRDefault="005C2AF2" w:rsidP="00F01610">
            <w:pPr>
              <w:pStyle w:val="ListParagraph"/>
              <w:widowControl w:val="0"/>
              <w:numPr>
                <w:ilvl w:val="0"/>
                <w:numId w:val="3"/>
              </w:numPr>
              <w:spacing w:after="120"/>
              <w:jc w:val="both"/>
              <w:rPr>
                <w:bCs/>
                <w:sz w:val="20"/>
                <w:szCs w:val="20"/>
              </w:rPr>
            </w:pPr>
            <w:r w:rsidRPr="00F63F18">
              <w:rPr>
                <w:b/>
                <w:sz w:val="20"/>
                <w:szCs w:val="20"/>
              </w:rPr>
              <w:t xml:space="preserve">Councillors are invited to raise any declarations of interest concerning items on the agenda: </w:t>
            </w:r>
            <w:r w:rsidR="00590FB7">
              <w:rPr>
                <w:bCs/>
                <w:sz w:val="20"/>
                <w:szCs w:val="20"/>
              </w:rPr>
              <w:t>None</w:t>
            </w:r>
            <w:r w:rsidR="0028273D">
              <w:rPr>
                <w:bCs/>
                <w:sz w:val="20"/>
                <w:szCs w:val="20"/>
              </w:rPr>
              <w:t>.</w:t>
            </w:r>
          </w:p>
          <w:p w14:paraId="35654430" w14:textId="1F78A8CA" w:rsidR="00265B61" w:rsidRPr="00F63F18" w:rsidRDefault="00C124FD" w:rsidP="00F01610">
            <w:pPr>
              <w:pStyle w:val="ListParagraph"/>
              <w:widowControl w:val="0"/>
              <w:numPr>
                <w:ilvl w:val="0"/>
                <w:numId w:val="3"/>
              </w:numPr>
              <w:spacing w:after="120"/>
              <w:jc w:val="both"/>
              <w:rPr>
                <w:bCs/>
                <w:sz w:val="20"/>
                <w:szCs w:val="20"/>
              </w:rPr>
            </w:pPr>
            <w:r w:rsidRPr="00F63F18">
              <w:rPr>
                <w:b/>
                <w:sz w:val="20"/>
                <w:szCs w:val="20"/>
              </w:rPr>
              <w:t xml:space="preserve">To Consider any </w:t>
            </w:r>
            <w:r w:rsidR="007927D2" w:rsidRPr="00F63F18">
              <w:rPr>
                <w:b/>
                <w:sz w:val="20"/>
                <w:szCs w:val="20"/>
              </w:rPr>
              <w:t>Requests for Dispensation</w:t>
            </w:r>
            <w:r w:rsidR="00EF3E4D" w:rsidRPr="00F63F18">
              <w:rPr>
                <w:b/>
                <w:sz w:val="20"/>
                <w:szCs w:val="20"/>
              </w:rPr>
              <w:t>:</w:t>
            </w:r>
            <w:r w:rsidR="00EF3E4D" w:rsidRPr="00F63F18">
              <w:rPr>
                <w:bCs/>
                <w:sz w:val="20"/>
                <w:szCs w:val="20"/>
              </w:rPr>
              <w:t xml:space="preserve"> </w:t>
            </w:r>
            <w:r w:rsidR="000B067D" w:rsidRPr="00F63F18">
              <w:rPr>
                <w:bCs/>
                <w:sz w:val="20"/>
                <w:szCs w:val="20"/>
              </w:rPr>
              <w:t xml:space="preserve"> </w:t>
            </w:r>
            <w:r w:rsidR="00E82240" w:rsidRPr="00F63F18">
              <w:rPr>
                <w:bCs/>
                <w:sz w:val="20"/>
                <w:szCs w:val="20"/>
              </w:rPr>
              <w:t>None received.</w:t>
            </w:r>
          </w:p>
          <w:p w14:paraId="019A2FE3" w14:textId="37023DF7" w:rsidR="001C25B7" w:rsidRPr="00F63F18" w:rsidRDefault="0002424D" w:rsidP="00BC0408">
            <w:pPr>
              <w:widowControl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="00C3785D">
              <w:rPr>
                <w:b/>
                <w:sz w:val="20"/>
                <w:szCs w:val="20"/>
              </w:rPr>
              <w:t>.</w:t>
            </w:r>
            <w:r w:rsidR="00430A02">
              <w:rPr>
                <w:b/>
                <w:sz w:val="20"/>
                <w:szCs w:val="20"/>
              </w:rPr>
              <w:t>03/26</w:t>
            </w:r>
            <w:r w:rsidR="002F4AB5" w:rsidRPr="00F63F18">
              <w:rPr>
                <w:b/>
                <w:sz w:val="20"/>
                <w:szCs w:val="20"/>
              </w:rPr>
              <w:t>:</w:t>
            </w:r>
            <w:r w:rsidR="009954EC" w:rsidRPr="00F63F18">
              <w:rPr>
                <w:b/>
                <w:sz w:val="20"/>
                <w:szCs w:val="20"/>
              </w:rPr>
              <w:t xml:space="preserve"> </w:t>
            </w:r>
            <w:r w:rsidR="008B20ED" w:rsidRPr="00F63F18">
              <w:rPr>
                <w:b/>
                <w:sz w:val="20"/>
                <w:szCs w:val="20"/>
              </w:rPr>
              <w:t xml:space="preserve">MINUTES OF THE </w:t>
            </w:r>
            <w:r w:rsidR="00AD314F">
              <w:rPr>
                <w:b/>
                <w:sz w:val="20"/>
                <w:szCs w:val="20"/>
              </w:rPr>
              <w:t>ORDINARY</w:t>
            </w:r>
            <w:r w:rsidR="008B20ED" w:rsidRPr="00F63F18">
              <w:rPr>
                <w:b/>
                <w:sz w:val="20"/>
                <w:szCs w:val="20"/>
              </w:rPr>
              <w:t xml:space="preserve"> MEETING</w:t>
            </w:r>
            <w:r w:rsidR="003E4916" w:rsidRPr="00F63F18">
              <w:rPr>
                <w:b/>
                <w:sz w:val="20"/>
                <w:szCs w:val="20"/>
              </w:rPr>
              <w:t xml:space="preserve"> </w:t>
            </w:r>
            <w:r w:rsidR="008B20ED" w:rsidRPr="00F63F18">
              <w:rPr>
                <w:b/>
                <w:sz w:val="20"/>
                <w:szCs w:val="20"/>
              </w:rPr>
              <w:t>OF EXNING PARISH COUNCIL HELD ON</w:t>
            </w:r>
            <w:r w:rsidR="005C6176">
              <w:rPr>
                <w:b/>
                <w:sz w:val="20"/>
                <w:szCs w:val="20"/>
              </w:rPr>
              <w:t xml:space="preserve"> </w:t>
            </w:r>
            <w:r w:rsidR="00590FB7">
              <w:rPr>
                <w:b/>
                <w:sz w:val="20"/>
                <w:szCs w:val="20"/>
              </w:rPr>
              <w:t>25</w:t>
            </w:r>
            <w:r w:rsidR="00590FB7" w:rsidRPr="00590FB7">
              <w:rPr>
                <w:b/>
                <w:sz w:val="20"/>
                <w:szCs w:val="20"/>
                <w:vertAlign w:val="superscript"/>
              </w:rPr>
              <w:t>th</w:t>
            </w:r>
            <w:r w:rsidR="00FF079F">
              <w:rPr>
                <w:b/>
                <w:sz w:val="20"/>
                <w:szCs w:val="20"/>
              </w:rPr>
              <w:t xml:space="preserve"> </w:t>
            </w:r>
            <w:r w:rsidR="00590FB7">
              <w:rPr>
                <w:b/>
                <w:sz w:val="20"/>
                <w:szCs w:val="20"/>
              </w:rPr>
              <w:t>FEBRUARY</w:t>
            </w:r>
            <w:r w:rsidR="00FF079F">
              <w:rPr>
                <w:b/>
                <w:sz w:val="20"/>
                <w:szCs w:val="20"/>
              </w:rPr>
              <w:t xml:space="preserve"> </w:t>
            </w:r>
            <w:r w:rsidR="00EB3F89" w:rsidRPr="00F63F18">
              <w:rPr>
                <w:b/>
                <w:sz w:val="20"/>
                <w:szCs w:val="20"/>
              </w:rPr>
              <w:t>202</w:t>
            </w:r>
            <w:r w:rsidR="00FF079F">
              <w:rPr>
                <w:b/>
                <w:sz w:val="20"/>
                <w:szCs w:val="20"/>
              </w:rPr>
              <w:t>6</w:t>
            </w:r>
            <w:r w:rsidR="00EF3E4D" w:rsidRPr="00F63F18">
              <w:rPr>
                <w:b/>
                <w:sz w:val="20"/>
                <w:szCs w:val="20"/>
              </w:rPr>
              <w:t>:</w:t>
            </w:r>
            <w:r w:rsidR="00F45B6B" w:rsidRPr="00F63F18">
              <w:rPr>
                <w:b/>
                <w:sz w:val="20"/>
                <w:szCs w:val="20"/>
              </w:rPr>
              <w:t xml:space="preserve"> </w:t>
            </w:r>
            <w:r w:rsidR="00F45B6B" w:rsidRPr="00F63F18">
              <w:rPr>
                <w:bCs/>
                <w:sz w:val="20"/>
                <w:szCs w:val="20"/>
              </w:rPr>
              <w:t>[LGA 1972, Sch12,</w:t>
            </w:r>
            <w:r w:rsidR="00074D7B">
              <w:rPr>
                <w:bCs/>
                <w:sz w:val="20"/>
                <w:szCs w:val="20"/>
              </w:rPr>
              <w:t xml:space="preserve"> </w:t>
            </w:r>
            <w:r w:rsidR="00F45B6B" w:rsidRPr="00F63F18">
              <w:rPr>
                <w:bCs/>
                <w:sz w:val="20"/>
                <w:szCs w:val="20"/>
              </w:rPr>
              <w:t>p41(4)]</w:t>
            </w:r>
          </w:p>
          <w:p w14:paraId="4E2AFE75" w14:textId="1D4AD408" w:rsidR="0019086A" w:rsidRPr="003B6317" w:rsidRDefault="005E10F7" w:rsidP="00F01610">
            <w:pPr>
              <w:pStyle w:val="ListParagraph"/>
              <w:widowControl w:val="0"/>
              <w:numPr>
                <w:ilvl w:val="0"/>
                <w:numId w:val="4"/>
              </w:numPr>
              <w:spacing w:after="120"/>
              <w:jc w:val="both"/>
              <w:rPr>
                <w:b/>
                <w:sz w:val="20"/>
                <w:szCs w:val="20"/>
              </w:rPr>
            </w:pPr>
            <w:r w:rsidRPr="0048624F">
              <w:rPr>
                <w:b/>
                <w:sz w:val="20"/>
                <w:szCs w:val="20"/>
              </w:rPr>
              <w:t xml:space="preserve">To consider </w:t>
            </w:r>
            <w:r w:rsidR="0040788C">
              <w:rPr>
                <w:b/>
                <w:sz w:val="20"/>
                <w:szCs w:val="20"/>
              </w:rPr>
              <w:t>and</w:t>
            </w:r>
            <w:r w:rsidRPr="0048624F">
              <w:rPr>
                <w:b/>
                <w:sz w:val="20"/>
                <w:szCs w:val="20"/>
              </w:rPr>
              <w:t xml:space="preserve"> adopt the minutes as a true record of the proceedings</w:t>
            </w:r>
            <w:r w:rsidR="003A19AE" w:rsidRPr="0048624F">
              <w:rPr>
                <w:b/>
                <w:sz w:val="20"/>
                <w:szCs w:val="20"/>
              </w:rPr>
              <w:t xml:space="preserve">: </w:t>
            </w:r>
            <w:r w:rsidR="00110720" w:rsidRPr="0048624F">
              <w:rPr>
                <w:bCs/>
                <w:sz w:val="20"/>
                <w:szCs w:val="20"/>
              </w:rPr>
              <w:t>The minutes were approved, with</w:t>
            </w:r>
            <w:r w:rsidR="00107FB7" w:rsidRPr="0048624F">
              <w:rPr>
                <w:bCs/>
                <w:sz w:val="20"/>
                <w:szCs w:val="20"/>
              </w:rPr>
              <w:t xml:space="preserve"> </w:t>
            </w:r>
            <w:r w:rsidR="00D4766C">
              <w:rPr>
                <w:bCs/>
                <w:sz w:val="20"/>
                <w:szCs w:val="20"/>
              </w:rPr>
              <w:t>no</w:t>
            </w:r>
            <w:r w:rsidR="003B6317">
              <w:rPr>
                <w:bCs/>
                <w:sz w:val="20"/>
                <w:szCs w:val="20"/>
              </w:rPr>
              <w:t xml:space="preserve"> amendment</w:t>
            </w:r>
            <w:r w:rsidR="00D4766C">
              <w:rPr>
                <w:bCs/>
                <w:sz w:val="20"/>
                <w:szCs w:val="20"/>
              </w:rPr>
              <w:t>s</w:t>
            </w:r>
            <w:r w:rsidR="00110720" w:rsidRPr="0048624F">
              <w:rPr>
                <w:bCs/>
                <w:sz w:val="20"/>
                <w:szCs w:val="20"/>
              </w:rPr>
              <w:t xml:space="preserve">, </w:t>
            </w:r>
            <w:r w:rsidR="0040788C">
              <w:rPr>
                <w:bCs/>
                <w:sz w:val="20"/>
                <w:szCs w:val="20"/>
              </w:rPr>
              <w:t>and</w:t>
            </w:r>
            <w:r w:rsidR="00110720" w:rsidRPr="0048624F">
              <w:rPr>
                <w:bCs/>
                <w:sz w:val="20"/>
                <w:szCs w:val="20"/>
              </w:rPr>
              <w:t xml:space="preserve"> were signed by the Chair</w:t>
            </w:r>
            <w:r w:rsidR="00343C04" w:rsidRPr="0048624F">
              <w:rPr>
                <w:bCs/>
                <w:sz w:val="20"/>
                <w:szCs w:val="20"/>
              </w:rPr>
              <w:t>.</w:t>
            </w:r>
            <w:r w:rsidR="001329EF" w:rsidRPr="0048624F">
              <w:rPr>
                <w:bCs/>
                <w:sz w:val="20"/>
                <w:szCs w:val="20"/>
              </w:rPr>
              <w:t xml:space="preserve"> </w:t>
            </w:r>
            <w:r w:rsidR="001C7B37">
              <w:rPr>
                <w:bCs/>
                <w:sz w:val="20"/>
                <w:szCs w:val="20"/>
              </w:rPr>
              <w:t>(</w:t>
            </w:r>
            <w:r w:rsidR="00AE5B64">
              <w:rPr>
                <w:bCs/>
                <w:sz w:val="20"/>
                <w:szCs w:val="20"/>
              </w:rPr>
              <w:t>BG/CI</w:t>
            </w:r>
            <w:r w:rsidR="001C7B37">
              <w:rPr>
                <w:bCs/>
                <w:sz w:val="20"/>
                <w:szCs w:val="20"/>
              </w:rPr>
              <w:t>)</w:t>
            </w:r>
          </w:p>
          <w:p w14:paraId="2629A040" w14:textId="01A88C7E" w:rsidR="006A5AC9" w:rsidRPr="00F63F18" w:rsidRDefault="0019086A" w:rsidP="00F01610">
            <w:pPr>
              <w:pStyle w:val="ListParagraph"/>
              <w:widowControl w:val="0"/>
              <w:numPr>
                <w:ilvl w:val="0"/>
                <w:numId w:val="4"/>
              </w:numPr>
              <w:spacing w:after="120"/>
              <w:jc w:val="both"/>
              <w:rPr>
                <w:b/>
                <w:sz w:val="20"/>
                <w:szCs w:val="20"/>
              </w:rPr>
            </w:pPr>
            <w:r w:rsidRPr="00F63F18">
              <w:rPr>
                <w:b/>
                <w:sz w:val="20"/>
                <w:szCs w:val="20"/>
              </w:rPr>
              <w:t>To consider any matters arising from the minutes which are not on this agenda</w:t>
            </w:r>
            <w:r w:rsidR="001C42DE" w:rsidRPr="00F63F18">
              <w:rPr>
                <w:b/>
                <w:sz w:val="20"/>
                <w:szCs w:val="20"/>
              </w:rPr>
              <w:t xml:space="preserve">: </w:t>
            </w:r>
            <w:r w:rsidR="00AE5B64">
              <w:rPr>
                <w:bCs/>
                <w:sz w:val="20"/>
                <w:szCs w:val="20"/>
              </w:rPr>
              <w:t xml:space="preserve">The Clerk informed Council that </w:t>
            </w:r>
            <w:r w:rsidR="00EC4CE2">
              <w:rPr>
                <w:bCs/>
                <w:sz w:val="20"/>
                <w:szCs w:val="20"/>
              </w:rPr>
              <w:t xml:space="preserve">Item 9.02/26;a had been ultra-vires </w:t>
            </w:r>
            <w:r w:rsidR="00C90EFE">
              <w:rPr>
                <w:bCs/>
                <w:sz w:val="20"/>
                <w:szCs w:val="20"/>
              </w:rPr>
              <w:t>–</w:t>
            </w:r>
            <w:r w:rsidR="00EC4CE2">
              <w:rPr>
                <w:bCs/>
                <w:sz w:val="20"/>
                <w:szCs w:val="20"/>
              </w:rPr>
              <w:t xml:space="preserve"> </w:t>
            </w:r>
            <w:r w:rsidR="00C90EFE">
              <w:rPr>
                <w:bCs/>
                <w:sz w:val="20"/>
                <w:szCs w:val="20"/>
              </w:rPr>
              <w:t>it is not possible to make resolutions on a non-agenda item</w:t>
            </w:r>
            <w:r w:rsidR="004E1B02">
              <w:rPr>
                <w:bCs/>
                <w:sz w:val="20"/>
                <w:szCs w:val="20"/>
              </w:rPr>
              <w:t>.</w:t>
            </w:r>
            <w:r w:rsidR="00C90EFE">
              <w:rPr>
                <w:bCs/>
                <w:sz w:val="20"/>
                <w:szCs w:val="20"/>
              </w:rPr>
              <w:t xml:space="preserve">  The notice from WSC Democratic Services</w:t>
            </w:r>
            <w:r w:rsidR="00424254">
              <w:rPr>
                <w:bCs/>
                <w:sz w:val="20"/>
                <w:szCs w:val="20"/>
              </w:rPr>
              <w:t xml:space="preserve"> regarding co-option of a Councillor had come after the agenda was closed and therefore</w:t>
            </w:r>
            <w:r w:rsidR="00365057">
              <w:rPr>
                <w:bCs/>
                <w:sz w:val="20"/>
                <w:szCs w:val="20"/>
              </w:rPr>
              <w:t xml:space="preserve"> a decision could not be made at that meeting.  This item is on this agenda for resolution.</w:t>
            </w:r>
          </w:p>
          <w:p w14:paraId="064BA4CB" w14:textId="07342329" w:rsidR="00B36979" w:rsidRPr="0028248D" w:rsidRDefault="0028248D" w:rsidP="00196DF7">
            <w:pPr>
              <w:widowControl w:val="0"/>
              <w:spacing w:before="12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 vote was made to bring forward items 12.03/26</w:t>
            </w:r>
            <w:r w:rsidR="008162E2">
              <w:rPr>
                <w:bCs/>
                <w:sz w:val="20"/>
                <w:szCs w:val="20"/>
              </w:rPr>
              <w:t>;iv and 13 to this point in the meeting. [</w:t>
            </w:r>
            <w:r w:rsidR="00704E2E">
              <w:rPr>
                <w:bCs/>
                <w:sz w:val="20"/>
                <w:szCs w:val="20"/>
              </w:rPr>
              <w:t>AH/BG]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980"/>
            </w:tblGrid>
            <w:tr w:rsidR="00704E2E" w14:paraId="6F9E6FF8" w14:textId="77777777" w:rsidTr="00704E2E">
              <w:tc>
                <w:tcPr>
                  <w:tcW w:w="9980" w:type="dxa"/>
                </w:tcPr>
                <w:p w14:paraId="5A874877" w14:textId="0B799B26" w:rsidR="00AA1A6A" w:rsidRDefault="00704E2E" w:rsidP="008B2B21">
                  <w:pPr>
                    <w:widowControl w:val="0"/>
                    <w:jc w:val="both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12.03/26</w:t>
                  </w:r>
                  <w:r w:rsidR="00557230">
                    <w:rPr>
                      <w:b/>
                      <w:sz w:val="20"/>
                      <w:szCs w:val="20"/>
                    </w:rPr>
                    <w:t>: RESPONSE TO PLANNING APPLICATION BY EPC</w:t>
                  </w:r>
                  <w:r w:rsidR="00A04C25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="00A04C25" w:rsidRPr="00F63F18">
                    <w:rPr>
                      <w:rFonts w:eastAsia="Times New Roman"/>
                      <w:bCs/>
                      <w:sz w:val="20"/>
                      <w:szCs w:val="20"/>
                      <w:lang w:eastAsia="en-GB"/>
                    </w:rPr>
                    <w:t xml:space="preserve">[Town </w:t>
                  </w:r>
                  <w:r w:rsidR="00A04C25">
                    <w:rPr>
                      <w:rFonts w:eastAsia="Times New Roman"/>
                      <w:bCs/>
                      <w:sz w:val="20"/>
                      <w:szCs w:val="20"/>
                      <w:lang w:eastAsia="en-GB"/>
                    </w:rPr>
                    <w:t>and</w:t>
                  </w:r>
                  <w:r w:rsidR="00A04C25" w:rsidRPr="00F63F18">
                    <w:rPr>
                      <w:rFonts w:eastAsia="Times New Roman"/>
                      <w:bCs/>
                      <w:sz w:val="20"/>
                      <w:szCs w:val="20"/>
                      <w:lang w:eastAsia="en-GB"/>
                    </w:rPr>
                    <w:t xml:space="preserve"> Country Planning Act 1990, Sched. 1, para. 8]</w:t>
                  </w:r>
                  <w:r w:rsidR="00A04C25">
                    <w:rPr>
                      <w:rFonts w:eastAsia="Times New Roman"/>
                      <w:b/>
                      <w:sz w:val="20"/>
                      <w:szCs w:val="20"/>
                      <w:lang w:eastAsia="en-GB"/>
                    </w:rPr>
                    <w:t xml:space="preserve">  </w:t>
                  </w:r>
                </w:p>
                <w:p w14:paraId="2DE516CA" w14:textId="2119C8AD" w:rsidR="00AB1B1F" w:rsidRPr="00F71FD0" w:rsidRDefault="00AA1A6A" w:rsidP="008B2B21">
                  <w:pPr>
                    <w:widowControl w:val="0"/>
                    <w:jc w:val="both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iv. </w:t>
                  </w:r>
                  <w:r w:rsidR="00557230">
                    <w:rPr>
                      <w:b/>
                      <w:sz w:val="20"/>
                      <w:szCs w:val="20"/>
                    </w:rPr>
                    <w:t>Phase 2B, Chancery Park, land south of Burwell Road, Exning: DC/</w:t>
                  </w:r>
                  <w:r w:rsidR="00AB1B1F">
                    <w:rPr>
                      <w:b/>
                      <w:sz w:val="20"/>
                      <w:szCs w:val="20"/>
                    </w:rPr>
                    <w:t>26/1984/FUL:</w:t>
                  </w:r>
                  <w:r w:rsidR="00AB1B1F">
                    <w:rPr>
                      <w:bCs/>
                      <w:sz w:val="20"/>
                      <w:szCs w:val="20"/>
                    </w:rPr>
                    <w:t xml:space="preserve"> </w:t>
                  </w:r>
                  <w:r w:rsidR="00AB1B1F" w:rsidRPr="008B2B21">
                    <w:rPr>
                      <w:b/>
                      <w:sz w:val="20"/>
                      <w:szCs w:val="20"/>
                    </w:rPr>
                    <w:t>17 dwellings, associated access, garaging and ancillary works</w:t>
                  </w:r>
                  <w:r w:rsidR="008B2B21">
                    <w:rPr>
                      <w:b/>
                      <w:sz w:val="20"/>
                      <w:szCs w:val="20"/>
                    </w:rPr>
                    <w:t xml:space="preserve">: </w:t>
                  </w:r>
                  <w:r w:rsidR="00E23C21">
                    <w:rPr>
                      <w:bCs/>
                      <w:sz w:val="20"/>
                      <w:szCs w:val="20"/>
                    </w:rPr>
                    <w:t>The following response to the application was made [</w:t>
                  </w:r>
                  <w:r w:rsidR="00D62632">
                    <w:rPr>
                      <w:bCs/>
                      <w:sz w:val="20"/>
                      <w:szCs w:val="20"/>
                    </w:rPr>
                    <w:t>KS/CI]  “Exning Parish Council objects to this application.</w:t>
                  </w:r>
                </w:p>
                <w:p w14:paraId="71B884EF" w14:textId="77777777" w:rsidR="00D62632" w:rsidRDefault="00D62632" w:rsidP="00196DF7">
                  <w:pPr>
                    <w:widowControl w:val="0"/>
                    <w:spacing w:before="120"/>
                    <w:jc w:val="both"/>
                    <w:rPr>
                      <w:bCs/>
                      <w:sz w:val="20"/>
                      <w:szCs w:val="20"/>
                    </w:rPr>
                  </w:pPr>
                </w:p>
                <w:p w14:paraId="0195EC7F" w14:textId="4C1CB97F" w:rsidR="00D62632" w:rsidRPr="00AB1B1F" w:rsidRDefault="00D62632" w:rsidP="00196DF7">
                  <w:pPr>
                    <w:widowControl w:val="0"/>
                    <w:spacing w:before="120"/>
                    <w:jc w:val="both"/>
                    <w:rPr>
                      <w:bCs/>
                      <w:sz w:val="20"/>
                      <w:szCs w:val="20"/>
                    </w:rPr>
                  </w:pPr>
                </w:p>
              </w:tc>
            </w:tr>
            <w:tr w:rsidR="00502CC5" w14:paraId="1A07D9CD" w14:textId="77777777" w:rsidTr="00704E2E">
              <w:tc>
                <w:tcPr>
                  <w:tcW w:w="9980" w:type="dxa"/>
                </w:tcPr>
                <w:p w14:paraId="2FF1BF1B" w14:textId="77777777" w:rsidR="00502CC5" w:rsidRDefault="00502CC5" w:rsidP="00196DF7">
                  <w:pPr>
                    <w:widowControl w:val="0"/>
                    <w:spacing w:before="120"/>
                    <w:jc w:val="both"/>
                    <w:rPr>
                      <w:rFonts w:eastAsia="Times New Roman"/>
                      <w:b/>
                      <w:sz w:val="20"/>
                      <w:szCs w:val="20"/>
                      <w:lang w:eastAsia="en-GB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13.03</w:t>
                  </w:r>
                  <w:r w:rsidR="00AA1A6A">
                    <w:rPr>
                      <w:b/>
                      <w:sz w:val="20"/>
                      <w:szCs w:val="20"/>
                    </w:rPr>
                    <w:t>/26</w:t>
                  </w:r>
                  <w:r w:rsidR="00F71FD0">
                    <w:rPr>
                      <w:b/>
                      <w:sz w:val="20"/>
                      <w:szCs w:val="20"/>
                    </w:rPr>
                    <w:t>: CHANCERY PARK:</w:t>
                  </w:r>
                  <w:r w:rsidR="001D1174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="001D1174" w:rsidRPr="00F63F18">
                    <w:rPr>
                      <w:rFonts w:eastAsia="Times New Roman"/>
                      <w:bCs/>
                      <w:sz w:val="20"/>
                      <w:szCs w:val="20"/>
                      <w:lang w:eastAsia="en-GB"/>
                    </w:rPr>
                    <w:t xml:space="preserve">[Town </w:t>
                  </w:r>
                  <w:r w:rsidR="001D1174">
                    <w:rPr>
                      <w:rFonts w:eastAsia="Times New Roman"/>
                      <w:bCs/>
                      <w:sz w:val="20"/>
                      <w:szCs w:val="20"/>
                      <w:lang w:eastAsia="en-GB"/>
                    </w:rPr>
                    <w:t>and</w:t>
                  </w:r>
                  <w:r w:rsidR="001D1174" w:rsidRPr="00F63F18">
                    <w:rPr>
                      <w:rFonts w:eastAsia="Times New Roman"/>
                      <w:bCs/>
                      <w:sz w:val="20"/>
                      <w:szCs w:val="20"/>
                      <w:lang w:eastAsia="en-GB"/>
                    </w:rPr>
                    <w:t xml:space="preserve"> Country Planning Act 1990, Sched. 1, para. 8]</w:t>
                  </w:r>
                  <w:r w:rsidR="001D1174">
                    <w:rPr>
                      <w:rFonts w:eastAsia="Times New Roman"/>
                      <w:b/>
                      <w:sz w:val="20"/>
                      <w:szCs w:val="20"/>
                      <w:lang w:eastAsia="en-GB"/>
                    </w:rPr>
                    <w:t xml:space="preserve"> </w:t>
                  </w:r>
                </w:p>
                <w:p w14:paraId="362DA0B3" w14:textId="77777777" w:rsidR="001D1174" w:rsidRDefault="001571E7" w:rsidP="001D1174">
                  <w:pPr>
                    <w:widowControl w:val="0"/>
                    <w:jc w:val="both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a.   </w:t>
                  </w:r>
                  <w:r w:rsidR="00093416">
                    <w:rPr>
                      <w:b/>
                      <w:sz w:val="20"/>
                      <w:szCs w:val="20"/>
                    </w:rPr>
                    <w:t>To receive an update regarding the Phase 1 adoption:</w:t>
                  </w:r>
                  <w:r w:rsidR="00093416">
                    <w:rPr>
                      <w:bCs/>
                      <w:sz w:val="20"/>
                      <w:szCs w:val="20"/>
                    </w:rPr>
                    <w:t xml:space="preserve">  No progress to report.</w:t>
                  </w:r>
                </w:p>
                <w:p w14:paraId="2D90A545" w14:textId="5BD8A511" w:rsidR="00093416" w:rsidRDefault="00093416" w:rsidP="001D1174">
                  <w:pPr>
                    <w:widowControl w:val="0"/>
                    <w:jc w:val="both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b.  To receive an update regarding a proposed footpath link between Exning Recreation Ground and </w:t>
                  </w:r>
                  <w:r w:rsidR="005051B2">
                    <w:rPr>
                      <w:b/>
                      <w:sz w:val="20"/>
                      <w:szCs w:val="20"/>
                    </w:rPr>
                    <w:tab/>
                  </w:r>
                  <w:r>
                    <w:rPr>
                      <w:b/>
                      <w:sz w:val="20"/>
                      <w:szCs w:val="20"/>
                    </w:rPr>
                    <w:t>Chancery Park</w:t>
                  </w:r>
                  <w:r w:rsidR="001C3268">
                    <w:rPr>
                      <w:b/>
                      <w:sz w:val="20"/>
                      <w:szCs w:val="20"/>
                    </w:rPr>
                    <w:t xml:space="preserve">: </w:t>
                  </w:r>
                  <w:r w:rsidR="00947DA9">
                    <w:rPr>
                      <w:bCs/>
                      <w:sz w:val="20"/>
                      <w:szCs w:val="20"/>
                    </w:rPr>
                    <w:t>No progress to report.</w:t>
                  </w:r>
                </w:p>
                <w:p w14:paraId="29A390B0" w14:textId="433BBB1D" w:rsidR="00947DA9" w:rsidRDefault="00947DA9" w:rsidP="001D1174">
                  <w:pPr>
                    <w:widowControl w:val="0"/>
                    <w:jc w:val="both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c.   To discuss any other Chancery Park matter</w:t>
                  </w:r>
                  <w:r w:rsidR="004B4B6D">
                    <w:rPr>
                      <w:b/>
                      <w:sz w:val="20"/>
                      <w:szCs w:val="20"/>
                    </w:rPr>
                    <w:t>s</w:t>
                  </w:r>
                  <w:r>
                    <w:rPr>
                      <w:b/>
                      <w:sz w:val="20"/>
                      <w:szCs w:val="20"/>
                    </w:rPr>
                    <w:t>:</w:t>
                  </w:r>
                </w:p>
                <w:p w14:paraId="37CBA1B8" w14:textId="67751D33" w:rsidR="004B4B6D" w:rsidRPr="004B4B6D" w:rsidRDefault="004B4B6D" w:rsidP="001D1174">
                  <w:pPr>
                    <w:widowControl w:val="0"/>
                    <w:jc w:val="both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      i.   To receive information regarding the progress of provision of a pre-school:</w:t>
                  </w:r>
                  <w:r>
                    <w:rPr>
                      <w:bCs/>
                      <w:sz w:val="20"/>
                      <w:szCs w:val="20"/>
                    </w:rPr>
                    <w:t xml:space="preserve"> </w:t>
                  </w:r>
                  <w:r w:rsidR="00D1092C">
                    <w:rPr>
                      <w:bCs/>
                      <w:sz w:val="20"/>
                      <w:szCs w:val="20"/>
                    </w:rPr>
                    <w:t>SCC are awaiting pre-</w:t>
                  </w:r>
                  <w:r w:rsidR="00D1092C">
                    <w:rPr>
                      <w:bCs/>
                      <w:sz w:val="20"/>
                      <w:szCs w:val="20"/>
                    </w:rPr>
                    <w:tab/>
                    <w:t>application advice from planners</w:t>
                  </w:r>
                  <w:r w:rsidR="001314D8">
                    <w:rPr>
                      <w:bCs/>
                      <w:sz w:val="20"/>
                      <w:szCs w:val="20"/>
                    </w:rPr>
                    <w:t xml:space="preserve"> to confirm that the ask of additional land to create a 60-place pre-</w:t>
                  </w:r>
                  <w:r w:rsidR="00ED785C">
                    <w:rPr>
                      <w:bCs/>
                      <w:sz w:val="20"/>
                      <w:szCs w:val="20"/>
                    </w:rPr>
                    <w:tab/>
                  </w:r>
                  <w:r w:rsidR="001314D8">
                    <w:rPr>
                      <w:bCs/>
                      <w:sz w:val="20"/>
                      <w:szCs w:val="20"/>
                    </w:rPr>
                    <w:t>school and meet the most recent planning requirements, such as Bio-Diversity Net Gai</w:t>
                  </w:r>
                  <w:r w:rsidR="00026A8C">
                    <w:rPr>
                      <w:bCs/>
                      <w:sz w:val="20"/>
                      <w:szCs w:val="20"/>
                    </w:rPr>
                    <w:t xml:space="preserve">n, which would </w:t>
                  </w:r>
                  <w:r w:rsidR="004B0F03">
                    <w:rPr>
                      <w:bCs/>
                      <w:sz w:val="20"/>
                      <w:szCs w:val="20"/>
                    </w:rPr>
                    <w:tab/>
                  </w:r>
                  <w:r w:rsidR="00026A8C">
                    <w:rPr>
                      <w:bCs/>
                      <w:sz w:val="20"/>
                      <w:szCs w:val="20"/>
                    </w:rPr>
                    <w:t>not have been taken into consideration when the original Section 106 was agreed with the developer.</w:t>
                  </w:r>
                  <w:r w:rsidR="00D1092C">
                    <w:rPr>
                      <w:bCs/>
                      <w:sz w:val="20"/>
                      <w:szCs w:val="20"/>
                    </w:rPr>
                    <w:t xml:space="preserve"> </w:t>
                  </w:r>
                  <w:r w:rsidR="00DD726C">
                    <w:rPr>
                      <w:bCs/>
                      <w:sz w:val="20"/>
                      <w:szCs w:val="20"/>
                    </w:rPr>
                    <w:tab/>
                    <w:t xml:space="preserve">This advice is expected to be returned soon, at which points SCC officers will discuss with Persimmon </w:t>
                  </w:r>
                  <w:r w:rsidR="00DD726C">
                    <w:rPr>
                      <w:bCs/>
                      <w:sz w:val="20"/>
                      <w:szCs w:val="20"/>
                    </w:rPr>
                    <w:lastRenderedPageBreak/>
                    <w:tab/>
                    <w:t>for their agreement also.</w:t>
                  </w:r>
                </w:p>
              </w:tc>
            </w:tr>
          </w:tbl>
          <w:p w14:paraId="04AC3093" w14:textId="04CC92FC" w:rsidR="00B36979" w:rsidRPr="00017EF6" w:rsidRDefault="00017EF6" w:rsidP="00196DF7">
            <w:pPr>
              <w:widowControl w:val="0"/>
              <w:spacing w:before="12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Cllr London left the meeting at 8.15pm.</w:t>
            </w:r>
          </w:p>
          <w:p w14:paraId="6D16EC86" w14:textId="1EFDAB95" w:rsidR="00230BCA" w:rsidRPr="00F63F18" w:rsidRDefault="00B84FB7" w:rsidP="00196DF7">
            <w:pPr>
              <w:widowControl w:val="0"/>
              <w:spacing w:before="120"/>
              <w:jc w:val="both"/>
              <w:rPr>
                <w:b/>
                <w:sz w:val="20"/>
                <w:szCs w:val="20"/>
              </w:rPr>
            </w:pPr>
            <w:r w:rsidRPr="00F63F18">
              <w:rPr>
                <w:b/>
                <w:sz w:val="20"/>
                <w:szCs w:val="20"/>
              </w:rPr>
              <w:t>FINANCE</w:t>
            </w:r>
            <w:r w:rsidR="00433508" w:rsidRPr="00F63F18">
              <w:rPr>
                <w:b/>
                <w:sz w:val="20"/>
                <w:szCs w:val="20"/>
              </w:rPr>
              <w:t xml:space="preserve"> </w:t>
            </w:r>
            <w:r w:rsidR="0040788C">
              <w:rPr>
                <w:b/>
                <w:sz w:val="20"/>
                <w:szCs w:val="20"/>
              </w:rPr>
              <w:t>and</w:t>
            </w:r>
            <w:r w:rsidR="00433508" w:rsidRPr="00F63F18">
              <w:rPr>
                <w:b/>
                <w:sz w:val="20"/>
                <w:szCs w:val="20"/>
              </w:rPr>
              <w:t xml:space="preserve"> ADMINISTRATION</w:t>
            </w:r>
          </w:p>
          <w:p w14:paraId="5DBA6A2C" w14:textId="58311C21" w:rsidR="00FA20AA" w:rsidRPr="00F63F18" w:rsidRDefault="00DE2C6D" w:rsidP="00BC0408">
            <w:pPr>
              <w:widowControl w:val="0"/>
              <w:jc w:val="both"/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 w:rsidR="00C3785D">
              <w:rPr>
                <w:b/>
                <w:sz w:val="20"/>
                <w:szCs w:val="20"/>
              </w:rPr>
              <w:t>.</w:t>
            </w:r>
            <w:r w:rsidR="00430A02">
              <w:rPr>
                <w:b/>
                <w:sz w:val="20"/>
                <w:szCs w:val="20"/>
              </w:rPr>
              <w:t>03/26</w:t>
            </w:r>
            <w:r w:rsidR="002F4AB5" w:rsidRPr="00F63F18">
              <w:rPr>
                <w:b/>
                <w:sz w:val="20"/>
                <w:szCs w:val="20"/>
              </w:rPr>
              <w:t>:</w:t>
            </w:r>
            <w:r w:rsidR="009954EC" w:rsidRPr="00F63F18">
              <w:rPr>
                <w:b/>
                <w:sz w:val="20"/>
                <w:szCs w:val="20"/>
              </w:rPr>
              <w:t xml:space="preserve"> </w:t>
            </w:r>
            <w:r w:rsidR="007360AE" w:rsidRPr="00F63F18">
              <w:rPr>
                <w:b/>
                <w:sz w:val="20"/>
                <w:szCs w:val="20"/>
              </w:rPr>
              <w:t xml:space="preserve">FINANCE REPORT: </w:t>
            </w:r>
            <w:r w:rsidR="00FA20AA" w:rsidRPr="00F63F18">
              <w:rPr>
                <w:bCs/>
                <w:sz w:val="20"/>
                <w:szCs w:val="20"/>
              </w:rPr>
              <w:t xml:space="preserve">[Accounts </w:t>
            </w:r>
            <w:r w:rsidR="0040788C">
              <w:rPr>
                <w:bCs/>
                <w:sz w:val="20"/>
                <w:szCs w:val="20"/>
              </w:rPr>
              <w:t>and</w:t>
            </w:r>
            <w:r w:rsidR="00FA20AA" w:rsidRPr="00F63F18">
              <w:rPr>
                <w:bCs/>
                <w:sz w:val="20"/>
                <w:szCs w:val="20"/>
              </w:rPr>
              <w:t xml:space="preserve"> Audit Regulations 2015 (SI 2015/234), reg3] </w:t>
            </w:r>
          </w:p>
          <w:p w14:paraId="37E78C7B" w14:textId="31AED536" w:rsidR="00871C6D" w:rsidRPr="00F63F18" w:rsidRDefault="007466C3" w:rsidP="00F01610">
            <w:pPr>
              <w:pStyle w:val="ListParagraph"/>
              <w:widowControl w:val="0"/>
              <w:numPr>
                <w:ilvl w:val="0"/>
                <w:numId w:val="5"/>
              </w:numPr>
              <w:jc w:val="both"/>
              <w:rPr>
                <w:bCs/>
                <w:sz w:val="20"/>
                <w:szCs w:val="20"/>
              </w:rPr>
            </w:pPr>
            <w:r w:rsidRPr="00F63F18">
              <w:rPr>
                <w:b/>
                <w:sz w:val="20"/>
                <w:szCs w:val="20"/>
              </w:rPr>
              <w:t>To receive the report for</w:t>
            </w:r>
            <w:r w:rsidR="000729A1" w:rsidRPr="00F63F18">
              <w:rPr>
                <w:b/>
                <w:sz w:val="20"/>
                <w:szCs w:val="20"/>
              </w:rPr>
              <w:t xml:space="preserve"> </w:t>
            </w:r>
            <w:r w:rsidR="00117559">
              <w:rPr>
                <w:b/>
                <w:sz w:val="20"/>
                <w:szCs w:val="20"/>
              </w:rPr>
              <w:t>February</w:t>
            </w:r>
            <w:r w:rsidR="009119B4">
              <w:rPr>
                <w:b/>
                <w:sz w:val="20"/>
                <w:szCs w:val="20"/>
              </w:rPr>
              <w:t xml:space="preserve"> 2026</w:t>
            </w:r>
            <w:r w:rsidR="00F31EBB" w:rsidRPr="00F63F18">
              <w:rPr>
                <w:b/>
                <w:sz w:val="20"/>
                <w:szCs w:val="20"/>
              </w:rPr>
              <w:t>:</w:t>
            </w:r>
            <w:r w:rsidR="00F31EBB" w:rsidRPr="00F63F18">
              <w:rPr>
                <w:bCs/>
                <w:sz w:val="20"/>
                <w:szCs w:val="20"/>
              </w:rPr>
              <w:t xml:space="preserve"> </w:t>
            </w:r>
            <w:r w:rsidR="00AD4B68" w:rsidRPr="00F63F18">
              <w:rPr>
                <w:bCs/>
                <w:sz w:val="20"/>
                <w:szCs w:val="20"/>
              </w:rPr>
              <w:t>The finance repor</w:t>
            </w:r>
            <w:r w:rsidR="009570E8">
              <w:rPr>
                <w:bCs/>
                <w:sz w:val="20"/>
                <w:szCs w:val="20"/>
              </w:rPr>
              <w:t>t f</w:t>
            </w:r>
            <w:r w:rsidR="000E5033">
              <w:rPr>
                <w:bCs/>
                <w:sz w:val="20"/>
                <w:szCs w:val="20"/>
              </w:rPr>
              <w:t xml:space="preserve">or </w:t>
            </w:r>
            <w:r w:rsidR="00FC6EE8">
              <w:rPr>
                <w:bCs/>
                <w:sz w:val="20"/>
                <w:szCs w:val="20"/>
              </w:rPr>
              <w:t>February</w:t>
            </w:r>
            <w:r w:rsidR="00CA2716">
              <w:rPr>
                <w:bCs/>
                <w:sz w:val="20"/>
                <w:szCs w:val="20"/>
              </w:rPr>
              <w:t xml:space="preserve"> 2026</w:t>
            </w:r>
            <w:r w:rsidR="00ED2827">
              <w:rPr>
                <w:bCs/>
                <w:sz w:val="20"/>
                <w:szCs w:val="20"/>
              </w:rPr>
              <w:t xml:space="preserve"> </w:t>
            </w:r>
            <w:r w:rsidR="005D3784">
              <w:rPr>
                <w:bCs/>
                <w:sz w:val="20"/>
                <w:szCs w:val="20"/>
              </w:rPr>
              <w:t>was noted.</w:t>
            </w:r>
          </w:p>
          <w:p w14:paraId="30F77D91" w14:textId="1612043B" w:rsidR="006D7D04" w:rsidRPr="00F63F18" w:rsidRDefault="00871C6D" w:rsidP="00F01610">
            <w:pPr>
              <w:pStyle w:val="ListParagraph"/>
              <w:widowControl w:val="0"/>
              <w:numPr>
                <w:ilvl w:val="0"/>
                <w:numId w:val="5"/>
              </w:numPr>
              <w:spacing w:after="120"/>
              <w:jc w:val="both"/>
              <w:rPr>
                <w:bCs/>
                <w:sz w:val="20"/>
                <w:szCs w:val="20"/>
              </w:rPr>
            </w:pPr>
            <w:r w:rsidRPr="00F63F18">
              <w:rPr>
                <w:b/>
                <w:sz w:val="20"/>
                <w:szCs w:val="20"/>
              </w:rPr>
              <w:t>To receive the Current Financial Position from the Clerk:</w:t>
            </w:r>
            <w:r w:rsidRPr="00F63F18">
              <w:rPr>
                <w:bCs/>
                <w:sz w:val="20"/>
                <w:szCs w:val="20"/>
              </w:rPr>
              <w:t xml:space="preserve"> </w:t>
            </w:r>
            <w:r w:rsidR="00AD4B68" w:rsidRPr="00F63F18">
              <w:rPr>
                <w:bCs/>
                <w:sz w:val="20"/>
                <w:szCs w:val="20"/>
              </w:rPr>
              <w:t xml:space="preserve">The financial position </w:t>
            </w:r>
            <w:r w:rsidR="007B7D64">
              <w:rPr>
                <w:bCs/>
                <w:sz w:val="20"/>
                <w:szCs w:val="20"/>
              </w:rPr>
              <w:t xml:space="preserve">was reported as </w:t>
            </w:r>
            <w:r w:rsidR="00973438">
              <w:rPr>
                <w:bCs/>
                <w:sz w:val="20"/>
                <w:szCs w:val="20"/>
              </w:rPr>
              <w:t>£</w:t>
            </w:r>
            <w:r w:rsidR="00FF5CBB">
              <w:rPr>
                <w:bCs/>
                <w:sz w:val="20"/>
                <w:szCs w:val="20"/>
              </w:rPr>
              <w:t>172,800</w:t>
            </w:r>
            <w:r w:rsidR="00EA4A38">
              <w:rPr>
                <w:bCs/>
                <w:sz w:val="20"/>
                <w:szCs w:val="20"/>
              </w:rPr>
              <w:t>.49</w:t>
            </w:r>
            <w:r w:rsidR="009C3CDD">
              <w:rPr>
                <w:bCs/>
                <w:sz w:val="20"/>
                <w:szCs w:val="20"/>
              </w:rPr>
              <w:t xml:space="preserve"> at </w:t>
            </w:r>
            <w:r w:rsidR="00931C74">
              <w:rPr>
                <w:bCs/>
                <w:sz w:val="20"/>
                <w:szCs w:val="20"/>
              </w:rPr>
              <w:t>2</w:t>
            </w:r>
            <w:r w:rsidR="00420FC6">
              <w:rPr>
                <w:bCs/>
                <w:sz w:val="20"/>
                <w:szCs w:val="20"/>
              </w:rPr>
              <w:t>5</w:t>
            </w:r>
            <w:r w:rsidR="00931C74">
              <w:rPr>
                <w:bCs/>
                <w:sz w:val="20"/>
                <w:szCs w:val="20"/>
              </w:rPr>
              <w:t>/</w:t>
            </w:r>
            <w:r w:rsidR="00420FC6">
              <w:rPr>
                <w:bCs/>
                <w:sz w:val="20"/>
                <w:szCs w:val="20"/>
              </w:rPr>
              <w:t>3</w:t>
            </w:r>
            <w:r w:rsidR="001D6BFF">
              <w:rPr>
                <w:bCs/>
                <w:sz w:val="20"/>
                <w:szCs w:val="20"/>
              </w:rPr>
              <w:t>/</w:t>
            </w:r>
            <w:r w:rsidR="00931C74">
              <w:rPr>
                <w:bCs/>
                <w:sz w:val="20"/>
                <w:szCs w:val="20"/>
              </w:rPr>
              <w:t>26</w:t>
            </w:r>
            <w:r w:rsidR="00D22A46">
              <w:rPr>
                <w:bCs/>
                <w:sz w:val="20"/>
                <w:szCs w:val="20"/>
              </w:rPr>
              <w:t>.</w:t>
            </w:r>
          </w:p>
          <w:p w14:paraId="0C8F4319" w14:textId="7D7B3E15" w:rsidR="00DE42EC" w:rsidRPr="00F63F18" w:rsidRDefault="006A4131" w:rsidP="00C941D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  <w:r w:rsidR="00C3785D">
              <w:rPr>
                <w:b/>
                <w:sz w:val="20"/>
                <w:szCs w:val="20"/>
              </w:rPr>
              <w:t>.</w:t>
            </w:r>
            <w:r w:rsidR="00430A02">
              <w:rPr>
                <w:b/>
                <w:sz w:val="20"/>
                <w:szCs w:val="20"/>
              </w:rPr>
              <w:t>03/26</w:t>
            </w:r>
            <w:r w:rsidR="002F4AB5" w:rsidRPr="00F63F18">
              <w:rPr>
                <w:b/>
                <w:sz w:val="20"/>
                <w:szCs w:val="20"/>
              </w:rPr>
              <w:t>:</w:t>
            </w:r>
            <w:r w:rsidR="00215E31" w:rsidRPr="00F63F18">
              <w:rPr>
                <w:b/>
                <w:sz w:val="20"/>
                <w:szCs w:val="20"/>
              </w:rPr>
              <w:t xml:space="preserve"> </w:t>
            </w:r>
            <w:r w:rsidR="002272F2" w:rsidRPr="00F63F18">
              <w:rPr>
                <w:b/>
                <w:sz w:val="20"/>
                <w:szCs w:val="20"/>
              </w:rPr>
              <w:t xml:space="preserve">SUBMISSION OF SCHEDULES OF </w:t>
            </w:r>
            <w:r w:rsidR="00BD7D4C" w:rsidRPr="00F63F18">
              <w:rPr>
                <w:b/>
                <w:sz w:val="20"/>
                <w:szCs w:val="20"/>
              </w:rPr>
              <w:t xml:space="preserve">RECEIPTS </w:t>
            </w:r>
            <w:r w:rsidR="0040788C">
              <w:rPr>
                <w:b/>
                <w:sz w:val="20"/>
                <w:szCs w:val="20"/>
              </w:rPr>
              <w:t>and</w:t>
            </w:r>
            <w:r w:rsidR="00BD7D4C" w:rsidRPr="00F63F18">
              <w:rPr>
                <w:b/>
                <w:sz w:val="20"/>
                <w:szCs w:val="20"/>
              </w:rPr>
              <w:t xml:space="preserve"> PAYMENTS</w:t>
            </w:r>
            <w:r w:rsidR="002272F2" w:rsidRPr="00F63F18">
              <w:rPr>
                <w:b/>
                <w:sz w:val="20"/>
                <w:szCs w:val="20"/>
              </w:rPr>
              <w:t xml:space="preserve">: </w:t>
            </w:r>
            <w:r w:rsidR="002F7068" w:rsidRPr="00F63F18">
              <w:rPr>
                <w:bCs/>
                <w:sz w:val="20"/>
                <w:szCs w:val="20"/>
              </w:rPr>
              <w:t xml:space="preserve">[Accounts </w:t>
            </w:r>
            <w:r w:rsidR="0040788C">
              <w:rPr>
                <w:bCs/>
                <w:sz w:val="20"/>
                <w:szCs w:val="20"/>
              </w:rPr>
              <w:t>and</w:t>
            </w:r>
            <w:r w:rsidR="002F7068" w:rsidRPr="00F63F18">
              <w:rPr>
                <w:bCs/>
                <w:sz w:val="20"/>
                <w:szCs w:val="20"/>
              </w:rPr>
              <w:t xml:space="preserve"> Audit Regulations 2015 (SI 2015/234), reg3]</w:t>
            </w:r>
          </w:p>
          <w:p w14:paraId="589A4188" w14:textId="2A39D146" w:rsidR="00AE11C9" w:rsidRPr="00F63F18" w:rsidRDefault="00FE5A12" w:rsidP="00F01610">
            <w:pPr>
              <w:pStyle w:val="ListParagraph"/>
              <w:widowControl w:val="0"/>
              <w:numPr>
                <w:ilvl w:val="0"/>
                <w:numId w:val="6"/>
              </w:numPr>
              <w:jc w:val="both"/>
              <w:rPr>
                <w:bCs/>
                <w:sz w:val="20"/>
                <w:szCs w:val="20"/>
              </w:rPr>
            </w:pPr>
            <w:r w:rsidRPr="00F63F18">
              <w:rPr>
                <w:b/>
                <w:sz w:val="20"/>
                <w:szCs w:val="20"/>
              </w:rPr>
              <w:t>Approval of</w:t>
            </w:r>
            <w:r w:rsidR="00215E31" w:rsidRPr="00F63F18">
              <w:rPr>
                <w:b/>
                <w:sz w:val="20"/>
                <w:szCs w:val="20"/>
              </w:rPr>
              <w:t xml:space="preserve"> receipt </w:t>
            </w:r>
            <w:r w:rsidR="0040788C">
              <w:rPr>
                <w:b/>
                <w:sz w:val="20"/>
                <w:szCs w:val="20"/>
              </w:rPr>
              <w:t>and</w:t>
            </w:r>
            <w:r w:rsidR="00215E31" w:rsidRPr="00F63F18">
              <w:rPr>
                <w:b/>
                <w:sz w:val="20"/>
                <w:szCs w:val="20"/>
              </w:rPr>
              <w:t xml:space="preserve"> payment schedule</w:t>
            </w:r>
            <w:r w:rsidR="003D3030">
              <w:rPr>
                <w:b/>
                <w:sz w:val="20"/>
                <w:szCs w:val="20"/>
              </w:rPr>
              <w:t>s</w:t>
            </w:r>
            <w:r w:rsidR="00215E31" w:rsidRPr="00F63F18">
              <w:rPr>
                <w:b/>
                <w:sz w:val="20"/>
                <w:szCs w:val="20"/>
              </w:rPr>
              <w:t xml:space="preserve"> for</w:t>
            </w:r>
            <w:r w:rsidR="003B332F" w:rsidRPr="00F63F18">
              <w:rPr>
                <w:b/>
                <w:sz w:val="20"/>
                <w:szCs w:val="20"/>
              </w:rPr>
              <w:t xml:space="preserve"> </w:t>
            </w:r>
            <w:r w:rsidR="00B621F6">
              <w:rPr>
                <w:b/>
                <w:sz w:val="20"/>
                <w:szCs w:val="20"/>
              </w:rPr>
              <w:t>March</w:t>
            </w:r>
            <w:r w:rsidR="00446F4D">
              <w:rPr>
                <w:b/>
                <w:sz w:val="20"/>
                <w:szCs w:val="20"/>
              </w:rPr>
              <w:t xml:space="preserve"> 2026</w:t>
            </w:r>
            <w:r w:rsidR="00DA1349" w:rsidRPr="00F63F18">
              <w:rPr>
                <w:b/>
                <w:sz w:val="20"/>
                <w:szCs w:val="20"/>
              </w:rPr>
              <w:t>:</w:t>
            </w:r>
            <w:r w:rsidR="00DA1349" w:rsidRPr="00F63F18">
              <w:rPr>
                <w:bCs/>
                <w:sz w:val="20"/>
                <w:szCs w:val="20"/>
              </w:rPr>
              <w:t xml:space="preserve"> </w:t>
            </w:r>
            <w:r w:rsidR="00E75184" w:rsidRPr="00F63F18">
              <w:rPr>
                <w:bCs/>
                <w:sz w:val="20"/>
                <w:szCs w:val="20"/>
              </w:rPr>
              <w:t xml:space="preserve">The receipt </w:t>
            </w:r>
            <w:r w:rsidR="0040788C">
              <w:rPr>
                <w:bCs/>
                <w:sz w:val="20"/>
                <w:szCs w:val="20"/>
              </w:rPr>
              <w:t>and</w:t>
            </w:r>
            <w:r w:rsidR="00E75184" w:rsidRPr="00F63F18">
              <w:rPr>
                <w:bCs/>
                <w:sz w:val="20"/>
                <w:szCs w:val="20"/>
              </w:rPr>
              <w:t xml:space="preserve"> payment schedule</w:t>
            </w:r>
            <w:r w:rsidR="00C809D7" w:rsidRPr="00F63F18">
              <w:rPr>
                <w:bCs/>
                <w:sz w:val="20"/>
                <w:szCs w:val="20"/>
              </w:rPr>
              <w:t>s</w:t>
            </w:r>
            <w:r w:rsidR="00E75184" w:rsidRPr="00F63F18">
              <w:rPr>
                <w:bCs/>
                <w:sz w:val="20"/>
                <w:szCs w:val="20"/>
              </w:rPr>
              <w:t xml:space="preserve"> for</w:t>
            </w:r>
            <w:r w:rsidR="00EF471E">
              <w:rPr>
                <w:bCs/>
                <w:sz w:val="20"/>
                <w:szCs w:val="20"/>
              </w:rPr>
              <w:t xml:space="preserve"> </w:t>
            </w:r>
            <w:r w:rsidR="00B621F6">
              <w:rPr>
                <w:bCs/>
                <w:sz w:val="20"/>
                <w:szCs w:val="20"/>
              </w:rPr>
              <w:t>March</w:t>
            </w:r>
            <w:r w:rsidR="00446F4D">
              <w:rPr>
                <w:bCs/>
                <w:sz w:val="20"/>
                <w:szCs w:val="20"/>
              </w:rPr>
              <w:t xml:space="preserve"> 2026 </w:t>
            </w:r>
            <w:r w:rsidR="008A18E9">
              <w:rPr>
                <w:bCs/>
                <w:sz w:val="20"/>
                <w:szCs w:val="20"/>
              </w:rPr>
              <w:t>were approved</w:t>
            </w:r>
            <w:r w:rsidR="00F10475">
              <w:rPr>
                <w:bCs/>
                <w:sz w:val="20"/>
                <w:szCs w:val="20"/>
              </w:rPr>
              <w:t xml:space="preserve"> and </w:t>
            </w:r>
            <w:r w:rsidR="00C7147D">
              <w:rPr>
                <w:bCs/>
                <w:sz w:val="20"/>
                <w:szCs w:val="20"/>
              </w:rPr>
              <w:t xml:space="preserve">are appended to these minutes under Appendix A. </w:t>
            </w:r>
            <w:r w:rsidR="008A18E9">
              <w:rPr>
                <w:bCs/>
                <w:sz w:val="20"/>
                <w:szCs w:val="20"/>
              </w:rPr>
              <w:t>(</w:t>
            </w:r>
            <w:r w:rsidR="00F56818">
              <w:rPr>
                <w:bCs/>
                <w:sz w:val="20"/>
                <w:szCs w:val="20"/>
              </w:rPr>
              <w:t>BG/CI</w:t>
            </w:r>
            <w:r w:rsidR="005162AF">
              <w:rPr>
                <w:bCs/>
                <w:sz w:val="20"/>
                <w:szCs w:val="20"/>
              </w:rPr>
              <w:t>)</w:t>
            </w:r>
          </w:p>
          <w:p w14:paraId="67A8635D" w14:textId="72454521" w:rsidR="006F34E5" w:rsidRPr="00F63F18" w:rsidRDefault="00C454EA" w:rsidP="00F01610">
            <w:pPr>
              <w:pStyle w:val="ListParagraph"/>
              <w:widowControl w:val="0"/>
              <w:numPr>
                <w:ilvl w:val="0"/>
                <w:numId w:val="6"/>
              </w:numPr>
              <w:jc w:val="both"/>
              <w:rPr>
                <w:bCs/>
                <w:sz w:val="20"/>
                <w:szCs w:val="20"/>
              </w:rPr>
            </w:pPr>
            <w:r w:rsidRPr="00F63F18">
              <w:rPr>
                <w:b/>
                <w:sz w:val="20"/>
                <w:szCs w:val="20"/>
              </w:rPr>
              <w:t>Authorisation of</w:t>
            </w:r>
            <w:r w:rsidR="00215E31" w:rsidRPr="00F63F18">
              <w:rPr>
                <w:b/>
                <w:sz w:val="20"/>
                <w:szCs w:val="20"/>
              </w:rPr>
              <w:t xml:space="preserve"> </w:t>
            </w:r>
            <w:r w:rsidR="005D13C7" w:rsidRPr="00F63F18">
              <w:rPr>
                <w:b/>
                <w:sz w:val="20"/>
                <w:szCs w:val="20"/>
              </w:rPr>
              <w:t xml:space="preserve">receipts </w:t>
            </w:r>
            <w:r w:rsidR="0040788C">
              <w:rPr>
                <w:b/>
                <w:sz w:val="20"/>
                <w:szCs w:val="20"/>
              </w:rPr>
              <w:t>and</w:t>
            </w:r>
            <w:r w:rsidR="005D13C7" w:rsidRPr="00F63F18">
              <w:rPr>
                <w:b/>
                <w:sz w:val="20"/>
                <w:szCs w:val="20"/>
              </w:rPr>
              <w:t xml:space="preserve"> </w:t>
            </w:r>
            <w:r w:rsidR="00215E31" w:rsidRPr="00F63F18">
              <w:rPr>
                <w:b/>
                <w:sz w:val="20"/>
                <w:szCs w:val="20"/>
              </w:rPr>
              <w:t xml:space="preserve">payments for the </w:t>
            </w:r>
            <w:r w:rsidR="006F34E5" w:rsidRPr="00F63F18">
              <w:rPr>
                <w:b/>
                <w:sz w:val="20"/>
                <w:szCs w:val="20"/>
              </w:rPr>
              <w:t xml:space="preserve">current </w:t>
            </w:r>
            <w:r w:rsidR="00215E31" w:rsidRPr="00F63F18">
              <w:rPr>
                <w:b/>
                <w:sz w:val="20"/>
                <w:szCs w:val="20"/>
              </w:rPr>
              <w:t>month</w:t>
            </w:r>
            <w:r w:rsidR="005156E5" w:rsidRPr="00F63F18">
              <w:rPr>
                <w:b/>
                <w:sz w:val="20"/>
                <w:szCs w:val="20"/>
              </w:rPr>
              <w:t xml:space="preserve">: </w:t>
            </w:r>
            <w:r w:rsidR="00F93D71" w:rsidRPr="00F63F18">
              <w:rPr>
                <w:bCs/>
                <w:sz w:val="20"/>
                <w:szCs w:val="20"/>
              </w:rPr>
              <w:t>T</w:t>
            </w:r>
            <w:r w:rsidR="00AC5831" w:rsidRPr="00F63F18">
              <w:rPr>
                <w:bCs/>
                <w:sz w:val="20"/>
                <w:szCs w:val="20"/>
              </w:rPr>
              <w:t xml:space="preserve">he </w:t>
            </w:r>
            <w:r w:rsidR="001E29E9">
              <w:rPr>
                <w:bCs/>
                <w:sz w:val="20"/>
                <w:szCs w:val="20"/>
              </w:rPr>
              <w:t>March</w:t>
            </w:r>
            <w:r w:rsidR="00F94541">
              <w:rPr>
                <w:bCs/>
                <w:sz w:val="20"/>
                <w:szCs w:val="20"/>
              </w:rPr>
              <w:t xml:space="preserve"> 2026</w:t>
            </w:r>
            <w:r w:rsidR="004B75A6" w:rsidRPr="00F63F18">
              <w:rPr>
                <w:bCs/>
                <w:sz w:val="20"/>
                <w:szCs w:val="20"/>
              </w:rPr>
              <w:t xml:space="preserve"> </w:t>
            </w:r>
            <w:r w:rsidR="00562965">
              <w:rPr>
                <w:bCs/>
                <w:sz w:val="20"/>
                <w:szCs w:val="20"/>
              </w:rPr>
              <w:t xml:space="preserve">confidential and </w:t>
            </w:r>
            <w:r w:rsidR="00F93D71" w:rsidRPr="00F63F18">
              <w:rPr>
                <w:bCs/>
                <w:sz w:val="20"/>
                <w:szCs w:val="20"/>
              </w:rPr>
              <w:t xml:space="preserve">non-confidential payments </w:t>
            </w:r>
            <w:r w:rsidR="0040788C">
              <w:rPr>
                <w:bCs/>
                <w:sz w:val="20"/>
                <w:szCs w:val="20"/>
              </w:rPr>
              <w:t>and</w:t>
            </w:r>
            <w:r w:rsidR="00F93D71" w:rsidRPr="00F63F18">
              <w:rPr>
                <w:bCs/>
                <w:sz w:val="20"/>
                <w:szCs w:val="20"/>
              </w:rPr>
              <w:t xml:space="preserve"> receipts </w:t>
            </w:r>
            <w:r w:rsidR="00742878">
              <w:rPr>
                <w:bCs/>
                <w:sz w:val="20"/>
                <w:szCs w:val="20"/>
              </w:rPr>
              <w:t xml:space="preserve">were scrutinised and </w:t>
            </w:r>
            <w:r w:rsidR="0028442E">
              <w:rPr>
                <w:bCs/>
                <w:sz w:val="20"/>
                <w:szCs w:val="20"/>
              </w:rPr>
              <w:t>authorised</w:t>
            </w:r>
            <w:r w:rsidR="009B7B49">
              <w:rPr>
                <w:bCs/>
                <w:sz w:val="20"/>
                <w:szCs w:val="20"/>
              </w:rPr>
              <w:t xml:space="preserve"> by </w:t>
            </w:r>
            <w:r w:rsidR="00F56818">
              <w:rPr>
                <w:bCs/>
                <w:sz w:val="20"/>
                <w:szCs w:val="20"/>
              </w:rPr>
              <w:t>Cllr Schosland</w:t>
            </w:r>
            <w:r w:rsidR="009B7B49">
              <w:rPr>
                <w:bCs/>
                <w:sz w:val="20"/>
                <w:szCs w:val="20"/>
              </w:rPr>
              <w:t>.</w:t>
            </w:r>
          </w:p>
          <w:p w14:paraId="1E9C6FCF" w14:textId="02E9A8A4" w:rsidR="0028442E" w:rsidRDefault="00C454EA" w:rsidP="00FE230E">
            <w:pPr>
              <w:pStyle w:val="ListParagraph"/>
              <w:widowControl w:val="0"/>
              <w:numPr>
                <w:ilvl w:val="0"/>
                <w:numId w:val="6"/>
              </w:numPr>
              <w:spacing w:after="120"/>
              <w:jc w:val="both"/>
              <w:rPr>
                <w:bCs/>
                <w:sz w:val="20"/>
                <w:szCs w:val="20"/>
              </w:rPr>
            </w:pPr>
            <w:r w:rsidRPr="009B7B49">
              <w:rPr>
                <w:b/>
                <w:sz w:val="20"/>
                <w:szCs w:val="20"/>
              </w:rPr>
              <w:t>Confirmation of</w:t>
            </w:r>
            <w:r w:rsidR="00215E31" w:rsidRPr="009B7B49">
              <w:rPr>
                <w:b/>
                <w:sz w:val="20"/>
                <w:szCs w:val="20"/>
              </w:rPr>
              <w:t xml:space="preserve"> electronic payments for the </w:t>
            </w:r>
            <w:r w:rsidR="00DA1349" w:rsidRPr="009B7B49">
              <w:rPr>
                <w:b/>
                <w:sz w:val="20"/>
                <w:szCs w:val="20"/>
              </w:rPr>
              <w:t>previous month</w:t>
            </w:r>
            <w:r w:rsidR="00215E31" w:rsidRPr="009B7B49">
              <w:rPr>
                <w:b/>
                <w:sz w:val="20"/>
                <w:szCs w:val="20"/>
              </w:rPr>
              <w:t>:</w:t>
            </w:r>
            <w:r w:rsidR="00D04B16" w:rsidRPr="009B7B49">
              <w:rPr>
                <w:b/>
                <w:sz w:val="20"/>
                <w:szCs w:val="20"/>
              </w:rPr>
              <w:t xml:space="preserve"> </w:t>
            </w:r>
            <w:r w:rsidR="007C14AD" w:rsidRPr="009B7B49">
              <w:rPr>
                <w:bCs/>
                <w:sz w:val="20"/>
                <w:szCs w:val="20"/>
              </w:rPr>
              <w:t>The electronic payments for</w:t>
            </w:r>
            <w:r w:rsidR="00423842" w:rsidRPr="009B7B49">
              <w:rPr>
                <w:bCs/>
                <w:sz w:val="20"/>
                <w:szCs w:val="20"/>
              </w:rPr>
              <w:t xml:space="preserve"> </w:t>
            </w:r>
            <w:r w:rsidR="001E29E9">
              <w:rPr>
                <w:bCs/>
                <w:sz w:val="20"/>
                <w:szCs w:val="20"/>
              </w:rPr>
              <w:t>February</w:t>
            </w:r>
            <w:r w:rsidR="00F56818">
              <w:rPr>
                <w:bCs/>
                <w:sz w:val="20"/>
                <w:szCs w:val="20"/>
              </w:rPr>
              <w:t xml:space="preserve"> 2026</w:t>
            </w:r>
            <w:r w:rsidR="0018576B" w:rsidRPr="009B7B49">
              <w:rPr>
                <w:bCs/>
                <w:sz w:val="20"/>
                <w:szCs w:val="20"/>
              </w:rPr>
              <w:t xml:space="preserve"> </w:t>
            </w:r>
            <w:r w:rsidR="009B7B49" w:rsidRPr="009B7B49">
              <w:rPr>
                <w:bCs/>
                <w:sz w:val="20"/>
                <w:szCs w:val="20"/>
              </w:rPr>
              <w:t>were</w:t>
            </w:r>
            <w:r w:rsidR="001229A4" w:rsidRPr="009B7B49">
              <w:rPr>
                <w:bCs/>
                <w:sz w:val="20"/>
                <w:szCs w:val="20"/>
              </w:rPr>
              <w:t xml:space="preserve"> </w:t>
            </w:r>
            <w:r w:rsidR="007C14AD" w:rsidRPr="009B7B49">
              <w:rPr>
                <w:bCs/>
                <w:sz w:val="20"/>
                <w:szCs w:val="20"/>
              </w:rPr>
              <w:t>confirmed against the bank statements</w:t>
            </w:r>
            <w:r w:rsidR="00BC265A" w:rsidRPr="009B7B49">
              <w:rPr>
                <w:bCs/>
                <w:sz w:val="20"/>
                <w:szCs w:val="20"/>
              </w:rPr>
              <w:t xml:space="preserve"> by Cllr </w:t>
            </w:r>
            <w:r w:rsidR="00F56818">
              <w:rPr>
                <w:bCs/>
                <w:sz w:val="20"/>
                <w:szCs w:val="20"/>
              </w:rPr>
              <w:t>Schosland</w:t>
            </w:r>
            <w:r w:rsidR="0028442E">
              <w:rPr>
                <w:bCs/>
                <w:sz w:val="20"/>
                <w:szCs w:val="20"/>
              </w:rPr>
              <w:t>.</w:t>
            </w:r>
          </w:p>
          <w:p w14:paraId="71B5640F" w14:textId="6C9D0328" w:rsidR="00304864" w:rsidRDefault="000A05D0" w:rsidP="00B94F16">
            <w:pPr>
              <w:widowControl w:val="0"/>
              <w:spacing w:after="120"/>
              <w:jc w:val="both"/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  <w:r w:rsidR="00C3785D" w:rsidRPr="0028442E">
              <w:rPr>
                <w:b/>
                <w:sz w:val="20"/>
                <w:szCs w:val="20"/>
              </w:rPr>
              <w:t>.</w:t>
            </w:r>
            <w:r w:rsidR="00430A02">
              <w:rPr>
                <w:b/>
                <w:sz w:val="20"/>
                <w:szCs w:val="20"/>
              </w:rPr>
              <w:t>03/26</w:t>
            </w:r>
            <w:r w:rsidR="002F4AB5" w:rsidRPr="0028442E">
              <w:rPr>
                <w:b/>
                <w:sz w:val="20"/>
                <w:szCs w:val="20"/>
              </w:rPr>
              <w:t>:</w:t>
            </w:r>
            <w:r w:rsidR="00B110C9" w:rsidRPr="0028442E">
              <w:rPr>
                <w:b/>
                <w:sz w:val="20"/>
                <w:szCs w:val="20"/>
              </w:rPr>
              <w:t xml:space="preserve"> </w:t>
            </w:r>
            <w:r w:rsidR="003C6B0C" w:rsidRPr="0028442E">
              <w:rPr>
                <w:b/>
                <w:sz w:val="20"/>
                <w:szCs w:val="20"/>
              </w:rPr>
              <w:t xml:space="preserve">BANK STATEMENTS: </w:t>
            </w:r>
            <w:r w:rsidR="00FE5A12" w:rsidRPr="0028442E">
              <w:rPr>
                <w:b/>
                <w:sz w:val="20"/>
                <w:szCs w:val="20"/>
              </w:rPr>
              <w:t>Confirmation</w:t>
            </w:r>
            <w:r w:rsidR="003C6B0C" w:rsidRPr="0028442E">
              <w:rPr>
                <w:b/>
                <w:sz w:val="20"/>
                <w:szCs w:val="20"/>
              </w:rPr>
              <w:t xml:space="preserve"> that the</w:t>
            </w:r>
            <w:r w:rsidR="005D243E">
              <w:rPr>
                <w:b/>
                <w:sz w:val="20"/>
                <w:szCs w:val="20"/>
              </w:rPr>
              <w:t xml:space="preserve"> </w:t>
            </w:r>
            <w:r w:rsidR="005425BC">
              <w:rPr>
                <w:b/>
                <w:sz w:val="20"/>
                <w:szCs w:val="20"/>
              </w:rPr>
              <w:t>February</w:t>
            </w:r>
            <w:r>
              <w:rPr>
                <w:b/>
                <w:sz w:val="20"/>
                <w:szCs w:val="20"/>
              </w:rPr>
              <w:t xml:space="preserve"> 2026</w:t>
            </w:r>
            <w:r w:rsidR="00D12627" w:rsidRPr="0028442E">
              <w:rPr>
                <w:b/>
                <w:sz w:val="20"/>
                <w:szCs w:val="20"/>
              </w:rPr>
              <w:t xml:space="preserve"> </w:t>
            </w:r>
            <w:r w:rsidR="003C6B0C" w:rsidRPr="0028442E">
              <w:rPr>
                <w:b/>
                <w:sz w:val="20"/>
                <w:szCs w:val="20"/>
              </w:rPr>
              <w:t xml:space="preserve">bank statement balances </w:t>
            </w:r>
            <w:r w:rsidR="0040788C" w:rsidRPr="0028442E">
              <w:rPr>
                <w:b/>
                <w:sz w:val="20"/>
                <w:szCs w:val="20"/>
              </w:rPr>
              <w:t>and</w:t>
            </w:r>
            <w:r w:rsidR="003C6B0C" w:rsidRPr="0028442E">
              <w:rPr>
                <w:b/>
                <w:sz w:val="20"/>
                <w:szCs w:val="20"/>
              </w:rPr>
              <w:t xml:space="preserve"> related bank reconciliation </w:t>
            </w:r>
            <w:r w:rsidR="00A850DA" w:rsidRPr="0028442E">
              <w:rPr>
                <w:b/>
                <w:sz w:val="20"/>
                <w:szCs w:val="20"/>
              </w:rPr>
              <w:t>have</w:t>
            </w:r>
            <w:r w:rsidR="003C6B0C" w:rsidRPr="0028442E">
              <w:rPr>
                <w:b/>
                <w:sz w:val="20"/>
                <w:szCs w:val="20"/>
              </w:rPr>
              <w:t xml:space="preserve"> been scrutinised </w:t>
            </w:r>
            <w:r w:rsidR="0040788C" w:rsidRPr="0028442E">
              <w:rPr>
                <w:b/>
                <w:sz w:val="20"/>
                <w:szCs w:val="20"/>
              </w:rPr>
              <w:t>and</w:t>
            </w:r>
            <w:r w:rsidR="003C6B0C" w:rsidRPr="0028442E">
              <w:rPr>
                <w:b/>
                <w:sz w:val="20"/>
                <w:szCs w:val="20"/>
              </w:rPr>
              <w:t xml:space="preserve"> approved:</w:t>
            </w:r>
            <w:r w:rsidR="003C6B0C" w:rsidRPr="0028442E">
              <w:rPr>
                <w:bCs/>
                <w:sz w:val="20"/>
                <w:szCs w:val="20"/>
              </w:rPr>
              <w:t xml:space="preserve"> [Accounts </w:t>
            </w:r>
            <w:r w:rsidR="0040788C" w:rsidRPr="0028442E">
              <w:rPr>
                <w:bCs/>
                <w:sz w:val="20"/>
                <w:szCs w:val="20"/>
              </w:rPr>
              <w:t>and</w:t>
            </w:r>
            <w:r w:rsidR="003C6B0C" w:rsidRPr="0028442E">
              <w:rPr>
                <w:bCs/>
                <w:sz w:val="20"/>
                <w:szCs w:val="20"/>
              </w:rPr>
              <w:t xml:space="preserve"> Audit Regulations 2015 (SI 2015/234), reg3]</w:t>
            </w:r>
            <w:r w:rsidR="00B94F16">
              <w:rPr>
                <w:bCs/>
                <w:sz w:val="20"/>
                <w:szCs w:val="20"/>
              </w:rPr>
              <w:t xml:space="preserve">.  </w:t>
            </w:r>
            <w:r w:rsidR="002628B7">
              <w:rPr>
                <w:bCs/>
                <w:sz w:val="20"/>
                <w:szCs w:val="20"/>
              </w:rPr>
              <w:t>T</w:t>
            </w:r>
            <w:r w:rsidR="004A7E50" w:rsidRPr="00F63F18">
              <w:rPr>
                <w:bCs/>
                <w:sz w:val="20"/>
                <w:szCs w:val="20"/>
              </w:rPr>
              <w:t xml:space="preserve">he bank statements </w:t>
            </w:r>
            <w:r w:rsidR="0040788C">
              <w:rPr>
                <w:bCs/>
                <w:sz w:val="20"/>
                <w:szCs w:val="20"/>
              </w:rPr>
              <w:t>and</w:t>
            </w:r>
            <w:r w:rsidR="004A7E50" w:rsidRPr="00F63F18">
              <w:rPr>
                <w:bCs/>
                <w:sz w:val="20"/>
                <w:szCs w:val="20"/>
              </w:rPr>
              <w:t xml:space="preserve"> bank reconciliations</w:t>
            </w:r>
            <w:r w:rsidR="003F678E" w:rsidRPr="00F63F18">
              <w:rPr>
                <w:bCs/>
                <w:sz w:val="20"/>
                <w:szCs w:val="20"/>
              </w:rPr>
              <w:t xml:space="preserve"> </w:t>
            </w:r>
            <w:r w:rsidR="00793924" w:rsidRPr="00F63F18">
              <w:rPr>
                <w:bCs/>
                <w:sz w:val="20"/>
                <w:szCs w:val="20"/>
              </w:rPr>
              <w:t xml:space="preserve">for </w:t>
            </w:r>
            <w:r w:rsidR="005425BC">
              <w:rPr>
                <w:bCs/>
                <w:sz w:val="20"/>
                <w:szCs w:val="20"/>
              </w:rPr>
              <w:t>February</w:t>
            </w:r>
            <w:r w:rsidR="009A75FC">
              <w:rPr>
                <w:bCs/>
                <w:sz w:val="20"/>
                <w:szCs w:val="20"/>
              </w:rPr>
              <w:t xml:space="preserve"> 202</w:t>
            </w:r>
            <w:r>
              <w:rPr>
                <w:bCs/>
                <w:sz w:val="20"/>
                <w:szCs w:val="20"/>
              </w:rPr>
              <w:t>6</w:t>
            </w:r>
            <w:r w:rsidR="004A7E50" w:rsidRPr="00F63F18">
              <w:rPr>
                <w:bCs/>
                <w:sz w:val="20"/>
                <w:szCs w:val="20"/>
              </w:rPr>
              <w:t xml:space="preserve"> </w:t>
            </w:r>
            <w:r w:rsidR="0030320D">
              <w:rPr>
                <w:bCs/>
                <w:sz w:val="20"/>
                <w:szCs w:val="20"/>
              </w:rPr>
              <w:t>were</w:t>
            </w:r>
            <w:r w:rsidR="00D43EAA">
              <w:rPr>
                <w:bCs/>
                <w:sz w:val="20"/>
                <w:szCs w:val="20"/>
              </w:rPr>
              <w:t xml:space="preserve"> confirmed as being in balance</w:t>
            </w:r>
            <w:r w:rsidR="00A74AC9">
              <w:rPr>
                <w:bCs/>
                <w:sz w:val="20"/>
                <w:szCs w:val="20"/>
              </w:rPr>
              <w:t xml:space="preserve"> </w:t>
            </w:r>
            <w:r w:rsidR="0030320D">
              <w:rPr>
                <w:bCs/>
                <w:sz w:val="20"/>
                <w:szCs w:val="20"/>
              </w:rPr>
              <w:t xml:space="preserve">by Cllr </w:t>
            </w:r>
            <w:r>
              <w:rPr>
                <w:bCs/>
                <w:sz w:val="20"/>
                <w:szCs w:val="20"/>
              </w:rPr>
              <w:t>Schosland</w:t>
            </w:r>
            <w:r w:rsidR="0030320D">
              <w:rPr>
                <w:bCs/>
                <w:sz w:val="20"/>
                <w:szCs w:val="20"/>
              </w:rPr>
              <w:t>.</w:t>
            </w:r>
          </w:p>
          <w:p w14:paraId="3136A9FF" w14:textId="3C89816A" w:rsidR="002A18C2" w:rsidRPr="00320ECF" w:rsidRDefault="000A05D0" w:rsidP="002A18C2">
            <w:pPr>
              <w:widowControl w:val="0"/>
              <w:spacing w:after="120"/>
              <w:jc w:val="both"/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  <w:r w:rsidR="005C6C85">
              <w:rPr>
                <w:b/>
                <w:sz w:val="20"/>
                <w:szCs w:val="20"/>
              </w:rPr>
              <w:t>.</w:t>
            </w:r>
            <w:r w:rsidR="00430A02">
              <w:rPr>
                <w:b/>
                <w:sz w:val="20"/>
                <w:szCs w:val="20"/>
              </w:rPr>
              <w:t>03/26</w:t>
            </w:r>
            <w:r w:rsidR="005C6C85">
              <w:rPr>
                <w:b/>
                <w:sz w:val="20"/>
                <w:szCs w:val="20"/>
              </w:rPr>
              <w:t xml:space="preserve">: </w:t>
            </w:r>
            <w:r w:rsidR="00E922B8">
              <w:rPr>
                <w:b/>
                <w:sz w:val="20"/>
                <w:szCs w:val="20"/>
              </w:rPr>
              <w:t>CO-OPTION: To receive permission to co-opt</w:t>
            </w:r>
            <w:r w:rsidR="00320ECF">
              <w:rPr>
                <w:b/>
                <w:sz w:val="20"/>
                <w:szCs w:val="20"/>
              </w:rPr>
              <w:t xml:space="preserve"> one member to Exning Parish Council:</w:t>
            </w:r>
            <w:r w:rsidR="00320ECF">
              <w:rPr>
                <w:bCs/>
                <w:sz w:val="20"/>
                <w:szCs w:val="20"/>
              </w:rPr>
              <w:t xml:space="preserve"> </w:t>
            </w:r>
            <w:r w:rsidR="00094C59">
              <w:rPr>
                <w:bCs/>
                <w:sz w:val="20"/>
                <w:szCs w:val="20"/>
              </w:rPr>
              <w:t>[LGA1972, ss79-80].</w:t>
            </w:r>
            <w:r w:rsidR="007763CB">
              <w:rPr>
                <w:bCs/>
                <w:sz w:val="20"/>
                <w:szCs w:val="20"/>
              </w:rPr>
              <w:t xml:space="preserve">  Following the recent Casual Vacancy, WSC Democratic Services have confirmed that there had been no call for a b</w:t>
            </w:r>
            <w:r w:rsidR="00A005E9">
              <w:rPr>
                <w:bCs/>
                <w:sz w:val="20"/>
                <w:szCs w:val="20"/>
              </w:rPr>
              <w:t>y-election</w:t>
            </w:r>
            <w:r w:rsidR="008D6533">
              <w:rPr>
                <w:bCs/>
                <w:sz w:val="20"/>
                <w:szCs w:val="20"/>
              </w:rPr>
              <w:t xml:space="preserve"> and that the Parish Council may now resolve to co-opt one member.  </w:t>
            </w:r>
            <w:r w:rsidR="00F10742">
              <w:rPr>
                <w:bCs/>
                <w:sz w:val="20"/>
                <w:szCs w:val="20"/>
              </w:rPr>
              <w:t xml:space="preserve">A call for applicants for co-option to the Council will be </w:t>
            </w:r>
            <w:r w:rsidR="002A18C2">
              <w:rPr>
                <w:bCs/>
                <w:sz w:val="20"/>
                <w:szCs w:val="20"/>
              </w:rPr>
              <w:t>made. (BG/KS)</w:t>
            </w:r>
          </w:p>
          <w:p w14:paraId="08FE1109" w14:textId="455B87F5" w:rsidR="00E922B8" w:rsidRPr="004F27F6" w:rsidRDefault="00ED6E33" w:rsidP="00397119">
            <w:pPr>
              <w:widowControl w:val="0"/>
              <w:spacing w:after="120"/>
              <w:jc w:val="both"/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10.03/26: COUNCIL VEHICLE: To consider a three-year lease for a council vehicle: </w:t>
            </w:r>
            <w:r w:rsidR="004F27F6">
              <w:rPr>
                <w:bCs/>
                <w:sz w:val="20"/>
                <w:szCs w:val="20"/>
              </w:rPr>
              <w:t>[Open Spaces Ac</w:t>
            </w:r>
            <w:r w:rsidR="0073693E">
              <w:rPr>
                <w:bCs/>
                <w:sz w:val="20"/>
                <w:szCs w:val="20"/>
              </w:rPr>
              <w:t>t 1906, s10]</w:t>
            </w:r>
            <w:r w:rsidR="00FA1B45">
              <w:rPr>
                <w:bCs/>
                <w:sz w:val="20"/>
                <w:szCs w:val="20"/>
              </w:rPr>
              <w:t xml:space="preserve">.  </w:t>
            </w:r>
            <w:r w:rsidR="00632230">
              <w:rPr>
                <w:bCs/>
                <w:sz w:val="20"/>
                <w:szCs w:val="20"/>
              </w:rPr>
              <w:t xml:space="preserve">A proposal was tabled by the Clerk for a three-year lease for a council vehicle.  Further research into </w:t>
            </w:r>
            <w:r w:rsidR="00791FE4">
              <w:rPr>
                <w:bCs/>
                <w:sz w:val="20"/>
                <w:szCs w:val="20"/>
              </w:rPr>
              <w:t>different suppliers and the practicalities of an electric vehicle will be made.</w:t>
            </w:r>
          </w:p>
          <w:p w14:paraId="65E4494E" w14:textId="01DB15CF" w:rsidR="00C047BC" w:rsidRPr="00F53A12" w:rsidRDefault="00397119" w:rsidP="00F53A12">
            <w:pPr>
              <w:widowControl w:val="0"/>
              <w:jc w:val="both"/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11.03/26: </w:t>
            </w:r>
            <w:r w:rsidR="009D2E53" w:rsidRPr="00BF5A77">
              <w:rPr>
                <w:b/>
                <w:sz w:val="20"/>
                <w:szCs w:val="20"/>
              </w:rPr>
              <w:t>OTHER</w:t>
            </w:r>
            <w:r w:rsidR="00E16BDE" w:rsidRPr="00BF5A77">
              <w:rPr>
                <w:b/>
                <w:sz w:val="20"/>
                <w:szCs w:val="20"/>
              </w:rPr>
              <w:t xml:space="preserve"> ADMINIS</w:t>
            </w:r>
            <w:r w:rsidR="006028B0" w:rsidRPr="00BF5A77">
              <w:rPr>
                <w:b/>
                <w:sz w:val="20"/>
                <w:szCs w:val="20"/>
              </w:rPr>
              <w:t>T</w:t>
            </w:r>
            <w:r w:rsidR="00E16BDE" w:rsidRPr="00BF5A77">
              <w:rPr>
                <w:b/>
                <w:sz w:val="20"/>
                <w:szCs w:val="20"/>
              </w:rPr>
              <w:t>RATIVE MATTERS:</w:t>
            </w:r>
          </w:p>
          <w:p w14:paraId="6AACCEAC" w14:textId="124D031E" w:rsidR="003C4CFD" w:rsidRPr="009D2E53" w:rsidRDefault="007A7C94" w:rsidP="009D2E53">
            <w:pPr>
              <w:pStyle w:val="ListParagraph"/>
              <w:widowControl w:val="0"/>
              <w:numPr>
                <w:ilvl w:val="0"/>
                <w:numId w:val="7"/>
              </w:numPr>
              <w:jc w:val="both"/>
              <w:rPr>
                <w:b/>
                <w:sz w:val="20"/>
                <w:szCs w:val="20"/>
              </w:rPr>
            </w:pPr>
            <w:r w:rsidRPr="009D2E53">
              <w:rPr>
                <w:b/>
                <w:sz w:val="20"/>
                <w:szCs w:val="20"/>
              </w:rPr>
              <w:t>To receive the Chair’s Report:</w:t>
            </w:r>
            <w:r w:rsidR="00686FF5">
              <w:rPr>
                <w:bCs/>
                <w:sz w:val="20"/>
                <w:szCs w:val="20"/>
              </w:rPr>
              <w:t xml:space="preserve"> No report was made.</w:t>
            </w:r>
          </w:p>
          <w:p w14:paraId="35EC8134" w14:textId="73947CC0" w:rsidR="00DC3AB4" w:rsidRPr="007F17AE" w:rsidRDefault="00DC3AB4" w:rsidP="00F01610">
            <w:pPr>
              <w:pStyle w:val="ListParagraph"/>
              <w:widowControl w:val="0"/>
              <w:numPr>
                <w:ilvl w:val="0"/>
                <w:numId w:val="7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 receive the Clerk’s Report: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686FF5">
              <w:rPr>
                <w:bCs/>
                <w:sz w:val="20"/>
                <w:szCs w:val="20"/>
              </w:rPr>
              <w:t xml:space="preserve">Tree survey works in the Old Cemetery, </w:t>
            </w:r>
            <w:r w:rsidR="007768C1">
              <w:rPr>
                <w:bCs/>
                <w:sz w:val="20"/>
                <w:szCs w:val="20"/>
              </w:rPr>
              <w:t xml:space="preserve">churchyard and the recreation ground are in progress.  A short-term van has been rented for the Village Keeper.  </w:t>
            </w:r>
            <w:r w:rsidR="0051715B">
              <w:rPr>
                <w:bCs/>
                <w:sz w:val="20"/>
                <w:szCs w:val="20"/>
              </w:rPr>
              <w:t>SCC is still awaiting its contractors to install the Church Street bus shelter.</w:t>
            </w:r>
          </w:p>
          <w:p w14:paraId="527DE055" w14:textId="3BE52E97" w:rsidR="005A0CA2" w:rsidRPr="0068482A" w:rsidRDefault="007F17AE" w:rsidP="0068482A">
            <w:pPr>
              <w:pStyle w:val="ListParagraph"/>
              <w:widowControl w:val="0"/>
              <w:numPr>
                <w:ilvl w:val="0"/>
                <w:numId w:val="7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To receive the </w:t>
            </w:r>
            <w:r w:rsidR="00BF5CB7">
              <w:rPr>
                <w:b/>
                <w:sz w:val="20"/>
                <w:szCs w:val="20"/>
              </w:rPr>
              <w:t>Village Keeper’s Report:</w:t>
            </w:r>
            <w:r w:rsidR="00BF5CB7">
              <w:rPr>
                <w:bCs/>
                <w:sz w:val="20"/>
                <w:szCs w:val="20"/>
              </w:rPr>
              <w:t xml:space="preserve"> </w:t>
            </w:r>
            <w:r w:rsidR="00280F58">
              <w:rPr>
                <w:bCs/>
                <w:sz w:val="20"/>
                <w:szCs w:val="20"/>
              </w:rPr>
              <w:t>No report was made.</w:t>
            </w:r>
          </w:p>
          <w:p w14:paraId="2B18F45F" w14:textId="27144629" w:rsidR="006C522A" w:rsidRPr="00EC49DC" w:rsidRDefault="006C522A" w:rsidP="00F01610">
            <w:pPr>
              <w:pStyle w:val="ListParagraph"/>
              <w:widowControl w:val="0"/>
              <w:numPr>
                <w:ilvl w:val="0"/>
                <w:numId w:val="7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 receive Correspondence</w:t>
            </w:r>
            <w:r w:rsidR="00DB4585">
              <w:rPr>
                <w:b/>
                <w:sz w:val="20"/>
                <w:szCs w:val="20"/>
              </w:rPr>
              <w:t>:</w:t>
            </w:r>
            <w:r w:rsidR="00280F58">
              <w:rPr>
                <w:bCs/>
                <w:sz w:val="20"/>
                <w:szCs w:val="20"/>
              </w:rPr>
              <w:t xml:space="preserve"> i) </w:t>
            </w:r>
            <w:r w:rsidR="002B2882">
              <w:rPr>
                <w:bCs/>
                <w:sz w:val="20"/>
                <w:szCs w:val="20"/>
              </w:rPr>
              <w:t xml:space="preserve">SCC Exning to Burwell cycle path – an article from the Burwell Clunch newsletter.  ii) </w:t>
            </w:r>
            <w:r w:rsidR="006F7858">
              <w:rPr>
                <w:bCs/>
                <w:sz w:val="20"/>
                <w:szCs w:val="20"/>
              </w:rPr>
              <w:t>ENRA – a news update regarding the New River.</w:t>
            </w:r>
            <w:r w:rsidR="00F920C1">
              <w:rPr>
                <w:bCs/>
                <w:sz w:val="20"/>
                <w:szCs w:val="20"/>
              </w:rPr>
              <w:t xml:space="preserve">  </w:t>
            </w:r>
            <w:r w:rsidR="00F920C1">
              <w:rPr>
                <w:bCs/>
                <w:i/>
                <w:iCs/>
                <w:sz w:val="20"/>
                <w:szCs w:val="20"/>
              </w:rPr>
              <w:t>Copies of correspondence received may be requested from the Clerk</w:t>
            </w:r>
            <w:r w:rsidR="00747552">
              <w:rPr>
                <w:bCs/>
                <w:i/>
                <w:iCs/>
                <w:sz w:val="20"/>
                <w:szCs w:val="20"/>
              </w:rPr>
              <w:t>.</w:t>
            </w:r>
          </w:p>
          <w:p w14:paraId="4275C5EE" w14:textId="75C76341" w:rsidR="00347846" w:rsidRPr="006D627C" w:rsidRDefault="006D627C" w:rsidP="00F01610">
            <w:pPr>
              <w:pStyle w:val="ListParagraph"/>
              <w:widowControl w:val="0"/>
              <w:numPr>
                <w:ilvl w:val="0"/>
                <w:numId w:val="7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 consider Section 137 requests: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C66D16">
              <w:rPr>
                <w:bCs/>
                <w:sz w:val="20"/>
                <w:szCs w:val="20"/>
              </w:rPr>
              <w:t>[LG</w:t>
            </w:r>
            <w:r w:rsidR="00861386">
              <w:rPr>
                <w:bCs/>
                <w:sz w:val="20"/>
                <w:szCs w:val="20"/>
              </w:rPr>
              <w:t>A1972, s.137].</w:t>
            </w:r>
            <w:r w:rsidR="00303257">
              <w:rPr>
                <w:bCs/>
                <w:sz w:val="20"/>
                <w:szCs w:val="20"/>
              </w:rPr>
              <w:t xml:space="preserve"> No new applications received.</w:t>
            </w:r>
          </w:p>
          <w:p w14:paraId="6EDE0D5A" w14:textId="538F270D" w:rsidR="004F0193" w:rsidRPr="00203941" w:rsidRDefault="0065684B" w:rsidP="006E0363">
            <w:pPr>
              <w:pStyle w:val="ListParagraph"/>
              <w:widowControl w:val="0"/>
              <w:numPr>
                <w:ilvl w:val="0"/>
                <w:numId w:val="7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 receive a report from the Media Working Group: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D13E00">
              <w:rPr>
                <w:bCs/>
                <w:sz w:val="20"/>
                <w:szCs w:val="20"/>
              </w:rPr>
              <w:t>[LGA1972, s.142</w:t>
            </w:r>
            <w:r w:rsidR="00843E0C">
              <w:rPr>
                <w:bCs/>
                <w:sz w:val="20"/>
                <w:szCs w:val="20"/>
              </w:rPr>
              <w:t>]</w:t>
            </w:r>
            <w:r w:rsidR="007D6826">
              <w:rPr>
                <w:bCs/>
                <w:sz w:val="20"/>
                <w:szCs w:val="20"/>
              </w:rPr>
              <w:t xml:space="preserve"> </w:t>
            </w:r>
            <w:r w:rsidR="00711468">
              <w:rPr>
                <w:bCs/>
                <w:sz w:val="20"/>
                <w:szCs w:val="20"/>
              </w:rPr>
              <w:t xml:space="preserve">Cllr </w:t>
            </w:r>
            <w:r w:rsidR="00130E29">
              <w:rPr>
                <w:bCs/>
                <w:sz w:val="20"/>
                <w:szCs w:val="20"/>
              </w:rPr>
              <w:t xml:space="preserve">Schosland </w:t>
            </w:r>
            <w:r w:rsidR="00747552">
              <w:rPr>
                <w:bCs/>
                <w:sz w:val="20"/>
                <w:szCs w:val="20"/>
              </w:rPr>
              <w:t>reported that the latest issue had been delivered.</w:t>
            </w:r>
          </w:p>
          <w:p w14:paraId="3B3533A1" w14:textId="2A18311F" w:rsidR="00844C24" w:rsidRPr="00E62664" w:rsidRDefault="00203941" w:rsidP="00203941">
            <w:pPr>
              <w:pStyle w:val="ListParagraph"/>
              <w:widowControl w:val="0"/>
              <w:numPr>
                <w:ilvl w:val="0"/>
                <w:numId w:val="7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 consider and approve the Internal Auditor for Exning Parish Council for the financial year 2025/2026: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E62664">
              <w:rPr>
                <w:bCs/>
                <w:sz w:val="20"/>
                <w:szCs w:val="20"/>
              </w:rPr>
              <w:t>The Internal Auditor for approved as Suffolk Association of Local Councils</w:t>
            </w:r>
          </w:p>
          <w:p w14:paraId="6672A3B0" w14:textId="31B12C30" w:rsidR="00F851FE" w:rsidRPr="00F63F18" w:rsidRDefault="00F851FE" w:rsidP="00196DF7">
            <w:pPr>
              <w:widowControl w:val="0"/>
              <w:spacing w:before="120"/>
              <w:jc w:val="both"/>
              <w:rPr>
                <w:b/>
                <w:sz w:val="20"/>
                <w:szCs w:val="20"/>
              </w:rPr>
            </w:pPr>
            <w:r w:rsidRPr="00F63F18">
              <w:rPr>
                <w:b/>
                <w:sz w:val="20"/>
                <w:szCs w:val="20"/>
              </w:rPr>
              <w:t>PLANN</w:t>
            </w:r>
            <w:r w:rsidR="002F710E" w:rsidRPr="00F63F18">
              <w:rPr>
                <w:b/>
                <w:sz w:val="20"/>
                <w:szCs w:val="20"/>
              </w:rPr>
              <w:t>IN</w:t>
            </w:r>
            <w:r w:rsidR="00BB0048" w:rsidRPr="00F63F18">
              <w:rPr>
                <w:b/>
                <w:sz w:val="20"/>
                <w:szCs w:val="20"/>
              </w:rPr>
              <w:t>G</w:t>
            </w:r>
          </w:p>
          <w:p w14:paraId="6505C18B" w14:textId="65E7286E" w:rsidR="007F57EA" w:rsidRPr="00645B32" w:rsidRDefault="00064947" w:rsidP="003F0F9E">
            <w:pPr>
              <w:widowControl w:val="0"/>
              <w:jc w:val="both"/>
              <w:rPr>
                <w:rFonts w:eastAsia="Times New Roman"/>
                <w:b/>
                <w:sz w:val="20"/>
                <w:szCs w:val="20"/>
                <w:lang w:eastAsia="en-GB"/>
              </w:rPr>
            </w:pPr>
            <w:r>
              <w:rPr>
                <w:rFonts w:eastAsia="Times New Roman"/>
                <w:b/>
                <w:sz w:val="20"/>
                <w:szCs w:val="20"/>
                <w:lang w:eastAsia="en-GB"/>
              </w:rPr>
              <w:t>1</w:t>
            </w:r>
            <w:r w:rsidR="00017EF6">
              <w:rPr>
                <w:rFonts w:eastAsia="Times New Roman"/>
                <w:b/>
                <w:sz w:val="20"/>
                <w:szCs w:val="20"/>
                <w:lang w:eastAsia="en-GB"/>
              </w:rPr>
              <w:t>2</w:t>
            </w:r>
            <w:r w:rsidR="00C3785D">
              <w:rPr>
                <w:rFonts w:eastAsia="Times New Roman"/>
                <w:b/>
                <w:sz w:val="20"/>
                <w:szCs w:val="20"/>
                <w:lang w:eastAsia="en-GB"/>
              </w:rPr>
              <w:t>.</w:t>
            </w:r>
            <w:r w:rsidR="00430A02">
              <w:rPr>
                <w:rFonts w:eastAsia="Times New Roman"/>
                <w:b/>
                <w:sz w:val="20"/>
                <w:szCs w:val="20"/>
                <w:lang w:eastAsia="en-GB"/>
              </w:rPr>
              <w:t>03/26</w:t>
            </w:r>
            <w:r w:rsidR="002F4AB5" w:rsidRPr="00F63F18">
              <w:rPr>
                <w:rFonts w:eastAsia="Times New Roman"/>
                <w:b/>
                <w:sz w:val="20"/>
                <w:szCs w:val="20"/>
                <w:lang w:eastAsia="en-GB"/>
              </w:rPr>
              <w:t>:</w:t>
            </w:r>
            <w:r w:rsidR="00F851FE" w:rsidRPr="00F63F18">
              <w:rPr>
                <w:rFonts w:eastAsia="Times New Roman"/>
                <w:b/>
                <w:sz w:val="20"/>
                <w:szCs w:val="20"/>
                <w:lang w:eastAsia="en-GB"/>
              </w:rPr>
              <w:t xml:space="preserve"> </w:t>
            </w:r>
            <w:r w:rsidR="00EB36C1" w:rsidRPr="00F63F18">
              <w:rPr>
                <w:rFonts w:eastAsia="Times New Roman"/>
                <w:b/>
                <w:sz w:val="20"/>
                <w:szCs w:val="20"/>
                <w:lang w:eastAsia="en-GB"/>
              </w:rPr>
              <w:t xml:space="preserve">REPORT: </w:t>
            </w:r>
            <w:r w:rsidR="00AC48B8" w:rsidRPr="00F63F18">
              <w:rPr>
                <w:rFonts w:eastAsia="Times New Roman"/>
                <w:b/>
                <w:sz w:val="20"/>
                <w:szCs w:val="20"/>
                <w:lang w:eastAsia="en-GB"/>
              </w:rPr>
              <w:t xml:space="preserve">To receive </w:t>
            </w:r>
            <w:r w:rsidR="0040788C">
              <w:rPr>
                <w:rFonts w:eastAsia="Times New Roman"/>
                <w:b/>
                <w:sz w:val="20"/>
                <w:szCs w:val="20"/>
                <w:lang w:eastAsia="en-GB"/>
              </w:rPr>
              <w:t>and</w:t>
            </w:r>
            <w:r w:rsidR="00F53E5B" w:rsidRPr="00F63F18">
              <w:rPr>
                <w:rFonts w:eastAsia="Times New Roman"/>
                <w:b/>
                <w:sz w:val="20"/>
                <w:szCs w:val="20"/>
                <w:lang w:eastAsia="en-GB"/>
              </w:rPr>
              <w:t xml:space="preserve"> authorise </w:t>
            </w:r>
            <w:r w:rsidR="00AC48B8" w:rsidRPr="00F63F18">
              <w:rPr>
                <w:rFonts w:eastAsia="Times New Roman"/>
                <w:b/>
                <w:sz w:val="20"/>
                <w:szCs w:val="20"/>
                <w:lang w:eastAsia="en-GB"/>
              </w:rPr>
              <w:t>the</w:t>
            </w:r>
            <w:r w:rsidR="006E6F27" w:rsidRPr="00F63F18">
              <w:rPr>
                <w:rFonts w:eastAsia="Times New Roman"/>
                <w:b/>
                <w:sz w:val="20"/>
                <w:szCs w:val="20"/>
                <w:lang w:eastAsia="en-GB"/>
              </w:rPr>
              <w:t xml:space="preserve"> </w:t>
            </w:r>
            <w:r w:rsidR="00664BF2">
              <w:rPr>
                <w:rFonts w:eastAsia="Times New Roman"/>
                <w:b/>
                <w:sz w:val="20"/>
                <w:szCs w:val="20"/>
                <w:lang w:eastAsia="en-GB"/>
              </w:rPr>
              <w:t>February</w:t>
            </w:r>
            <w:r w:rsidR="00D03B14">
              <w:rPr>
                <w:rFonts w:eastAsia="Times New Roman"/>
                <w:b/>
                <w:sz w:val="20"/>
                <w:szCs w:val="20"/>
                <w:lang w:eastAsia="en-GB"/>
              </w:rPr>
              <w:t xml:space="preserve"> 2026</w:t>
            </w:r>
            <w:r w:rsidR="00000568" w:rsidRPr="00F63F18">
              <w:rPr>
                <w:rFonts w:eastAsia="Times New Roman"/>
                <w:b/>
                <w:sz w:val="20"/>
                <w:szCs w:val="20"/>
                <w:lang w:eastAsia="en-GB"/>
              </w:rPr>
              <w:t xml:space="preserve"> </w:t>
            </w:r>
            <w:r w:rsidR="00AC48B8" w:rsidRPr="00F63F18">
              <w:rPr>
                <w:rFonts w:eastAsia="Times New Roman"/>
                <w:b/>
                <w:sz w:val="20"/>
                <w:szCs w:val="20"/>
                <w:lang w:eastAsia="en-GB"/>
              </w:rPr>
              <w:t xml:space="preserve">report </w:t>
            </w:r>
            <w:r w:rsidR="00F851FE" w:rsidRPr="00F63F18">
              <w:rPr>
                <w:rFonts w:eastAsia="Times New Roman"/>
                <w:b/>
                <w:sz w:val="20"/>
                <w:szCs w:val="20"/>
                <w:lang w:eastAsia="en-GB"/>
              </w:rPr>
              <w:t>from the Planning Working Group</w:t>
            </w:r>
            <w:r w:rsidR="004424F4" w:rsidRPr="00F63F18">
              <w:rPr>
                <w:rFonts w:eastAsia="Times New Roman"/>
                <w:b/>
                <w:sz w:val="20"/>
                <w:szCs w:val="20"/>
                <w:lang w:eastAsia="en-GB"/>
              </w:rPr>
              <w:t xml:space="preserve">: </w:t>
            </w:r>
            <w:r w:rsidR="004424F4" w:rsidRPr="00F63F18">
              <w:rPr>
                <w:rFonts w:eastAsia="Times New Roman"/>
                <w:bCs/>
                <w:sz w:val="20"/>
                <w:szCs w:val="20"/>
                <w:lang w:eastAsia="en-GB"/>
              </w:rPr>
              <w:t xml:space="preserve">[Town </w:t>
            </w:r>
            <w:r w:rsidR="0040788C">
              <w:rPr>
                <w:rFonts w:eastAsia="Times New Roman"/>
                <w:bCs/>
                <w:sz w:val="20"/>
                <w:szCs w:val="20"/>
                <w:lang w:eastAsia="en-GB"/>
              </w:rPr>
              <w:t>and</w:t>
            </w:r>
            <w:r w:rsidR="004424F4" w:rsidRPr="00F63F18">
              <w:rPr>
                <w:rFonts w:eastAsia="Times New Roman"/>
                <w:bCs/>
                <w:sz w:val="20"/>
                <w:szCs w:val="20"/>
                <w:lang w:eastAsia="en-GB"/>
              </w:rPr>
              <w:t xml:space="preserve"> Country Planning Act 1990, Sched. 1, para. 8]</w:t>
            </w:r>
            <w:r w:rsidR="00010748">
              <w:rPr>
                <w:rFonts w:eastAsia="Times New Roman"/>
                <w:b/>
                <w:sz w:val="20"/>
                <w:szCs w:val="20"/>
                <w:lang w:eastAsia="en-GB"/>
              </w:rPr>
              <w:t xml:space="preserve">  </w:t>
            </w:r>
            <w:r>
              <w:rPr>
                <w:rFonts w:eastAsia="Times New Roman"/>
                <w:bCs/>
                <w:sz w:val="20"/>
                <w:szCs w:val="20"/>
                <w:lang w:eastAsia="en-GB"/>
              </w:rPr>
              <w:t xml:space="preserve">The planning </w:t>
            </w:r>
            <w:r w:rsidR="007F57EA">
              <w:rPr>
                <w:rFonts w:eastAsia="Times New Roman"/>
                <w:bCs/>
                <w:sz w:val="20"/>
                <w:szCs w:val="20"/>
                <w:lang w:eastAsia="en-GB"/>
              </w:rPr>
              <w:t>report was received and approved.</w:t>
            </w:r>
            <w:r w:rsidR="00FB6E1A">
              <w:rPr>
                <w:rFonts w:eastAsia="Times New Roman"/>
                <w:bCs/>
                <w:sz w:val="20"/>
                <w:szCs w:val="20"/>
                <w:lang w:eastAsia="en-GB"/>
              </w:rPr>
              <w:t xml:space="preserve"> (</w:t>
            </w:r>
            <w:r w:rsidR="00A7583D">
              <w:rPr>
                <w:rFonts w:eastAsia="Times New Roman"/>
                <w:bCs/>
                <w:sz w:val="20"/>
                <w:szCs w:val="20"/>
                <w:lang w:eastAsia="en-GB"/>
              </w:rPr>
              <w:t>BG</w:t>
            </w:r>
            <w:r w:rsidR="00664BF2">
              <w:rPr>
                <w:rFonts w:eastAsia="Times New Roman"/>
                <w:bCs/>
                <w:sz w:val="20"/>
                <w:szCs w:val="20"/>
                <w:lang w:eastAsia="en-GB"/>
              </w:rPr>
              <w:t>/AZ</w:t>
            </w:r>
            <w:r w:rsidR="00E932C7">
              <w:rPr>
                <w:rFonts w:eastAsia="Times New Roman"/>
                <w:bCs/>
                <w:sz w:val="20"/>
                <w:szCs w:val="20"/>
                <w:lang w:eastAsia="en-GB"/>
              </w:rPr>
              <w:t>)</w:t>
            </w:r>
          </w:p>
          <w:tbl>
            <w:tblPr>
              <w:tblW w:w="11340" w:type="dxa"/>
              <w:tblBorders>
                <w:top w:val="single" w:sz="6" w:space="0" w:color="E2E2E2"/>
                <w:left w:val="single" w:sz="6" w:space="0" w:color="E2E2E2"/>
                <w:bottom w:val="single" w:sz="6" w:space="0" w:color="E2E2E2"/>
                <w:right w:val="single" w:sz="6" w:space="0" w:color="E2E2E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  <w:tblDescription w:val="Tracked applications"/>
            </w:tblPr>
            <w:tblGrid>
              <w:gridCol w:w="1685"/>
              <w:gridCol w:w="5013"/>
              <w:gridCol w:w="4642"/>
            </w:tblGrid>
            <w:tr w:rsidR="00191084" w:rsidRPr="00852997" w14:paraId="231EDFA5" w14:textId="77777777" w:rsidTr="000C5B61">
              <w:tc>
                <w:tcPr>
                  <w:tcW w:w="1134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1BC657B1" w14:textId="77777777" w:rsidR="00191084" w:rsidRPr="00852997" w:rsidRDefault="00191084" w:rsidP="00191084">
                  <w:pPr>
                    <w:rPr>
                      <w:rFonts w:eastAsia="Times New Roman"/>
                      <w:color w:val="333333"/>
                      <w:sz w:val="16"/>
                      <w:szCs w:val="16"/>
                      <w:lang w:eastAsia="en-GB"/>
                    </w:rPr>
                  </w:pPr>
                  <w:r w:rsidRPr="00852997">
                    <w:rPr>
                      <w:b/>
                      <w:bCs/>
                      <w:sz w:val="16"/>
                      <w:szCs w:val="16"/>
                    </w:rPr>
                    <w:t>Agenda Item 12a: RESPONSES TO PLANNING APPLICATIONS BY EPC</w:t>
                  </w:r>
                </w:p>
              </w:tc>
            </w:tr>
            <w:tr w:rsidR="00191084" w:rsidRPr="00852997" w14:paraId="7CDB5612" w14:textId="77777777" w:rsidTr="00852997">
              <w:tc>
                <w:tcPr>
                  <w:tcW w:w="1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72767536" w14:textId="77777777" w:rsidR="00191084" w:rsidRPr="00852997" w:rsidRDefault="00191084" w:rsidP="00191084">
                  <w:pPr>
                    <w:spacing w:after="240"/>
                    <w:rPr>
                      <w:rFonts w:eastAsia="Times New Roman"/>
                      <w:color w:val="333333"/>
                      <w:sz w:val="16"/>
                      <w:szCs w:val="16"/>
                      <w:lang w:eastAsia="en-GB"/>
                    </w:rPr>
                  </w:pPr>
                  <w:r w:rsidRPr="00852997">
                    <w:rPr>
                      <w:rFonts w:eastAsia="Times New Roman"/>
                      <w:color w:val="333333"/>
                      <w:sz w:val="16"/>
                      <w:szCs w:val="16"/>
                      <w:lang w:eastAsia="en-GB"/>
                    </w:rPr>
                    <w:t>DC/26/0274/HH</w:t>
                  </w:r>
                </w:p>
              </w:tc>
              <w:tc>
                <w:tcPr>
                  <w:tcW w:w="5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457B8244" w14:textId="77777777" w:rsidR="00191084" w:rsidRPr="00852997" w:rsidRDefault="00191084" w:rsidP="00191084">
                  <w:pPr>
                    <w:rPr>
                      <w:rFonts w:eastAsia="Times New Roman"/>
                      <w:color w:val="333333"/>
                      <w:sz w:val="16"/>
                      <w:szCs w:val="16"/>
                      <w:lang w:eastAsia="en-GB"/>
                    </w:rPr>
                  </w:pPr>
                  <w:r w:rsidRPr="00852997">
                    <w:rPr>
                      <w:rFonts w:eastAsia="Times New Roman"/>
                      <w:color w:val="333333"/>
                      <w:sz w:val="16"/>
                      <w:szCs w:val="16"/>
                      <w:lang w:eastAsia="en-GB"/>
                    </w:rPr>
                    <w:t>3 King’s Court, Oxford Street, Exning</w:t>
                  </w:r>
                </w:p>
                <w:p w14:paraId="2E4148E4" w14:textId="77777777" w:rsidR="00191084" w:rsidRPr="00852997" w:rsidRDefault="00191084" w:rsidP="00191084">
                  <w:pPr>
                    <w:rPr>
                      <w:rFonts w:eastAsia="Times New Roman"/>
                      <w:i/>
                      <w:iCs/>
                      <w:color w:val="333333"/>
                      <w:sz w:val="16"/>
                      <w:szCs w:val="16"/>
                      <w:lang w:eastAsia="en-GB"/>
                    </w:rPr>
                  </w:pPr>
                  <w:r w:rsidRPr="00852997">
                    <w:rPr>
                      <w:rFonts w:eastAsia="Times New Roman"/>
                      <w:i/>
                      <w:iCs/>
                      <w:color w:val="333333"/>
                      <w:sz w:val="16"/>
                      <w:szCs w:val="16"/>
                      <w:lang w:eastAsia="en-GB"/>
                    </w:rPr>
                    <w:t>Householder Application – extension to front porch; single storey rear extension</w:t>
                  </w:r>
                </w:p>
              </w:tc>
              <w:tc>
                <w:tcPr>
                  <w:tcW w:w="4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199612AB" w14:textId="77777777" w:rsidR="00191084" w:rsidRPr="00852997" w:rsidRDefault="00191084" w:rsidP="00191084">
                  <w:pPr>
                    <w:rPr>
                      <w:rFonts w:eastAsia="Times New Roman"/>
                      <w:color w:val="333333"/>
                      <w:sz w:val="16"/>
                      <w:szCs w:val="16"/>
                      <w:lang w:eastAsia="en-GB"/>
                    </w:rPr>
                  </w:pPr>
                  <w:r w:rsidRPr="00852997">
                    <w:rPr>
                      <w:rFonts w:eastAsia="Times New Roman"/>
                      <w:color w:val="333333"/>
                      <w:sz w:val="16"/>
                      <w:szCs w:val="16"/>
                      <w:lang w:eastAsia="en-GB"/>
                    </w:rPr>
                    <w:t>EPC – NO OBJECTION</w:t>
                  </w:r>
                </w:p>
                <w:p w14:paraId="2D56FAAC" w14:textId="77777777" w:rsidR="00191084" w:rsidRPr="00852997" w:rsidRDefault="00191084" w:rsidP="00191084">
                  <w:pPr>
                    <w:rPr>
                      <w:rFonts w:eastAsia="Times New Roman"/>
                      <w:color w:val="333333"/>
                      <w:sz w:val="16"/>
                      <w:szCs w:val="16"/>
                      <w:lang w:eastAsia="en-GB"/>
                    </w:rPr>
                  </w:pPr>
                  <w:r w:rsidRPr="00852997">
                    <w:rPr>
                      <w:rFonts w:eastAsia="Times New Roman"/>
                      <w:color w:val="333333"/>
                      <w:sz w:val="16"/>
                      <w:szCs w:val="16"/>
                      <w:lang w:eastAsia="en-GB"/>
                    </w:rPr>
                    <w:t>WSC – PENDING CONSIDERATION</w:t>
                  </w:r>
                </w:p>
              </w:tc>
            </w:tr>
            <w:tr w:rsidR="00191084" w:rsidRPr="00852997" w14:paraId="78585F5B" w14:textId="77777777" w:rsidTr="00852997">
              <w:tc>
                <w:tcPr>
                  <w:tcW w:w="1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0581FC95" w14:textId="77777777" w:rsidR="00191084" w:rsidRPr="00852997" w:rsidRDefault="00191084" w:rsidP="00191084">
                  <w:pPr>
                    <w:spacing w:after="240"/>
                    <w:rPr>
                      <w:rFonts w:eastAsia="Times New Roman"/>
                      <w:color w:val="333333"/>
                      <w:sz w:val="16"/>
                      <w:szCs w:val="16"/>
                      <w:lang w:eastAsia="en-GB"/>
                    </w:rPr>
                  </w:pPr>
                  <w:r w:rsidRPr="00852997">
                    <w:rPr>
                      <w:rFonts w:eastAsia="Times New Roman"/>
                      <w:color w:val="333333"/>
                      <w:sz w:val="16"/>
                      <w:szCs w:val="16"/>
                      <w:lang w:eastAsia="en-GB"/>
                    </w:rPr>
                    <w:t>DC/26/0285/HH</w:t>
                  </w:r>
                </w:p>
              </w:tc>
              <w:tc>
                <w:tcPr>
                  <w:tcW w:w="5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66C3A656" w14:textId="77777777" w:rsidR="00191084" w:rsidRPr="00852997" w:rsidRDefault="00191084" w:rsidP="00191084">
                  <w:pPr>
                    <w:rPr>
                      <w:rFonts w:eastAsia="Times New Roman"/>
                      <w:color w:val="333333"/>
                      <w:sz w:val="16"/>
                      <w:szCs w:val="16"/>
                      <w:lang w:eastAsia="en-GB"/>
                    </w:rPr>
                  </w:pPr>
                  <w:r w:rsidRPr="00852997">
                    <w:rPr>
                      <w:rFonts w:eastAsia="Times New Roman"/>
                      <w:color w:val="333333"/>
                      <w:sz w:val="16"/>
                      <w:szCs w:val="16"/>
                      <w:lang w:eastAsia="en-GB"/>
                    </w:rPr>
                    <w:t>6 Brookside, Exning</w:t>
                  </w:r>
                </w:p>
                <w:p w14:paraId="7AD112A5" w14:textId="77777777" w:rsidR="00191084" w:rsidRPr="00852997" w:rsidRDefault="00191084" w:rsidP="00191084">
                  <w:pPr>
                    <w:rPr>
                      <w:rFonts w:eastAsia="Times New Roman"/>
                      <w:i/>
                      <w:iCs/>
                      <w:color w:val="333333"/>
                      <w:sz w:val="16"/>
                      <w:szCs w:val="16"/>
                      <w:lang w:eastAsia="en-GB"/>
                    </w:rPr>
                  </w:pPr>
                  <w:r w:rsidRPr="00852997">
                    <w:rPr>
                      <w:rFonts w:eastAsia="Times New Roman"/>
                      <w:i/>
                      <w:iCs/>
                      <w:color w:val="333333"/>
                      <w:sz w:val="16"/>
                      <w:szCs w:val="16"/>
                      <w:lang w:eastAsia="en-GB"/>
                    </w:rPr>
                    <w:t>Householder Application – one detached annexe</w:t>
                  </w:r>
                </w:p>
              </w:tc>
              <w:tc>
                <w:tcPr>
                  <w:tcW w:w="4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41C5493D" w14:textId="77777777" w:rsidR="00191084" w:rsidRPr="00852997" w:rsidRDefault="00191084" w:rsidP="00191084">
                  <w:pPr>
                    <w:rPr>
                      <w:rFonts w:eastAsia="Times New Roman"/>
                      <w:color w:val="333333"/>
                      <w:sz w:val="16"/>
                      <w:szCs w:val="16"/>
                      <w:lang w:eastAsia="en-GB"/>
                    </w:rPr>
                  </w:pPr>
                  <w:r w:rsidRPr="00852997">
                    <w:rPr>
                      <w:rFonts w:eastAsia="Times New Roman"/>
                      <w:color w:val="333333"/>
                      <w:sz w:val="16"/>
                      <w:szCs w:val="16"/>
                      <w:lang w:eastAsia="en-GB"/>
                    </w:rPr>
                    <w:t>EPC – NO OBJECTION</w:t>
                  </w:r>
                </w:p>
                <w:p w14:paraId="48978865" w14:textId="77777777" w:rsidR="00191084" w:rsidRPr="00852997" w:rsidRDefault="00191084" w:rsidP="00191084">
                  <w:pPr>
                    <w:rPr>
                      <w:rFonts w:eastAsia="Times New Roman"/>
                      <w:color w:val="333333"/>
                      <w:sz w:val="16"/>
                      <w:szCs w:val="16"/>
                      <w:lang w:eastAsia="en-GB"/>
                    </w:rPr>
                  </w:pPr>
                  <w:r w:rsidRPr="00852997">
                    <w:rPr>
                      <w:rFonts w:eastAsia="Times New Roman"/>
                      <w:color w:val="333333"/>
                      <w:sz w:val="16"/>
                      <w:szCs w:val="16"/>
                      <w:lang w:eastAsia="en-GB"/>
                    </w:rPr>
                    <w:t>WSC – PENDING CONSIDERATION</w:t>
                  </w:r>
                </w:p>
              </w:tc>
            </w:tr>
            <w:tr w:rsidR="00191084" w:rsidRPr="00852997" w14:paraId="3620B671" w14:textId="77777777" w:rsidTr="00852997">
              <w:tc>
                <w:tcPr>
                  <w:tcW w:w="1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714F3000" w14:textId="77777777" w:rsidR="00191084" w:rsidRPr="00852997" w:rsidRDefault="00191084" w:rsidP="00191084">
                  <w:pPr>
                    <w:spacing w:after="240"/>
                    <w:rPr>
                      <w:rFonts w:eastAsia="Times New Roman"/>
                      <w:color w:val="333333"/>
                      <w:sz w:val="16"/>
                      <w:szCs w:val="16"/>
                      <w:lang w:eastAsia="en-GB"/>
                    </w:rPr>
                  </w:pPr>
                  <w:r w:rsidRPr="00852997">
                    <w:rPr>
                      <w:rFonts w:eastAsia="Times New Roman"/>
                      <w:color w:val="333333"/>
                      <w:sz w:val="16"/>
                      <w:szCs w:val="16"/>
                      <w:lang w:eastAsia="en-GB"/>
                    </w:rPr>
                    <w:t>DC/26/0348/TCA</w:t>
                  </w:r>
                </w:p>
              </w:tc>
              <w:tc>
                <w:tcPr>
                  <w:tcW w:w="5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05F15947" w14:textId="77777777" w:rsidR="00191084" w:rsidRPr="00852997" w:rsidRDefault="00191084" w:rsidP="00191084">
                  <w:pPr>
                    <w:rPr>
                      <w:rFonts w:eastAsia="Times New Roman"/>
                      <w:color w:val="333333"/>
                      <w:sz w:val="16"/>
                      <w:szCs w:val="16"/>
                      <w:lang w:eastAsia="en-GB"/>
                    </w:rPr>
                  </w:pPr>
                  <w:r w:rsidRPr="00852997">
                    <w:rPr>
                      <w:rFonts w:eastAsia="Times New Roman"/>
                      <w:color w:val="333333"/>
                      <w:sz w:val="16"/>
                      <w:szCs w:val="16"/>
                      <w:lang w:eastAsia="en-GB"/>
                    </w:rPr>
                    <w:t>19 Beechwood Close, Exning</w:t>
                  </w:r>
                </w:p>
                <w:p w14:paraId="16FAB437" w14:textId="77777777" w:rsidR="00191084" w:rsidRPr="00852997" w:rsidRDefault="00191084" w:rsidP="00191084">
                  <w:pPr>
                    <w:rPr>
                      <w:rFonts w:eastAsia="Times New Roman"/>
                      <w:i/>
                      <w:iCs/>
                      <w:color w:val="333333"/>
                      <w:sz w:val="16"/>
                      <w:szCs w:val="16"/>
                      <w:lang w:eastAsia="en-GB"/>
                    </w:rPr>
                  </w:pPr>
                  <w:r w:rsidRPr="00852997">
                    <w:rPr>
                      <w:rFonts w:eastAsia="Times New Roman"/>
                      <w:i/>
                      <w:iCs/>
                      <w:color w:val="333333"/>
                      <w:sz w:val="16"/>
                      <w:szCs w:val="16"/>
                      <w:lang w:eastAsia="en-GB"/>
                    </w:rPr>
                    <w:t>Application for tree works in a conservation area</w:t>
                  </w:r>
                </w:p>
              </w:tc>
              <w:tc>
                <w:tcPr>
                  <w:tcW w:w="4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2AE05708" w14:textId="77777777" w:rsidR="00191084" w:rsidRPr="00852997" w:rsidRDefault="00191084" w:rsidP="00191084">
                  <w:pPr>
                    <w:rPr>
                      <w:rFonts w:eastAsia="Times New Roman"/>
                      <w:color w:val="333333"/>
                      <w:sz w:val="16"/>
                      <w:szCs w:val="16"/>
                      <w:lang w:eastAsia="en-GB"/>
                    </w:rPr>
                  </w:pPr>
                  <w:r w:rsidRPr="00852997">
                    <w:rPr>
                      <w:rFonts w:eastAsia="Times New Roman"/>
                      <w:color w:val="333333"/>
                      <w:sz w:val="16"/>
                      <w:szCs w:val="16"/>
                      <w:lang w:eastAsia="en-GB"/>
                    </w:rPr>
                    <w:t>EPC – NO OBJECTION</w:t>
                  </w:r>
                </w:p>
                <w:p w14:paraId="7B779875" w14:textId="77777777" w:rsidR="00191084" w:rsidRPr="00852997" w:rsidRDefault="00191084" w:rsidP="00191084">
                  <w:pPr>
                    <w:rPr>
                      <w:rFonts w:eastAsia="Times New Roman"/>
                      <w:color w:val="333333"/>
                      <w:sz w:val="16"/>
                      <w:szCs w:val="16"/>
                      <w:lang w:eastAsia="en-GB"/>
                    </w:rPr>
                  </w:pPr>
                  <w:r w:rsidRPr="00852997">
                    <w:rPr>
                      <w:rFonts w:eastAsia="Times New Roman"/>
                      <w:color w:val="333333"/>
                      <w:sz w:val="16"/>
                      <w:szCs w:val="16"/>
                      <w:lang w:eastAsia="en-GB"/>
                    </w:rPr>
                    <w:t>WSC – PENDING CONSIDERATION</w:t>
                  </w:r>
                </w:p>
              </w:tc>
            </w:tr>
            <w:tr w:rsidR="00191084" w:rsidRPr="00852997" w14:paraId="0D8714C4" w14:textId="77777777" w:rsidTr="00852997">
              <w:tc>
                <w:tcPr>
                  <w:tcW w:w="1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2003E325" w14:textId="77777777" w:rsidR="00191084" w:rsidRPr="00852997" w:rsidRDefault="00191084" w:rsidP="00191084">
                  <w:pPr>
                    <w:spacing w:after="240"/>
                    <w:rPr>
                      <w:rFonts w:eastAsia="Times New Roman"/>
                      <w:color w:val="333333"/>
                      <w:sz w:val="16"/>
                      <w:szCs w:val="16"/>
                      <w:lang w:eastAsia="en-GB"/>
                    </w:rPr>
                  </w:pPr>
                  <w:r w:rsidRPr="00852997">
                    <w:rPr>
                      <w:rFonts w:eastAsia="Times New Roman"/>
                      <w:color w:val="333333"/>
                      <w:sz w:val="16"/>
                      <w:szCs w:val="16"/>
                      <w:lang w:eastAsia="en-GB"/>
                    </w:rPr>
                    <w:t>DC/26/01984/FUL</w:t>
                  </w:r>
                </w:p>
              </w:tc>
              <w:tc>
                <w:tcPr>
                  <w:tcW w:w="5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502DD0F7" w14:textId="77777777" w:rsidR="00191084" w:rsidRPr="00852997" w:rsidRDefault="00191084" w:rsidP="00191084">
                  <w:pPr>
                    <w:rPr>
                      <w:rFonts w:eastAsia="Times New Roman"/>
                      <w:color w:val="333333"/>
                      <w:sz w:val="16"/>
                      <w:szCs w:val="16"/>
                      <w:lang w:eastAsia="en-GB"/>
                    </w:rPr>
                  </w:pPr>
                  <w:r w:rsidRPr="00852997">
                    <w:rPr>
                      <w:rFonts w:eastAsia="Times New Roman"/>
                      <w:color w:val="333333"/>
                      <w:sz w:val="16"/>
                      <w:szCs w:val="16"/>
                      <w:lang w:eastAsia="en-GB"/>
                    </w:rPr>
                    <w:t>Phase 2B, Chancery Park, land south of Burwell Road, Exning</w:t>
                  </w:r>
                </w:p>
                <w:p w14:paraId="08B67B5C" w14:textId="77777777" w:rsidR="00191084" w:rsidRPr="00852997" w:rsidRDefault="00191084" w:rsidP="00191084">
                  <w:pPr>
                    <w:rPr>
                      <w:rFonts w:eastAsia="Times New Roman"/>
                      <w:i/>
                      <w:iCs/>
                      <w:color w:val="333333"/>
                      <w:sz w:val="16"/>
                      <w:szCs w:val="16"/>
                      <w:lang w:eastAsia="en-GB"/>
                    </w:rPr>
                  </w:pPr>
                  <w:r w:rsidRPr="00852997">
                    <w:rPr>
                      <w:rFonts w:eastAsia="Times New Roman"/>
                      <w:i/>
                      <w:iCs/>
                      <w:color w:val="333333"/>
                      <w:sz w:val="16"/>
                      <w:szCs w:val="16"/>
                      <w:lang w:eastAsia="en-GB"/>
                    </w:rPr>
                    <w:t>17 dwellings, associated access, garaging and ancillary works</w:t>
                  </w:r>
                </w:p>
              </w:tc>
              <w:tc>
                <w:tcPr>
                  <w:tcW w:w="4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5BA733EA" w14:textId="7276EAB3" w:rsidR="00191084" w:rsidRPr="00852997" w:rsidRDefault="00191084" w:rsidP="00191084">
                  <w:pPr>
                    <w:rPr>
                      <w:rFonts w:eastAsia="Times New Roman"/>
                      <w:color w:val="333333"/>
                      <w:sz w:val="16"/>
                      <w:szCs w:val="16"/>
                      <w:lang w:eastAsia="en-GB"/>
                    </w:rPr>
                  </w:pPr>
                  <w:r w:rsidRPr="00852997">
                    <w:rPr>
                      <w:rFonts w:eastAsia="Times New Roman"/>
                      <w:color w:val="333333"/>
                      <w:sz w:val="16"/>
                      <w:szCs w:val="16"/>
                      <w:lang w:eastAsia="en-GB"/>
                    </w:rPr>
                    <w:t xml:space="preserve">EPC – </w:t>
                  </w:r>
                  <w:r w:rsidR="00852997" w:rsidRPr="00852997">
                    <w:rPr>
                      <w:rFonts w:eastAsia="Times New Roman"/>
                      <w:b/>
                      <w:bCs/>
                      <w:color w:val="333333"/>
                      <w:sz w:val="16"/>
                      <w:szCs w:val="16"/>
                      <w:lang w:eastAsia="en-GB"/>
                    </w:rPr>
                    <w:t>OBJECTION</w:t>
                  </w:r>
                  <w:r w:rsidR="00870124">
                    <w:rPr>
                      <w:rFonts w:eastAsia="Times New Roman"/>
                      <w:b/>
                      <w:bCs/>
                      <w:color w:val="333333"/>
                      <w:sz w:val="16"/>
                      <w:szCs w:val="16"/>
                      <w:lang w:eastAsia="en-GB"/>
                    </w:rPr>
                    <w:t xml:space="preserve"> (SEE PAGE 1004)</w:t>
                  </w:r>
                </w:p>
                <w:p w14:paraId="387F7A64" w14:textId="77777777" w:rsidR="00191084" w:rsidRPr="00852997" w:rsidRDefault="00191084" w:rsidP="00191084">
                  <w:pPr>
                    <w:rPr>
                      <w:rFonts w:eastAsia="Times New Roman"/>
                      <w:color w:val="333333"/>
                      <w:sz w:val="16"/>
                      <w:szCs w:val="16"/>
                      <w:lang w:eastAsia="en-GB"/>
                    </w:rPr>
                  </w:pPr>
                  <w:r w:rsidRPr="00852997">
                    <w:rPr>
                      <w:rFonts w:eastAsia="Times New Roman"/>
                      <w:color w:val="333333"/>
                      <w:sz w:val="16"/>
                      <w:szCs w:val="16"/>
                      <w:lang w:eastAsia="en-GB"/>
                    </w:rPr>
                    <w:t>WSC – PENDING CONSIDERATION</w:t>
                  </w:r>
                </w:p>
              </w:tc>
            </w:tr>
            <w:tr w:rsidR="00191084" w:rsidRPr="00852997" w14:paraId="594AC647" w14:textId="77777777" w:rsidTr="00852997">
              <w:tc>
                <w:tcPr>
                  <w:tcW w:w="1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12344CCB" w14:textId="77777777" w:rsidR="00191084" w:rsidRPr="00852997" w:rsidRDefault="00191084" w:rsidP="00191084">
                  <w:pPr>
                    <w:spacing w:after="240"/>
                    <w:rPr>
                      <w:rFonts w:eastAsia="Times New Roman"/>
                      <w:color w:val="333333"/>
                      <w:sz w:val="16"/>
                      <w:szCs w:val="16"/>
                      <w:lang w:eastAsia="en-GB"/>
                    </w:rPr>
                  </w:pPr>
                  <w:r w:rsidRPr="00852997">
                    <w:rPr>
                      <w:rFonts w:eastAsia="Times New Roman"/>
                      <w:color w:val="333333"/>
                      <w:sz w:val="16"/>
                      <w:szCs w:val="16"/>
                      <w:lang w:eastAsia="en-GB"/>
                    </w:rPr>
                    <w:t>DC/26/0388/HH</w:t>
                  </w:r>
                </w:p>
              </w:tc>
              <w:tc>
                <w:tcPr>
                  <w:tcW w:w="5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7B72B3F3" w14:textId="77777777" w:rsidR="00191084" w:rsidRPr="00852997" w:rsidRDefault="00191084" w:rsidP="00191084">
                  <w:pPr>
                    <w:rPr>
                      <w:rFonts w:eastAsia="Times New Roman"/>
                      <w:color w:val="333333"/>
                      <w:sz w:val="16"/>
                      <w:szCs w:val="16"/>
                      <w:lang w:eastAsia="en-GB"/>
                    </w:rPr>
                  </w:pPr>
                  <w:r w:rsidRPr="00852997">
                    <w:rPr>
                      <w:rFonts w:eastAsia="Times New Roman"/>
                      <w:color w:val="333333"/>
                      <w:sz w:val="16"/>
                      <w:szCs w:val="16"/>
                      <w:lang w:eastAsia="en-GB"/>
                    </w:rPr>
                    <w:t>73 St Wendred’s Way, Exning</w:t>
                  </w:r>
                </w:p>
                <w:p w14:paraId="7A6E77EC" w14:textId="77777777" w:rsidR="00191084" w:rsidRPr="00852997" w:rsidRDefault="00191084" w:rsidP="00191084">
                  <w:pPr>
                    <w:rPr>
                      <w:rFonts w:eastAsia="Times New Roman"/>
                      <w:i/>
                      <w:iCs/>
                      <w:color w:val="333333"/>
                      <w:sz w:val="16"/>
                      <w:szCs w:val="16"/>
                      <w:lang w:eastAsia="en-GB"/>
                    </w:rPr>
                  </w:pPr>
                  <w:r w:rsidRPr="00852997">
                    <w:rPr>
                      <w:rFonts w:eastAsia="Times New Roman"/>
                      <w:i/>
                      <w:iCs/>
                      <w:color w:val="333333"/>
                      <w:sz w:val="16"/>
                      <w:szCs w:val="16"/>
                      <w:lang w:eastAsia="en-GB"/>
                    </w:rPr>
                    <w:t>Householder Application – ramped access with handrail</w:t>
                  </w:r>
                </w:p>
              </w:tc>
              <w:tc>
                <w:tcPr>
                  <w:tcW w:w="4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7AFB824E" w14:textId="77777777" w:rsidR="00191084" w:rsidRPr="00852997" w:rsidRDefault="00191084" w:rsidP="00191084">
                  <w:pPr>
                    <w:rPr>
                      <w:rFonts w:eastAsia="Times New Roman"/>
                      <w:color w:val="333333"/>
                      <w:sz w:val="16"/>
                      <w:szCs w:val="16"/>
                      <w:lang w:eastAsia="en-GB"/>
                    </w:rPr>
                  </w:pPr>
                  <w:r w:rsidRPr="00852997">
                    <w:rPr>
                      <w:rFonts w:eastAsia="Times New Roman"/>
                      <w:color w:val="333333"/>
                      <w:sz w:val="16"/>
                      <w:szCs w:val="16"/>
                      <w:lang w:eastAsia="en-GB"/>
                    </w:rPr>
                    <w:t>EPC – NO OBJECTION</w:t>
                  </w:r>
                </w:p>
                <w:p w14:paraId="1DC2E7FE" w14:textId="77777777" w:rsidR="00191084" w:rsidRPr="00852997" w:rsidRDefault="00191084" w:rsidP="00191084">
                  <w:pPr>
                    <w:rPr>
                      <w:rFonts w:eastAsia="Times New Roman"/>
                      <w:color w:val="333333"/>
                      <w:sz w:val="16"/>
                      <w:szCs w:val="16"/>
                      <w:lang w:eastAsia="en-GB"/>
                    </w:rPr>
                  </w:pPr>
                  <w:r w:rsidRPr="00852997">
                    <w:rPr>
                      <w:rFonts w:eastAsia="Times New Roman"/>
                      <w:color w:val="333333"/>
                      <w:sz w:val="16"/>
                      <w:szCs w:val="16"/>
                      <w:lang w:eastAsia="en-GB"/>
                    </w:rPr>
                    <w:t>WSC – PENDING CONSIDERATION</w:t>
                  </w:r>
                </w:p>
              </w:tc>
            </w:tr>
            <w:tr w:rsidR="00191084" w:rsidRPr="00852997" w14:paraId="7819634A" w14:textId="77777777" w:rsidTr="000C5B61">
              <w:tc>
                <w:tcPr>
                  <w:tcW w:w="11340" w:type="dxa"/>
                  <w:gridSpan w:val="3"/>
                  <w:tcBorders>
                    <w:top w:val="nil"/>
                    <w:bottom w:val="single" w:sz="4" w:space="0" w:color="auto"/>
                    <w:right w:val="single" w:sz="6" w:space="0" w:color="E2E2E2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24A564D1" w14:textId="77777777" w:rsidR="00191084" w:rsidRPr="00852997" w:rsidRDefault="00191084" w:rsidP="00191084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852997">
                    <w:rPr>
                      <w:b/>
                      <w:bCs/>
                      <w:sz w:val="16"/>
                      <w:szCs w:val="16"/>
                    </w:rPr>
                    <w:lastRenderedPageBreak/>
                    <w:t>Agenda Item 12b: RESPONSES TO PLANNING DECISIONS BY WSC</w:t>
                  </w:r>
                </w:p>
              </w:tc>
            </w:tr>
            <w:tr w:rsidR="00191084" w:rsidRPr="00852997" w14:paraId="52823ADB" w14:textId="77777777" w:rsidTr="00852997">
              <w:tc>
                <w:tcPr>
                  <w:tcW w:w="1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01030506" w14:textId="77777777" w:rsidR="00191084" w:rsidRPr="00852997" w:rsidRDefault="00191084" w:rsidP="00191084">
                  <w:pPr>
                    <w:spacing w:after="240"/>
                    <w:rPr>
                      <w:rFonts w:eastAsia="Times New Roman"/>
                      <w:color w:val="333333"/>
                      <w:sz w:val="16"/>
                      <w:szCs w:val="16"/>
                      <w:lang w:eastAsia="en-GB"/>
                    </w:rPr>
                  </w:pPr>
                  <w:r w:rsidRPr="00852997">
                    <w:rPr>
                      <w:rFonts w:eastAsia="Times New Roman"/>
                      <w:color w:val="333333"/>
                      <w:sz w:val="16"/>
                      <w:szCs w:val="16"/>
                      <w:lang w:eastAsia="en-GB"/>
                    </w:rPr>
                    <w:t>DC/25/2011/HH</w:t>
                  </w:r>
                </w:p>
              </w:tc>
              <w:tc>
                <w:tcPr>
                  <w:tcW w:w="5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6BE4634F" w14:textId="77777777" w:rsidR="00191084" w:rsidRPr="00852997" w:rsidRDefault="00191084" w:rsidP="00191084">
                  <w:pPr>
                    <w:rPr>
                      <w:rFonts w:eastAsia="Times New Roman"/>
                      <w:color w:val="333333"/>
                      <w:sz w:val="16"/>
                      <w:szCs w:val="16"/>
                      <w:lang w:eastAsia="en-GB"/>
                    </w:rPr>
                  </w:pPr>
                  <w:r w:rsidRPr="00852997">
                    <w:rPr>
                      <w:rFonts w:eastAsia="Times New Roman"/>
                      <w:color w:val="333333"/>
                      <w:sz w:val="16"/>
                      <w:szCs w:val="16"/>
                      <w:lang w:eastAsia="en-GB"/>
                    </w:rPr>
                    <w:t>Mistral, Windmill Hill, Exning</w:t>
                  </w:r>
                </w:p>
                <w:p w14:paraId="33C2CD61" w14:textId="77777777" w:rsidR="00191084" w:rsidRPr="00852997" w:rsidRDefault="00191084" w:rsidP="00191084">
                  <w:pPr>
                    <w:rPr>
                      <w:rFonts w:eastAsia="Times New Roman"/>
                      <w:color w:val="333333"/>
                      <w:sz w:val="16"/>
                      <w:szCs w:val="16"/>
                      <w:lang w:eastAsia="en-GB"/>
                    </w:rPr>
                  </w:pPr>
                  <w:r w:rsidRPr="00852997">
                    <w:rPr>
                      <w:rFonts w:eastAsia="Times New Roman"/>
                      <w:color w:val="333333"/>
                      <w:sz w:val="16"/>
                      <w:szCs w:val="16"/>
                      <w:lang w:eastAsia="en-GB"/>
                    </w:rPr>
                    <w:t>Householder Application – front porch, fencing/gates, fenestration alterations, single storey rear extension</w:t>
                  </w:r>
                </w:p>
              </w:tc>
              <w:tc>
                <w:tcPr>
                  <w:tcW w:w="4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534DD508" w14:textId="77777777" w:rsidR="00191084" w:rsidRPr="00852997" w:rsidRDefault="00191084" w:rsidP="00191084">
                  <w:pPr>
                    <w:rPr>
                      <w:rFonts w:eastAsia="Times New Roman"/>
                      <w:color w:val="333333"/>
                      <w:sz w:val="16"/>
                      <w:szCs w:val="16"/>
                      <w:lang w:eastAsia="en-GB"/>
                    </w:rPr>
                  </w:pPr>
                  <w:r w:rsidRPr="00852997">
                    <w:rPr>
                      <w:rFonts w:eastAsia="Times New Roman"/>
                      <w:color w:val="333333"/>
                      <w:sz w:val="16"/>
                      <w:szCs w:val="16"/>
                      <w:lang w:eastAsia="en-GB"/>
                    </w:rPr>
                    <w:t>EPC – NO OBJECTION</w:t>
                  </w:r>
                </w:p>
                <w:p w14:paraId="6BF28917" w14:textId="77777777" w:rsidR="00191084" w:rsidRPr="00852997" w:rsidRDefault="00191084" w:rsidP="00191084">
                  <w:pPr>
                    <w:rPr>
                      <w:rFonts w:eastAsia="Times New Roman"/>
                      <w:color w:val="333333"/>
                      <w:sz w:val="16"/>
                      <w:szCs w:val="16"/>
                      <w:lang w:eastAsia="en-GB"/>
                    </w:rPr>
                  </w:pPr>
                  <w:r w:rsidRPr="00852997">
                    <w:rPr>
                      <w:rFonts w:eastAsia="Times New Roman"/>
                      <w:color w:val="333333"/>
                      <w:sz w:val="16"/>
                      <w:szCs w:val="16"/>
                      <w:lang w:eastAsia="en-GB"/>
                    </w:rPr>
                    <w:t>WSC – APPLICATION APPROVED</w:t>
                  </w:r>
                </w:p>
              </w:tc>
            </w:tr>
            <w:tr w:rsidR="00191084" w:rsidRPr="00852997" w14:paraId="373758CE" w14:textId="77777777" w:rsidTr="00852997">
              <w:tc>
                <w:tcPr>
                  <w:tcW w:w="1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6918B501" w14:textId="77777777" w:rsidR="00191084" w:rsidRPr="00852997" w:rsidRDefault="00191084" w:rsidP="00191084">
                  <w:pPr>
                    <w:spacing w:after="240"/>
                    <w:rPr>
                      <w:rFonts w:eastAsia="Times New Roman"/>
                      <w:color w:val="333333"/>
                      <w:sz w:val="16"/>
                      <w:szCs w:val="16"/>
                      <w:lang w:eastAsia="en-GB"/>
                    </w:rPr>
                  </w:pPr>
                  <w:r w:rsidRPr="00852997">
                    <w:rPr>
                      <w:rFonts w:eastAsia="Times New Roman"/>
                      <w:color w:val="333333"/>
                      <w:sz w:val="16"/>
                      <w:szCs w:val="16"/>
                      <w:lang w:eastAsia="en-GB"/>
                    </w:rPr>
                    <w:t>DC/26/0115/HH</w:t>
                  </w:r>
                </w:p>
              </w:tc>
              <w:tc>
                <w:tcPr>
                  <w:tcW w:w="5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73E4D235" w14:textId="77777777" w:rsidR="00191084" w:rsidRPr="00852997" w:rsidRDefault="00191084" w:rsidP="00191084">
                  <w:pPr>
                    <w:rPr>
                      <w:rFonts w:eastAsia="Times New Roman"/>
                      <w:color w:val="333333"/>
                      <w:sz w:val="16"/>
                      <w:szCs w:val="16"/>
                      <w:lang w:eastAsia="en-GB"/>
                    </w:rPr>
                  </w:pPr>
                  <w:r w:rsidRPr="00852997">
                    <w:rPr>
                      <w:rFonts w:eastAsia="Times New Roman"/>
                      <w:color w:val="333333"/>
                      <w:sz w:val="16"/>
                      <w:szCs w:val="16"/>
                      <w:lang w:eastAsia="en-GB"/>
                    </w:rPr>
                    <w:t>27 Oxford Street, Exning</w:t>
                  </w:r>
                </w:p>
                <w:p w14:paraId="2C613C35" w14:textId="77777777" w:rsidR="00191084" w:rsidRPr="00852997" w:rsidRDefault="00191084" w:rsidP="00191084">
                  <w:pPr>
                    <w:rPr>
                      <w:rFonts w:eastAsia="Times New Roman"/>
                      <w:color w:val="333333"/>
                      <w:sz w:val="16"/>
                      <w:szCs w:val="16"/>
                      <w:lang w:eastAsia="en-GB"/>
                    </w:rPr>
                  </w:pPr>
                  <w:r w:rsidRPr="00852997">
                    <w:rPr>
                      <w:rFonts w:eastAsia="Times New Roman"/>
                      <w:color w:val="333333"/>
                      <w:sz w:val="16"/>
                      <w:szCs w:val="16"/>
                      <w:lang w:eastAsia="en-GB"/>
                    </w:rPr>
                    <w:t>Householder Application – extension to front porch; 2-storey rear extension</w:t>
                  </w:r>
                </w:p>
              </w:tc>
              <w:tc>
                <w:tcPr>
                  <w:tcW w:w="4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294F87F6" w14:textId="77777777" w:rsidR="00191084" w:rsidRPr="00852997" w:rsidRDefault="00191084" w:rsidP="00191084">
                  <w:pPr>
                    <w:rPr>
                      <w:rFonts w:eastAsia="Times New Roman"/>
                      <w:color w:val="333333"/>
                      <w:sz w:val="16"/>
                      <w:szCs w:val="16"/>
                      <w:lang w:eastAsia="en-GB"/>
                    </w:rPr>
                  </w:pPr>
                  <w:r w:rsidRPr="00852997">
                    <w:rPr>
                      <w:rFonts w:eastAsia="Times New Roman"/>
                      <w:color w:val="333333"/>
                      <w:sz w:val="16"/>
                      <w:szCs w:val="16"/>
                      <w:lang w:eastAsia="en-GB"/>
                    </w:rPr>
                    <w:t>EPC – NO OBJECTION</w:t>
                  </w:r>
                </w:p>
                <w:p w14:paraId="6B1F9F83" w14:textId="77777777" w:rsidR="00191084" w:rsidRPr="00852997" w:rsidRDefault="00191084" w:rsidP="00191084">
                  <w:pPr>
                    <w:rPr>
                      <w:rFonts w:eastAsia="Times New Roman"/>
                      <w:color w:val="333333"/>
                      <w:sz w:val="16"/>
                      <w:szCs w:val="16"/>
                      <w:lang w:eastAsia="en-GB"/>
                    </w:rPr>
                  </w:pPr>
                  <w:r w:rsidRPr="00852997">
                    <w:rPr>
                      <w:rFonts w:eastAsia="Times New Roman"/>
                      <w:color w:val="333333"/>
                      <w:sz w:val="16"/>
                      <w:szCs w:val="16"/>
                      <w:lang w:eastAsia="en-GB"/>
                    </w:rPr>
                    <w:t>WSC – PENDING DECISION</w:t>
                  </w:r>
                </w:p>
              </w:tc>
            </w:tr>
            <w:tr w:rsidR="00191084" w:rsidRPr="00852997" w14:paraId="0F05FA44" w14:textId="77777777" w:rsidTr="00852997">
              <w:tc>
                <w:tcPr>
                  <w:tcW w:w="1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6156A62F" w14:textId="77777777" w:rsidR="00191084" w:rsidRPr="00852997" w:rsidRDefault="00191084" w:rsidP="00191084">
                  <w:pPr>
                    <w:spacing w:after="240"/>
                    <w:rPr>
                      <w:rFonts w:eastAsia="Times New Roman"/>
                      <w:color w:val="333333"/>
                      <w:sz w:val="16"/>
                      <w:szCs w:val="16"/>
                      <w:lang w:eastAsia="en-GB"/>
                    </w:rPr>
                  </w:pPr>
                  <w:r w:rsidRPr="00852997">
                    <w:rPr>
                      <w:rFonts w:eastAsia="Times New Roman"/>
                      <w:color w:val="333333"/>
                      <w:sz w:val="16"/>
                      <w:szCs w:val="16"/>
                      <w:lang w:eastAsia="en-GB"/>
                    </w:rPr>
                    <w:t>DC/26/0160/TCA</w:t>
                  </w:r>
                </w:p>
              </w:tc>
              <w:tc>
                <w:tcPr>
                  <w:tcW w:w="5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543240A0" w14:textId="77777777" w:rsidR="00191084" w:rsidRPr="00852997" w:rsidRDefault="00191084" w:rsidP="00191084">
                  <w:pPr>
                    <w:rPr>
                      <w:rFonts w:eastAsia="Times New Roman"/>
                      <w:color w:val="333333"/>
                      <w:sz w:val="16"/>
                      <w:szCs w:val="16"/>
                      <w:lang w:eastAsia="en-GB"/>
                    </w:rPr>
                  </w:pPr>
                  <w:r w:rsidRPr="00852997">
                    <w:rPr>
                      <w:rFonts w:eastAsia="Times New Roman"/>
                      <w:color w:val="333333"/>
                      <w:sz w:val="16"/>
                      <w:szCs w:val="16"/>
                      <w:lang w:eastAsia="en-GB"/>
                    </w:rPr>
                    <w:t>23 Beechwood Close, Exning</w:t>
                  </w:r>
                </w:p>
                <w:p w14:paraId="26E61504" w14:textId="77777777" w:rsidR="00191084" w:rsidRPr="00852997" w:rsidRDefault="00191084" w:rsidP="00191084">
                  <w:pPr>
                    <w:rPr>
                      <w:rFonts w:eastAsia="Times New Roman"/>
                      <w:color w:val="333333"/>
                      <w:sz w:val="16"/>
                      <w:szCs w:val="16"/>
                      <w:lang w:eastAsia="en-GB"/>
                    </w:rPr>
                  </w:pPr>
                  <w:r w:rsidRPr="00852997">
                    <w:rPr>
                      <w:rFonts w:eastAsia="Times New Roman"/>
                      <w:color w:val="333333"/>
                      <w:sz w:val="16"/>
                      <w:szCs w:val="16"/>
                      <w:lang w:eastAsia="en-GB"/>
                    </w:rPr>
                    <w:t>Tree works in a conservation area</w:t>
                  </w:r>
                </w:p>
              </w:tc>
              <w:tc>
                <w:tcPr>
                  <w:tcW w:w="4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63C0FA97" w14:textId="77777777" w:rsidR="00191084" w:rsidRPr="00852997" w:rsidRDefault="00191084" w:rsidP="00191084">
                  <w:pPr>
                    <w:rPr>
                      <w:rFonts w:eastAsia="Times New Roman"/>
                      <w:color w:val="333333"/>
                      <w:sz w:val="16"/>
                      <w:szCs w:val="16"/>
                      <w:lang w:eastAsia="en-GB"/>
                    </w:rPr>
                  </w:pPr>
                  <w:r w:rsidRPr="00852997">
                    <w:rPr>
                      <w:rFonts w:eastAsia="Times New Roman"/>
                      <w:color w:val="333333"/>
                      <w:sz w:val="16"/>
                      <w:szCs w:val="16"/>
                      <w:lang w:eastAsia="en-GB"/>
                    </w:rPr>
                    <w:t>EPC – NO OBJECTION</w:t>
                  </w:r>
                </w:p>
                <w:p w14:paraId="7D5A5F46" w14:textId="77777777" w:rsidR="00191084" w:rsidRPr="00852997" w:rsidRDefault="00191084" w:rsidP="00191084">
                  <w:pPr>
                    <w:rPr>
                      <w:rFonts w:eastAsia="Times New Roman"/>
                      <w:color w:val="333333"/>
                      <w:sz w:val="16"/>
                      <w:szCs w:val="16"/>
                      <w:lang w:eastAsia="en-GB"/>
                    </w:rPr>
                  </w:pPr>
                  <w:r w:rsidRPr="00852997">
                    <w:rPr>
                      <w:rFonts w:eastAsia="Times New Roman"/>
                      <w:color w:val="333333"/>
                      <w:sz w:val="16"/>
                      <w:szCs w:val="16"/>
                      <w:lang w:eastAsia="en-GB"/>
                    </w:rPr>
                    <w:t>WSC – NO OBJECTIONS BY WSC</w:t>
                  </w:r>
                </w:p>
              </w:tc>
            </w:tr>
            <w:tr w:rsidR="00191084" w:rsidRPr="00852997" w14:paraId="1232EAF1" w14:textId="77777777" w:rsidTr="00852997">
              <w:tc>
                <w:tcPr>
                  <w:tcW w:w="1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735EC383" w14:textId="77777777" w:rsidR="00191084" w:rsidRPr="00852997" w:rsidRDefault="00191084" w:rsidP="00191084">
                  <w:pPr>
                    <w:spacing w:after="240"/>
                    <w:rPr>
                      <w:rFonts w:eastAsia="Times New Roman"/>
                      <w:color w:val="333333"/>
                      <w:sz w:val="16"/>
                      <w:szCs w:val="16"/>
                      <w:lang w:eastAsia="en-GB"/>
                    </w:rPr>
                  </w:pPr>
                  <w:r w:rsidRPr="00852997">
                    <w:rPr>
                      <w:rFonts w:eastAsia="Times New Roman"/>
                      <w:color w:val="333333"/>
                      <w:sz w:val="16"/>
                      <w:szCs w:val="16"/>
                      <w:lang w:eastAsia="en-GB"/>
                    </w:rPr>
                    <w:t>DC/26/0043/TCA</w:t>
                  </w:r>
                </w:p>
              </w:tc>
              <w:tc>
                <w:tcPr>
                  <w:tcW w:w="5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157F7D5E" w14:textId="77777777" w:rsidR="00191084" w:rsidRPr="00852997" w:rsidRDefault="00191084" w:rsidP="00191084">
                  <w:pPr>
                    <w:rPr>
                      <w:rFonts w:eastAsia="Times New Roman"/>
                      <w:color w:val="333333"/>
                      <w:sz w:val="16"/>
                      <w:szCs w:val="16"/>
                      <w:lang w:eastAsia="en-GB"/>
                    </w:rPr>
                  </w:pPr>
                  <w:r w:rsidRPr="00852997">
                    <w:rPr>
                      <w:rFonts w:eastAsia="Times New Roman"/>
                      <w:color w:val="333333"/>
                      <w:sz w:val="16"/>
                      <w:szCs w:val="16"/>
                      <w:lang w:eastAsia="en-GB"/>
                    </w:rPr>
                    <w:t>26 Oxford Street, Exning</w:t>
                  </w:r>
                </w:p>
                <w:p w14:paraId="56F92D87" w14:textId="77777777" w:rsidR="00191084" w:rsidRPr="00852997" w:rsidRDefault="00191084" w:rsidP="00191084">
                  <w:pPr>
                    <w:rPr>
                      <w:rFonts w:eastAsia="Times New Roman"/>
                      <w:color w:val="333333"/>
                      <w:sz w:val="16"/>
                      <w:szCs w:val="16"/>
                      <w:lang w:eastAsia="en-GB"/>
                    </w:rPr>
                  </w:pPr>
                  <w:r w:rsidRPr="00852997">
                    <w:rPr>
                      <w:rFonts w:eastAsia="Times New Roman"/>
                      <w:color w:val="333333"/>
                      <w:sz w:val="16"/>
                      <w:szCs w:val="16"/>
                      <w:lang w:eastAsia="en-GB"/>
                    </w:rPr>
                    <w:t>Tree works in a conservation area</w:t>
                  </w:r>
                </w:p>
              </w:tc>
              <w:tc>
                <w:tcPr>
                  <w:tcW w:w="4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30547E98" w14:textId="77777777" w:rsidR="00191084" w:rsidRPr="00852997" w:rsidRDefault="00191084" w:rsidP="00191084">
                  <w:pPr>
                    <w:rPr>
                      <w:rFonts w:eastAsia="Times New Roman"/>
                      <w:color w:val="333333"/>
                      <w:sz w:val="16"/>
                      <w:szCs w:val="16"/>
                      <w:lang w:eastAsia="en-GB"/>
                    </w:rPr>
                  </w:pPr>
                  <w:r w:rsidRPr="00852997">
                    <w:rPr>
                      <w:rFonts w:eastAsia="Times New Roman"/>
                      <w:color w:val="333333"/>
                      <w:sz w:val="16"/>
                      <w:szCs w:val="16"/>
                      <w:lang w:eastAsia="en-GB"/>
                    </w:rPr>
                    <w:t>EPC – NO OBJECTION</w:t>
                  </w:r>
                </w:p>
                <w:p w14:paraId="34894BEF" w14:textId="77777777" w:rsidR="00191084" w:rsidRPr="00852997" w:rsidRDefault="00191084" w:rsidP="00191084">
                  <w:pPr>
                    <w:rPr>
                      <w:rFonts w:eastAsia="Times New Roman"/>
                      <w:color w:val="333333"/>
                      <w:sz w:val="16"/>
                      <w:szCs w:val="16"/>
                      <w:lang w:eastAsia="en-GB"/>
                    </w:rPr>
                  </w:pPr>
                  <w:r w:rsidRPr="00852997">
                    <w:rPr>
                      <w:rFonts w:eastAsia="Times New Roman"/>
                      <w:color w:val="333333"/>
                      <w:sz w:val="16"/>
                      <w:szCs w:val="16"/>
                      <w:lang w:eastAsia="en-GB"/>
                    </w:rPr>
                    <w:t>WSC – NO OBJECTIONS BY WSC</w:t>
                  </w:r>
                </w:p>
              </w:tc>
            </w:tr>
            <w:tr w:rsidR="00191084" w:rsidRPr="00852997" w14:paraId="5A58BC79" w14:textId="77777777" w:rsidTr="00852997">
              <w:tc>
                <w:tcPr>
                  <w:tcW w:w="1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466BCE3B" w14:textId="77777777" w:rsidR="00191084" w:rsidRPr="00852997" w:rsidRDefault="00191084" w:rsidP="00191084">
                  <w:pPr>
                    <w:spacing w:after="240"/>
                    <w:rPr>
                      <w:rFonts w:eastAsia="Times New Roman"/>
                      <w:color w:val="333333"/>
                      <w:sz w:val="16"/>
                      <w:szCs w:val="16"/>
                      <w:lang w:eastAsia="en-GB"/>
                    </w:rPr>
                  </w:pPr>
                  <w:r w:rsidRPr="00852997">
                    <w:rPr>
                      <w:rFonts w:eastAsia="Times New Roman"/>
                      <w:color w:val="333333"/>
                      <w:sz w:val="16"/>
                      <w:szCs w:val="16"/>
                      <w:lang w:eastAsia="en-GB"/>
                    </w:rPr>
                    <w:t>DC/26/0157/TCA</w:t>
                  </w:r>
                </w:p>
              </w:tc>
              <w:tc>
                <w:tcPr>
                  <w:tcW w:w="5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30D38D7E" w14:textId="77777777" w:rsidR="00191084" w:rsidRPr="00852997" w:rsidRDefault="00191084" w:rsidP="00191084">
                  <w:pPr>
                    <w:rPr>
                      <w:rFonts w:eastAsia="Times New Roman"/>
                      <w:color w:val="333333"/>
                      <w:sz w:val="16"/>
                      <w:szCs w:val="16"/>
                      <w:lang w:eastAsia="en-GB"/>
                    </w:rPr>
                  </w:pPr>
                  <w:r w:rsidRPr="00852997">
                    <w:rPr>
                      <w:rFonts w:eastAsia="Times New Roman"/>
                      <w:color w:val="333333"/>
                      <w:sz w:val="16"/>
                      <w:szCs w:val="16"/>
                      <w:lang w:eastAsia="en-GB"/>
                    </w:rPr>
                    <w:t>St Martin’s Churchyard, Church Lane, Exning</w:t>
                  </w:r>
                </w:p>
                <w:p w14:paraId="3EE7EF5E" w14:textId="77777777" w:rsidR="00191084" w:rsidRPr="00852997" w:rsidRDefault="00191084" w:rsidP="00191084">
                  <w:pPr>
                    <w:rPr>
                      <w:rFonts w:eastAsia="Times New Roman"/>
                      <w:color w:val="333333"/>
                      <w:sz w:val="16"/>
                      <w:szCs w:val="16"/>
                      <w:lang w:eastAsia="en-GB"/>
                    </w:rPr>
                  </w:pPr>
                  <w:r w:rsidRPr="00852997">
                    <w:rPr>
                      <w:rFonts w:eastAsia="Times New Roman"/>
                      <w:color w:val="333333"/>
                      <w:sz w:val="16"/>
                      <w:szCs w:val="16"/>
                      <w:lang w:eastAsia="en-GB"/>
                    </w:rPr>
                    <w:t>Tree works in a conservation area, including felling following a tree safety survey</w:t>
                  </w:r>
                </w:p>
              </w:tc>
              <w:tc>
                <w:tcPr>
                  <w:tcW w:w="4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62D6C5C2" w14:textId="77777777" w:rsidR="00191084" w:rsidRPr="00852997" w:rsidRDefault="00191084" w:rsidP="00191084">
                  <w:pPr>
                    <w:rPr>
                      <w:rFonts w:eastAsia="Times New Roman"/>
                      <w:color w:val="333333"/>
                      <w:sz w:val="16"/>
                      <w:szCs w:val="16"/>
                      <w:lang w:eastAsia="en-GB"/>
                    </w:rPr>
                  </w:pPr>
                  <w:r w:rsidRPr="00852997">
                    <w:rPr>
                      <w:rFonts w:eastAsia="Times New Roman"/>
                      <w:color w:val="333333"/>
                      <w:sz w:val="16"/>
                      <w:szCs w:val="16"/>
                      <w:lang w:eastAsia="en-GB"/>
                    </w:rPr>
                    <w:t>EPC – NO OBJECTION</w:t>
                  </w:r>
                </w:p>
                <w:p w14:paraId="646D90CC" w14:textId="77777777" w:rsidR="00191084" w:rsidRPr="00852997" w:rsidRDefault="00191084" w:rsidP="00191084">
                  <w:pPr>
                    <w:rPr>
                      <w:rFonts w:eastAsia="Times New Roman"/>
                      <w:color w:val="333333"/>
                      <w:sz w:val="16"/>
                      <w:szCs w:val="16"/>
                      <w:lang w:eastAsia="en-GB"/>
                    </w:rPr>
                  </w:pPr>
                  <w:r w:rsidRPr="00852997">
                    <w:rPr>
                      <w:rFonts w:eastAsia="Times New Roman"/>
                      <w:color w:val="333333"/>
                      <w:sz w:val="16"/>
                      <w:szCs w:val="16"/>
                      <w:lang w:eastAsia="en-GB"/>
                    </w:rPr>
                    <w:t>WSC – NO OBJECTIONS BY WSC</w:t>
                  </w:r>
                </w:p>
              </w:tc>
            </w:tr>
            <w:tr w:rsidR="00191084" w:rsidRPr="00852997" w14:paraId="3E03140F" w14:textId="77777777" w:rsidTr="00852997">
              <w:tc>
                <w:tcPr>
                  <w:tcW w:w="1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19434A0C" w14:textId="77777777" w:rsidR="00191084" w:rsidRPr="00852997" w:rsidRDefault="00191084" w:rsidP="00191084">
                  <w:pPr>
                    <w:spacing w:after="240"/>
                    <w:rPr>
                      <w:rFonts w:eastAsia="Times New Roman"/>
                      <w:color w:val="333333"/>
                      <w:sz w:val="16"/>
                      <w:szCs w:val="16"/>
                      <w:lang w:eastAsia="en-GB"/>
                    </w:rPr>
                  </w:pPr>
                  <w:r w:rsidRPr="00852997">
                    <w:rPr>
                      <w:rFonts w:eastAsia="Times New Roman"/>
                      <w:color w:val="333333"/>
                      <w:sz w:val="16"/>
                      <w:szCs w:val="16"/>
                      <w:lang w:eastAsia="en-GB"/>
                    </w:rPr>
                    <w:t>DC/26/0105/TPO</w:t>
                  </w:r>
                </w:p>
              </w:tc>
              <w:tc>
                <w:tcPr>
                  <w:tcW w:w="5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457C6AE7" w14:textId="77777777" w:rsidR="00191084" w:rsidRPr="00852997" w:rsidRDefault="00191084" w:rsidP="00191084">
                  <w:pPr>
                    <w:rPr>
                      <w:rFonts w:eastAsia="Times New Roman"/>
                      <w:color w:val="333333"/>
                      <w:sz w:val="16"/>
                      <w:szCs w:val="16"/>
                      <w:lang w:eastAsia="en-GB"/>
                    </w:rPr>
                  </w:pPr>
                  <w:r w:rsidRPr="00852997">
                    <w:rPr>
                      <w:rFonts w:eastAsia="Times New Roman"/>
                      <w:color w:val="333333"/>
                      <w:sz w:val="16"/>
                      <w:szCs w:val="16"/>
                      <w:lang w:eastAsia="en-GB"/>
                    </w:rPr>
                    <w:t>Regal Lodge, Swan Lane, Exning</w:t>
                  </w:r>
                </w:p>
                <w:p w14:paraId="511DF0C4" w14:textId="77777777" w:rsidR="00191084" w:rsidRPr="00852997" w:rsidRDefault="00191084" w:rsidP="00191084">
                  <w:pPr>
                    <w:rPr>
                      <w:rFonts w:eastAsia="Times New Roman"/>
                      <w:color w:val="333333"/>
                      <w:sz w:val="16"/>
                      <w:szCs w:val="16"/>
                      <w:lang w:eastAsia="en-GB"/>
                    </w:rPr>
                  </w:pPr>
                  <w:r w:rsidRPr="00852997">
                    <w:rPr>
                      <w:rFonts w:eastAsia="Times New Roman"/>
                      <w:color w:val="333333"/>
                      <w:sz w:val="16"/>
                      <w:szCs w:val="16"/>
                      <w:lang w:eastAsia="en-GB"/>
                    </w:rPr>
                    <w:t>Application for work on a tree with a protection order</w:t>
                  </w:r>
                </w:p>
              </w:tc>
              <w:tc>
                <w:tcPr>
                  <w:tcW w:w="4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04AA68AC" w14:textId="77777777" w:rsidR="00191084" w:rsidRPr="00852997" w:rsidRDefault="00191084" w:rsidP="00191084">
                  <w:pPr>
                    <w:rPr>
                      <w:rFonts w:eastAsia="Times New Roman"/>
                      <w:color w:val="333333"/>
                      <w:sz w:val="16"/>
                      <w:szCs w:val="16"/>
                      <w:lang w:eastAsia="en-GB"/>
                    </w:rPr>
                  </w:pPr>
                  <w:r w:rsidRPr="00852997">
                    <w:rPr>
                      <w:rFonts w:eastAsia="Times New Roman"/>
                      <w:color w:val="333333"/>
                      <w:sz w:val="16"/>
                      <w:szCs w:val="16"/>
                      <w:lang w:eastAsia="en-GB"/>
                    </w:rPr>
                    <w:t>EPC – NO OBJECTION</w:t>
                  </w:r>
                </w:p>
                <w:p w14:paraId="187E3D51" w14:textId="77777777" w:rsidR="00191084" w:rsidRPr="00852997" w:rsidRDefault="00191084" w:rsidP="00191084">
                  <w:pPr>
                    <w:rPr>
                      <w:rFonts w:eastAsia="Times New Roman"/>
                      <w:color w:val="333333"/>
                      <w:sz w:val="16"/>
                      <w:szCs w:val="16"/>
                      <w:lang w:eastAsia="en-GB"/>
                    </w:rPr>
                  </w:pPr>
                  <w:r w:rsidRPr="00852997">
                    <w:rPr>
                      <w:rFonts w:eastAsia="Times New Roman"/>
                      <w:color w:val="333333"/>
                      <w:sz w:val="16"/>
                      <w:szCs w:val="16"/>
                      <w:lang w:eastAsia="en-GB"/>
                    </w:rPr>
                    <w:t>WSC – PENDING CONSIDERATION</w:t>
                  </w:r>
                </w:p>
              </w:tc>
            </w:tr>
            <w:tr w:rsidR="00191084" w:rsidRPr="00852997" w14:paraId="05DA9F5B" w14:textId="77777777" w:rsidTr="00852997">
              <w:tc>
                <w:tcPr>
                  <w:tcW w:w="1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17254FCE" w14:textId="77777777" w:rsidR="00191084" w:rsidRPr="00852997" w:rsidRDefault="00191084" w:rsidP="00191084">
                  <w:pPr>
                    <w:spacing w:after="240"/>
                    <w:rPr>
                      <w:rFonts w:eastAsia="Times New Roman"/>
                      <w:color w:val="333333"/>
                      <w:sz w:val="16"/>
                      <w:szCs w:val="16"/>
                      <w:lang w:eastAsia="en-GB"/>
                    </w:rPr>
                  </w:pPr>
                  <w:r w:rsidRPr="00852997">
                    <w:rPr>
                      <w:rFonts w:eastAsia="Times New Roman"/>
                      <w:color w:val="333333"/>
                      <w:sz w:val="16"/>
                      <w:szCs w:val="16"/>
                      <w:lang w:eastAsia="en-GB"/>
                    </w:rPr>
                    <w:t>DC/26/0245/TCA</w:t>
                  </w:r>
                </w:p>
              </w:tc>
              <w:tc>
                <w:tcPr>
                  <w:tcW w:w="5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0D7348D6" w14:textId="77777777" w:rsidR="00191084" w:rsidRPr="00852997" w:rsidRDefault="00191084" w:rsidP="00191084">
                  <w:pPr>
                    <w:rPr>
                      <w:rFonts w:eastAsia="Times New Roman"/>
                      <w:color w:val="333333"/>
                      <w:sz w:val="16"/>
                      <w:szCs w:val="16"/>
                      <w:lang w:eastAsia="en-GB"/>
                    </w:rPr>
                  </w:pPr>
                  <w:r w:rsidRPr="00852997">
                    <w:rPr>
                      <w:rFonts w:eastAsia="Times New Roman"/>
                      <w:color w:val="333333"/>
                      <w:sz w:val="16"/>
                      <w:szCs w:val="16"/>
                      <w:lang w:eastAsia="en-GB"/>
                    </w:rPr>
                    <w:t>Exning Cricket Club, Cotton End, Exning</w:t>
                  </w:r>
                </w:p>
                <w:p w14:paraId="1ABDF9A9" w14:textId="77777777" w:rsidR="00191084" w:rsidRPr="00852997" w:rsidRDefault="00191084" w:rsidP="00191084">
                  <w:pPr>
                    <w:rPr>
                      <w:rFonts w:eastAsia="Times New Roman"/>
                      <w:color w:val="333333"/>
                      <w:sz w:val="16"/>
                      <w:szCs w:val="16"/>
                      <w:lang w:eastAsia="en-GB"/>
                    </w:rPr>
                  </w:pPr>
                  <w:r w:rsidRPr="00852997">
                    <w:rPr>
                      <w:rFonts w:eastAsia="Times New Roman"/>
                      <w:color w:val="333333"/>
                      <w:sz w:val="16"/>
                      <w:szCs w:val="16"/>
                      <w:lang w:eastAsia="en-GB"/>
                    </w:rPr>
                    <w:t>Tree works in a conservation area, including five fellings</w:t>
                  </w:r>
                </w:p>
              </w:tc>
              <w:tc>
                <w:tcPr>
                  <w:tcW w:w="4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051F798D" w14:textId="77777777" w:rsidR="00191084" w:rsidRPr="00852997" w:rsidRDefault="00191084" w:rsidP="00191084">
                  <w:pPr>
                    <w:rPr>
                      <w:rFonts w:eastAsia="Times New Roman"/>
                      <w:color w:val="333333"/>
                      <w:sz w:val="16"/>
                      <w:szCs w:val="16"/>
                      <w:lang w:eastAsia="en-GB"/>
                    </w:rPr>
                  </w:pPr>
                  <w:r w:rsidRPr="00852997">
                    <w:rPr>
                      <w:rFonts w:eastAsia="Times New Roman"/>
                      <w:color w:val="333333"/>
                      <w:sz w:val="16"/>
                      <w:szCs w:val="16"/>
                      <w:lang w:eastAsia="en-GB"/>
                    </w:rPr>
                    <w:t>EPC – OBJECTION TO FELLING OF TREES</w:t>
                  </w:r>
                </w:p>
                <w:p w14:paraId="2386CFB2" w14:textId="77777777" w:rsidR="00191084" w:rsidRPr="00852997" w:rsidRDefault="00191084" w:rsidP="00191084">
                  <w:pPr>
                    <w:rPr>
                      <w:rFonts w:eastAsia="Times New Roman"/>
                      <w:color w:val="333333"/>
                      <w:sz w:val="16"/>
                      <w:szCs w:val="16"/>
                      <w:lang w:eastAsia="en-GB"/>
                    </w:rPr>
                  </w:pPr>
                  <w:r w:rsidRPr="00852997">
                    <w:rPr>
                      <w:rFonts w:eastAsia="Times New Roman"/>
                      <w:color w:val="333333"/>
                      <w:sz w:val="16"/>
                      <w:szCs w:val="16"/>
                      <w:lang w:eastAsia="en-GB"/>
                    </w:rPr>
                    <w:t>WSC – NO OBJECTIONS BY WSC</w:t>
                  </w:r>
                </w:p>
              </w:tc>
            </w:tr>
          </w:tbl>
          <w:p w14:paraId="46DA1F57" w14:textId="09A356A3" w:rsidR="00631CD0" w:rsidRPr="00F63F18" w:rsidRDefault="001C7329" w:rsidP="004F5B6F">
            <w:pPr>
              <w:widowControl w:val="0"/>
              <w:spacing w:before="120"/>
              <w:jc w:val="both"/>
              <w:rPr>
                <w:rFonts w:eastAsia="Times New Roman"/>
                <w:b/>
                <w:sz w:val="20"/>
                <w:szCs w:val="20"/>
                <w:lang w:eastAsia="en-GB"/>
              </w:rPr>
            </w:pPr>
            <w:r>
              <w:rPr>
                <w:rFonts w:eastAsia="Times New Roman"/>
                <w:b/>
                <w:sz w:val="20"/>
                <w:szCs w:val="20"/>
                <w:lang w:eastAsia="en-GB"/>
              </w:rPr>
              <w:t>1</w:t>
            </w:r>
            <w:r w:rsidR="00E30CCF">
              <w:rPr>
                <w:rFonts w:eastAsia="Times New Roman"/>
                <w:b/>
                <w:sz w:val="20"/>
                <w:szCs w:val="20"/>
                <w:lang w:eastAsia="en-GB"/>
              </w:rPr>
              <w:t>3</w:t>
            </w:r>
            <w:r w:rsidR="00C3785D">
              <w:rPr>
                <w:rFonts w:eastAsia="Times New Roman"/>
                <w:b/>
                <w:sz w:val="20"/>
                <w:szCs w:val="20"/>
                <w:lang w:eastAsia="en-GB"/>
              </w:rPr>
              <w:t>.</w:t>
            </w:r>
            <w:r w:rsidR="00430A02">
              <w:rPr>
                <w:rFonts w:eastAsia="Times New Roman"/>
                <w:b/>
                <w:sz w:val="20"/>
                <w:szCs w:val="20"/>
                <w:lang w:eastAsia="en-GB"/>
              </w:rPr>
              <w:t>03/26</w:t>
            </w:r>
            <w:r w:rsidR="002F4AB5" w:rsidRPr="00F63F18">
              <w:rPr>
                <w:rFonts w:eastAsia="Times New Roman"/>
                <w:b/>
                <w:sz w:val="20"/>
                <w:szCs w:val="20"/>
                <w:lang w:eastAsia="en-GB"/>
              </w:rPr>
              <w:t>:</w:t>
            </w:r>
            <w:r w:rsidR="00F36605" w:rsidRPr="00F63F18">
              <w:rPr>
                <w:rFonts w:eastAsia="Times New Roman"/>
                <w:b/>
                <w:sz w:val="20"/>
                <w:szCs w:val="20"/>
                <w:lang w:eastAsia="en-GB"/>
              </w:rPr>
              <w:t xml:space="preserve"> </w:t>
            </w:r>
            <w:r w:rsidR="00C1097F" w:rsidRPr="00F63F18">
              <w:rPr>
                <w:rFonts w:eastAsia="Times New Roman"/>
                <w:b/>
                <w:sz w:val="20"/>
                <w:szCs w:val="20"/>
                <w:lang w:eastAsia="en-GB"/>
              </w:rPr>
              <w:t xml:space="preserve">CHANCERY PARK: </w:t>
            </w:r>
            <w:r w:rsidR="00E30CCF">
              <w:rPr>
                <w:rFonts w:eastAsia="Times New Roman"/>
                <w:b/>
                <w:sz w:val="20"/>
                <w:szCs w:val="20"/>
                <w:lang w:eastAsia="en-GB"/>
              </w:rPr>
              <w:t>(SEE PAGE 1004)</w:t>
            </w:r>
          </w:p>
          <w:p w14:paraId="71DA1994" w14:textId="4AA82F66" w:rsidR="00781B68" w:rsidRPr="00781B68" w:rsidRDefault="00781B68" w:rsidP="00196DF7">
            <w:pPr>
              <w:widowControl w:val="0"/>
              <w:spacing w:before="120"/>
              <w:jc w:val="both"/>
              <w:rPr>
                <w:rFonts w:eastAsia="Times New Roman"/>
                <w:b/>
                <w:sz w:val="20"/>
                <w:szCs w:val="20"/>
                <w:lang w:eastAsia="en-GB"/>
              </w:rPr>
            </w:pPr>
            <w:r>
              <w:rPr>
                <w:rFonts w:eastAsia="Times New Roman"/>
                <w:b/>
                <w:sz w:val="20"/>
                <w:szCs w:val="20"/>
                <w:lang w:eastAsia="en-GB"/>
              </w:rPr>
              <w:t>PUBLIC REALM</w:t>
            </w:r>
          </w:p>
          <w:p w14:paraId="7FF395CE" w14:textId="6F54880D" w:rsidR="008F7865" w:rsidRDefault="00D17E2A" w:rsidP="00313B67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553822">
              <w:rPr>
                <w:b/>
                <w:sz w:val="20"/>
                <w:szCs w:val="20"/>
              </w:rPr>
              <w:t>4</w:t>
            </w:r>
            <w:r w:rsidR="00C3785D">
              <w:rPr>
                <w:b/>
                <w:sz w:val="20"/>
                <w:szCs w:val="20"/>
              </w:rPr>
              <w:t>.</w:t>
            </w:r>
            <w:r w:rsidR="00430A02">
              <w:rPr>
                <w:b/>
                <w:sz w:val="20"/>
                <w:szCs w:val="20"/>
              </w:rPr>
              <w:t>03/26</w:t>
            </w:r>
            <w:r w:rsidR="002F4AB5" w:rsidRPr="00F63F18">
              <w:rPr>
                <w:b/>
                <w:sz w:val="20"/>
                <w:szCs w:val="20"/>
              </w:rPr>
              <w:t>:</w:t>
            </w:r>
            <w:r w:rsidR="00364218" w:rsidRPr="00F63F18">
              <w:rPr>
                <w:b/>
                <w:sz w:val="20"/>
                <w:szCs w:val="20"/>
              </w:rPr>
              <w:t xml:space="preserve"> </w:t>
            </w:r>
            <w:r w:rsidR="00C11C2F">
              <w:rPr>
                <w:b/>
                <w:sz w:val="20"/>
                <w:szCs w:val="20"/>
              </w:rPr>
              <w:t>REPORT</w:t>
            </w:r>
            <w:r w:rsidR="00DC7FBC">
              <w:rPr>
                <w:b/>
                <w:sz w:val="20"/>
                <w:szCs w:val="20"/>
              </w:rPr>
              <w:t xml:space="preserve">: To </w:t>
            </w:r>
            <w:r w:rsidR="00C11C2F">
              <w:rPr>
                <w:b/>
                <w:sz w:val="20"/>
                <w:szCs w:val="20"/>
              </w:rPr>
              <w:t xml:space="preserve">receive a report from the </w:t>
            </w:r>
            <w:r w:rsidR="008A6B13">
              <w:rPr>
                <w:b/>
                <w:sz w:val="20"/>
                <w:szCs w:val="20"/>
              </w:rPr>
              <w:t>Public Realm Working Group regarding matters not on this agenda for discussion only:</w:t>
            </w:r>
            <w:r w:rsidR="008A6B13">
              <w:rPr>
                <w:bCs/>
                <w:sz w:val="20"/>
                <w:szCs w:val="20"/>
              </w:rPr>
              <w:t xml:space="preserve"> </w:t>
            </w:r>
            <w:r w:rsidR="001107B4">
              <w:rPr>
                <w:bCs/>
                <w:sz w:val="20"/>
                <w:szCs w:val="20"/>
              </w:rPr>
              <w:t>N</w:t>
            </w:r>
            <w:r w:rsidR="00030249">
              <w:rPr>
                <w:bCs/>
                <w:sz w:val="20"/>
                <w:szCs w:val="20"/>
              </w:rPr>
              <w:t>o report made.</w:t>
            </w:r>
          </w:p>
          <w:p w14:paraId="49C7F42C" w14:textId="12A7EC20" w:rsidR="001A3ACA" w:rsidRDefault="001A3ACA" w:rsidP="00E57E9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435AB6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</w:rPr>
              <w:t>.0</w:t>
            </w:r>
            <w:r w:rsidR="00435AB6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>/</w:t>
            </w:r>
            <w:r w:rsidR="00435AB6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6: CEMETERY AND CHURCHYARD: To receive a report and authorise actions regarding Cemetery and Churchyard matters:</w:t>
            </w:r>
            <w:r>
              <w:rPr>
                <w:bCs/>
                <w:sz w:val="20"/>
                <w:szCs w:val="20"/>
              </w:rPr>
              <w:t xml:space="preserve"> [LGA 1972, ss 214-215].</w:t>
            </w:r>
          </w:p>
          <w:p w14:paraId="739A8F1D" w14:textId="60434048" w:rsidR="00E57E96" w:rsidRPr="004C47BE" w:rsidRDefault="004C47BE" w:rsidP="00E57E96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Lacey’s Lane Cemetery: </w:t>
            </w:r>
            <w:r w:rsidR="008D39AC">
              <w:rPr>
                <w:bCs/>
                <w:sz w:val="20"/>
                <w:szCs w:val="20"/>
              </w:rPr>
              <w:t xml:space="preserve">one burial, </w:t>
            </w:r>
            <w:r w:rsidR="00695E1D">
              <w:rPr>
                <w:bCs/>
                <w:sz w:val="20"/>
                <w:szCs w:val="20"/>
              </w:rPr>
              <w:t>two</w:t>
            </w:r>
            <w:r w:rsidR="008D39AC">
              <w:rPr>
                <w:bCs/>
                <w:sz w:val="20"/>
                <w:szCs w:val="20"/>
              </w:rPr>
              <w:t xml:space="preserve"> memorials</w:t>
            </w:r>
          </w:p>
          <w:p w14:paraId="0CE1C672" w14:textId="2CD85DA6" w:rsidR="004C47BE" w:rsidRPr="004C47BE" w:rsidRDefault="004C47BE" w:rsidP="00E57E96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Exning Road Old Cemetery:</w:t>
            </w:r>
            <w:r w:rsidR="00F723FA">
              <w:rPr>
                <w:b/>
                <w:sz w:val="20"/>
                <w:szCs w:val="20"/>
              </w:rPr>
              <w:t xml:space="preserve"> </w:t>
            </w:r>
            <w:r w:rsidR="008D39AC">
              <w:rPr>
                <w:bCs/>
                <w:sz w:val="20"/>
                <w:szCs w:val="20"/>
              </w:rPr>
              <w:t xml:space="preserve">the </w:t>
            </w:r>
            <w:r w:rsidR="004C5244">
              <w:rPr>
                <w:bCs/>
                <w:sz w:val="20"/>
                <w:szCs w:val="20"/>
              </w:rPr>
              <w:t>bottom hedge is lifting a neighbouring fence and will need to be removed</w:t>
            </w:r>
          </w:p>
          <w:p w14:paraId="40EC5159" w14:textId="587AEE61" w:rsidR="00246DA0" w:rsidRPr="00487AD1" w:rsidRDefault="004C47BE" w:rsidP="00842193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120"/>
              <w:jc w:val="both"/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 Martin’s Churchyard:</w:t>
            </w:r>
            <w:r w:rsidR="00F723FA">
              <w:rPr>
                <w:b/>
                <w:sz w:val="20"/>
                <w:szCs w:val="20"/>
              </w:rPr>
              <w:t xml:space="preserve"> </w:t>
            </w:r>
            <w:r w:rsidR="006E62E6">
              <w:rPr>
                <w:bCs/>
                <w:sz w:val="20"/>
                <w:szCs w:val="20"/>
              </w:rPr>
              <w:t>planting in progress</w:t>
            </w:r>
          </w:p>
          <w:p w14:paraId="5B2AE838" w14:textId="33937C4B" w:rsidR="002057D8" w:rsidRPr="002057D8" w:rsidRDefault="00487AD1" w:rsidP="001145A5">
            <w:pPr>
              <w:widowControl w:val="0"/>
              <w:spacing w:after="120"/>
              <w:jc w:val="both"/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2057D8">
              <w:rPr>
                <w:b/>
                <w:sz w:val="20"/>
                <w:szCs w:val="20"/>
              </w:rPr>
              <w:t>6</w:t>
            </w:r>
            <w:r>
              <w:rPr>
                <w:b/>
                <w:sz w:val="20"/>
                <w:szCs w:val="20"/>
              </w:rPr>
              <w:t>.</w:t>
            </w:r>
            <w:r w:rsidR="00430A02">
              <w:rPr>
                <w:b/>
                <w:sz w:val="20"/>
                <w:szCs w:val="20"/>
              </w:rPr>
              <w:t>03/26</w:t>
            </w:r>
            <w:r>
              <w:rPr>
                <w:b/>
                <w:sz w:val="20"/>
                <w:szCs w:val="20"/>
              </w:rPr>
              <w:t xml:space="preserve">: </w:t>
            </w:r>
            <w:r w:rsidR="002057D8">
              <w:rPr>
                <w:b/>
                <w:sz w:val="20"/>
                <w:szCs w:val="20"/>
              </w:rPr>
              <w:t xml:space="preserve">RECREATION GROUND: To consider the removal and replacement of boundary markers: </w:t>
            </w:r>
            <w:r w:rsidR="004C55A8">
              <w:rPr>
                <w:bCs/>
                <w:sz w:val="20"/>
                <w:szCs w:val="20"/>
              </w:rPr>
              <w:t xml:space="preserve">[Open Spaces Act 1906, s10). </w:t>
            </w:r>
            <w:r w:rsidR="00C47AB7">
              <w:rPr>
                <w:bCs/>
                <w:sz w:val="20"/>
                <w:szCs w:val="20"/>
              </w:rPr>
              <w:t xml:space="preserve">46 concrete boundary posts to be removed by Mead Construction Ltd for £750 when conditions are suitable.  </w:t>
            </w:r>
            <w:r w:rsidR="00B65A8A">
              <w:rPr>
                <w:bCs/>
                <w:sz w:val="20"/>
                <w:szCs w:val="20"/>
              </w:rPr>
              <w:t xml:space="preserve">(AH/KS). </w:t>
            </w:r>
            <w:r w:rsidR="00F13804">
              <w:rPr>
                <w:bCs/>
                <w:sz w:val="20"/>
                <w:szCs w:val="20"/>
              </w:rPr>
              <w:t xml:space="preserve">Clerk and Village Keeper to assess how many </w:t>
            </w:r>
            <w:r w:rsidR="00FF1ACB">
              <w:rPr>
                <w:bCs/>
                <w:sz w:val="20"/>
                <w:szCs w:val="20"/>
              </w:rPr>
              <w:t xml:space="preserve">locations </w:t>
            </w:r>
            <w:r w:rsidR="00F13804">
              <w:rPr>
                <w:bCs/>
                <w:sz w:val="20"/>
                <w:szCs w:val="20"/>
              </w:rPr>
              <w:t>require a replacement recycled plastic ‘wood’ marker post</w:t>
            </w:r>
            <w:r w:rsidR="00315FB8">
              <w:rPr>
                <w:bCs/>
                <w:sz w:val="20"/>
                <w:szCs w:val="20"/>
              </w:rPr>
              <w:t xml:space="preserve"> and further quotes to be sought. (RC/AH)</w:t>
            </w:r>
          </w:p>
          <w:p w14:paraId="3C4025B4" w14:textId="4ED7655E" w:rsidR="004A785B" w:rsidRDefault="001145A5" w:rsidP="00842193">
            <w:pPr>
              <w:widowControl w:val="0"/>
              <w:jc w:val="both"/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17.03.26: </w:t>
            </w:r>
            <w:r w:rsidR="003E5459">
              <w:rPr>
                <w:b/>
                <w:sz w:val="20"/>
                <w:szCs w:val="20"/>
              </w:rPr>
              <w:t xml:space="preserve">EVENTS: To receive updates and discuss the following events: </w:t>
            </w:r>
            <w:r w:rsidR="003E5459">
              <w:rPr>
                <w:bCs/>
                <w:sz w:val="20"/>
                <w:szCs w:val="20"/>
              </w:rPr>
              <w:t>[LGA 1972, s145]</w:t>
            </w:r>
          </w:p>
          <w:p w14:paraId="2E814C2B" w14:textId="49860791" w:rsidR="00D63B1E" w:rsidRPr="00D06141" w:rsidRDefault="00D63B1E" w:rsidP="00D63B1E">
            <w:pPr>
              <w:pStyle w:val="ListParagraph"/>
              <w:widowControl w:val="0"/>
              <w:numPr>
                <w:ilvl w:val="0"/>
                <w:numId w:val="20"/>
              </w:numPr>
              <w:spacing w:after="12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Village Fete </w:t>
            </w:r>
            <w:r w:rsidR="006A5593">
              <w:rPr>
                <w:b/>
                <w:sz w:val="20"/>
                <w:szCs w:val="20"/>
              </w:rPr>
              <w:t>2026</w:t>
            </w:r>
            <w:r w:rsidR="00484AE8">
              <w:rPr>
                <w:bCs/>
                <w:sz w:val="20"/>
                <w:szCs w:val="20"/>
              </w:rPr>
              <w:t xml:space="preserve"> – </w:t>
            </w:r>
            <w:r w:rsidR="00C02E12">
              <w:rPr>
                <w:bCs/>
                <w:sz w:val="20"/>
                <w:szCs w:val="20"/>
              </w:rPr>
              <w:t xml:space="preserve">25/7/2026.  </w:t>
            </w:r>
            <w:r w:rsidR="00222DAE">
              <w:rPr>
                <w:bCs/>
                <w:sz w:val="20"/>
                <w:szCs w:val="20"/>
              </w:rPr>
              <w:t>Working Group met 24/3/36.  Fete banners to be positioned and regularly moved.</w:t>
            </w:r>
          </w:p>
          <w:p w14:paraId="76B0FB75" w14:textId="5E41EEBD" w:rsidR="00D06141" w:rsidRPr="00841F24" w:rsidRDefault="00D06141" w:rsidP="00D63B1E">
            <w:pPr>
              <w:pStyle w:val="ListParagraph"/>
              <w:widowControl w:val="0"/>
              <w:numPr>
                <w:ilvl w:val="0"/>
                <w:numId w:val="20"/>
              </w:numPr>
              <w:spacing w:after="12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Christmas Tree Light Switch-on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841F24">
              <w:rPr>
                <w:bCs/>
                <w:sz w:val="20"/>
                <w:szCs w:val="20"/>
              </w:rPr>
              <w:t>–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841F24">
              <w:rPr>
                <w:bCs/>
                <w:sz w:val="20"/>
                <w:szCs w:val="20"/>
              </w:rPr>
              <w:t>Date of 29/11/2026 was decided. (BG/RC)</w:t>
            </w:r>
          </w:p>
          <w:p w14:paraId="591377C5" w14:textId="3D31FFA6" w:rsidR="00841F24" w:rsidRDefault="00841F24" w:rsidP="00D63B1E">
            <w:pPr>
              <w:pStyle w:val="ListParagraph"/>
              <w:widowControl w:val="0"/>
              <w:numPr>
                <w:ilvl w:val="0"/>
                <w:numId w:val="20"/>
              </w:numPr>
              <w:spacing w:after="12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Action Day for new forest path</w:t>
            </w:r>
            <w:r w:rsidR="00DF7CD6">
              <w:rPr>
                <w:b/>
                <w:sz w:val="20"/>
                <w:szCs w:val="20"/>
              </w:rPr>
              <w:t xml:space="preserve"> (Chancery Park/Recreation Ground)</w:t>
            </w:r>
            <w:r w:rsidR="00DF7CD6">
              <w:rPr>
                <w:bCs/>
                <w:sz w:val="20"/>
                <w:szCs w:val="20"/>
              </w:rPr>
              <w:t xml:space="preserve"> – date tbc</w:t>
            </w:r>
          </w:p>
          <w:p w14:paraId="75485464" w14:textId="1CD11B3B" w:rsidR="00945BA6" w:rsidRDefault="00312580" w:rsidP="00B46C6C">
            <w:pPr>
              <w:widowControl w:val="0"/>
              <w:spacing w:after="120"/>
              <w:jc w:val="both"/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D36CAA">
              <w:rPr>
                <w:b/>
                <w:sz w:val="20"/>
                <w:szCs w:val="20"/>
              </w:rPr>
              <w:t>8</w:t>
            </w:r>
            <w:r w:rsidR="00945BA6">
              <w:rPr>
                <w:b/>
                <w:sz w:val="20"/>
                <w:szCs w:val="20"/>
              </w:rPr>
              <w:t>.</w:t>
            </w:r>
            <w:r w:rsidR="00430A02">
              <w:rPr>
                <w:b/>
                <w:sz w:val="20"/>
                <w:szCs w:val="20"/>
              </w:rPr>
              <w:t>03/26</w:t>
            </w:r>
            <w:r w:rsidR="00945BA6">
              <w:rPr>
                <w:b/>
                <w:sz w:val="20"/>
                <w:szCs w:val="20"/>
              </w:rPr>
              <w:t xml:space="preserve">: ENVIRONMENTAL MATTERS: To receive any updates: </w:t>
            </w:r>
            <w:r w:rsidR="00D36CAA">
              <w:rPr>
                <w:bCs/>
                <w:sz w:val="20"/>
                <w:szCs w:val="20"/>
              </w:rPr>
              <w:t xml:space="preserve">Litter problem around the varying tree belts at the recreation ground.  Village Keeper to be asked to do a thorough general litter pick.  </w:t>
            </w:r>
            <w:r w:rsidR="00A33571">
              <w:rPr>
                <w:bCs/>
                <w:sz w:val="20"/>
                <w:szCs w:val="20"/>
              </w:rPr>
              <w:t>Photos and exact locations of fly-tipping to be sent to Clerk for reporting to relevant landowner.</w:t>
            </w:r>
          </w:p>
          <w:p w14:paraId="7C7B304A" w14:textId="010C1EB2" w:rsidR="009B7571" w:rsidRPr="009E60C5" w:rsidRDefault="00E9460E" w:rsidP="00B46C6C">
            <w:pPr>
              <w:widowControl w:val="0"/>
              <w:spacing w:after="120"/>
              <w:jc w:val="both"/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700185">
              <w:rPr>
                <w:b/>
                <w:sz w:val="20"/>
                <w:szCs w:val="20"/>
              </w:rPr>
              <w:t>9</w:t>
            </w:r>
            <w:r w:rsidR="00DE06A9">
              <w:rPr>
                <w:b/>
                <w:sz w:val="20"/>
                <w:szCs w:val="20"/>
              </w:rPr>
              <w:t>.</w:t>
            </w:r>
            <w:r w:rsidR="00430A02">
              <w:rPr>
                <w:b/>
                <w:sz w:val="20"/>
                <w:szCs w:val="20"/>
              </w:rPr>
              <w:t>03/26</w:t>
            </w:r>
            <w:r w:rsidR="00DE06A9">
              <w:rPr>
                <w:b/>
                <w:sz w:val="20"/>
                <w:szCs w:val="20"/>
              </w:rPr>
              <w:t xml:space="preserve">: </w:t>
            </w:r>
            <w:r w:rsidR="0056029F" w:rsidRPr="00F63F18">
              <w:rPr>
                <w:b/>
                <w:sz w:val="20"/>
                <w:szCs w:val="20"/>
              </w:rPr>
              <w:t xml:space="preserve">AGENDA </w:t>
            </w:r>
            <w:r w:rsidR="007B4A00" w:rsidRPr="00F63F18">
              <w:rPr>
                <w:b/>
                <w:sz w:val="20"/>
                <w:szCs w:val="20"/>
              </w:rPr>
              <w:t>ITEM</w:t>
            </w:r>
            <w:r w:rsidR="0056029F" w:rsidRPr="00F63F18">
              <w:rPr>
                <w:b/>
                <w:sz w:val="20"/>
                <w:szCs w:val="20"/>
              </w:rPr>
              <w:t xml:space="preserve">S: To note </w:t>
            </w:r>
            <w:r w:rsidR="0079092B" w:rsidRPr="00F63F18">
              <w:rPr>
                <w:b/>
                <w:sz w:val="20"/>
                <w:szCs w:val="20"/>
              </w:rPr>
              <w:t xml:space="preserve">additional </w:t>
            </w:r>
            <w:r w:rsidR="007B4A00" w:rsidRPr="00F63F18">
              <w:rPr>
                <w:b/>
                <w:sz w:val="20"/>
                <w:szCs w:val="20"/>
              </w:rPr>
              <w:t>item</w:t>
            </w:r>
            <w:r w:rsidR="0056029F" w:rsidRPr="00F63F18">
              <w:rPr>
                <w:b/>
                <w:sz w:val="20"/>
                <w:szCs w:val="20"/>
              </w:rPr>
              <w:t>s for consideration at the next meeting (</w:t>
            </w:r>
            <w:r w:rsidR="00DA0F71">
              <w:rPr>
                <w:b/>
                <w:sz w:val="20"/>
                <w:szCs w:val="20"/>
              </w:rPr>
              <w:t>April</w:t>
            </w:r>
            <w:r w:rsidR="00DE2731">
              <w:rPr>
                <w:b/>
                <w:sz w:val="20"/>
                <w:szCs w:val="20"/>
              </w:rPr>
              <w:t xml:space="preserve"> </w:t>
            </w:r>
            <w:r w:rsidR="00BB7763">
              <w:rPr>
                <w:b/>
                <w:sz w:val="20"/>
                <w:szCs w:val="20"/>
              </w:rPr>
              <w:t>2026</w:t>
            </w:r>
            <w:r w:rsidR="00A43652" w:rsidRPr="00F63F18">
              <w:rPr>
                <w:b/>
                <w:sz w:val="20"/>
                <w:szCs w:val="20"/>
              </w:rPr>
              <w:t>)</w:t>
            </w:r>
            <w:r w:rsidR="00553970" w:rsidRPr="00F63F18">
              <w:rPr>
                <w:b/>
                <w:sz w:val="20"/>
                <w:szCs w:val="20"/>
              </w:rPr>
              <w:t>:</w:t>
            </w:r>
            <w:r w:rsidR="00B46C6C">
              <w:rPr>
                <w:b/>
                <w:sz w:val="20"/>
                <w:szCs w:val="20"/>
              </w:rPr>
              <w:t xml:space="preserve"> </w:t>
            </w:r>
            <w:r w:rsidR="009E60C5">
              <w:rPr>
                <w:bCs/>
                <w:sz w:val="20"/>
                <w:szCs w:val="20"/>
              </w:rPr>
              <w:t>Youth Parish Council.  Toilet in Old Cemetery.</w:t>
            </w:r>
            <w:r w:rsidR="00700185">
              <w:rPr>
                <w:bCs/>
                <w:sz w:val="20"/>
                <w:szCs w:val="20"/>
              </w:rPr>
              <w:t xml:space="preserve"> Local Council Re-organisation</w:t>
            </w:r>
            <w:r w:rsidR="00203C29">
              <w:rPr>
                <w:bCs/>
                <w:sz w:val="20"/>
                <w:szCs w:val="20"/>
              </w:rPr>
              <w:t xml:space="preserve"> (how it will affect Parish/Town Councils).</w:t>
            </w:r>
          </w:p>
          <w:p w14:paraId="6453ECE7" w14:textId="66E42209" w:rsidR="009F7941" w:rsidRPr="0010607D" w:rsidRDefault="00105966" w:rsidP="00BC0408">
            <w:pPr>
              <w:widowControl w:val="0"/>
              <w:spacing w:after="12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  <w:r w:rsidR="005536C6">
              <w:rPr>
                <w:b/>
                <w:sz w:val="20"/>
                <w:szCs w:val="20"/>
              </w:rPr>
              <w:t>.</w:t>
            </w:r>
            <w:r w:rsidR="00430A02">
              <w:rPr>
                <w:b/>
                <w:sz w:val="20"/>
                <w:szCs w:val="20"/>
              </w:rPr>
              <w:t>03/26</w:t>
            </w:r>
            <w:r w:rsidR="009F7941">
              <w:rPr>
                <w:b/>
                <w:sz w:val="20"/>
                <w:szCs w:val="20"/>
              </w:rPr>
              <w:t>: DATE OF THE NEXT MEETING:</w:t>
            </w:r>
            <w:r w:rsidR="009F7941">
              <w:rPr>
                <w:bCs/>
                <w:sz w:val="20"/>
                <w:szCs w:val="20"/>
              </w:rPr>
              <w:t xml:space="preserve"> </w:t>
            </w:r>
            <w:r w:rsidR="00655979" w:rsidRPr="00F63F18">
              <w:rPr>
                <w:bCs/>
                <w:sz w:val="20"/>
                <w:szCs w:val="20"/>
              </w:rPr>
              <w:t>The next Parish Council Meeting</w:t>
            </w:r>
            <w:r w:rsidR="00451FCD">
              <w:rPr>
                <w:bCs/>
                <w:sz w:val="20"/>
                <w:szCs w:val="20"/>
              </w:rPr>
              <w:t xml:space="preserve"> will be held on Wednesday </w:t>
            </w:r>
            <w:r>
              <w:rPr>
                <w:bCs/>
                <w:sz w:val="20"/>
                <w:szCs w:val="20"/>
              </w:rPr>
              <w:t>22</w:t>
            </w:r>
            <w:r w:rsidRPr="00105966">
              <w:rPr>
                <w:bCs/>
                <w:sz w:val="20"/>
                <w:szCs w:val="20"/>
                <w:vertAlign w:val="superscript"/>
              </w:rPr>
              <w:t>nd</w:t>
            </w:r>
            <w:r w:rsidR="00C40353">
              <w:rPr>
                <w:bCs/>
                <w:sz w:val="20"/>
                <w:szCs w:val="20"/>
                <w:vertAlign w:val="superscript"/>
              </w:rPr>
              <w:t xml:space="preserve"> </w:t>
            </w:r>
            <w:r>
              <w:rPr>
                <w:bCs/>
                <w:sz w:val="20"/>
                <w:szCs w:val="20"/>
              </w:rPr>
              <w:t>April</w:t>
            </w:r>
            <w:r w:rsidR="00C40353">
              <w:rPr>
                <w:bCs/>
                <w:sz w:val="20"/>
                <w:szCs w:val="20"/>
              </w:rPr>
              <w:t xml:space="preserve"> 2026</w:t>
            </w:r>
            <w:r w:rsidR="00451FCD">
              <w:rPr>
                <w:bCs/>
                <w:sz w:val="20"/>
                <w:szCs w:val="20"/>
              </w:rPr>
              <w:t>; 7pm in the Exning Community Church Hall.</w:t>
            </w:r>
            <w:r w:rsidR="00C50F44">
              <w:rPr>
                <w:bCs/>
                <w:sz w:val="20"/>
                <w:szCs w:val="20"/>
              </w:rPr>
              <w:t xml:space="preserve">  </w:t>
            </w:r>
          </w:p>
          <w:p w14:paraId="756DF3D0" w14:textId="013CAD25" w:rsidR="009C798D" w:rsidRPr="00F63F18" w:rsidRDefault="00A948E9" w:rsidP="00BC0408">
            <w:pPr>
              <w:widowControl w:val="0"/>
              <w:spacing w:after="120"/>
              <w:jc w:val="both"/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</w:t>
            </w:r>
            <w:r w:rsidR="005536C6">
              <w:rPr>
                <w:b/>
                <w:sz w:val="20"/>
                <w:szCs w:val="20"/>
              </w:rPr>
              <w:t>.</w:t>
            </w:r>
            <w:r w:rsidR="00430A02">
              <w:rPr>
                <w:b/>
                <w:sz w:val="20"/>
                <w:szCs w:val="20"/>
              </w:rPr>
              <w:t>03/26</w:t>
            </w:r>
            <w:r w:rsidR="002F4AB5" w:rsidRPr="00F63F18">
              <w:rPr>
                <w:b/>
                <w:sz w:val="20"/>
                <w:szCs w:val="20"/>
              </w:rPr>
              <w:t>:</w:t>
            </w:r>
            <w:r w:rsidR="00B72770" w:rsidRPr="00F63F18">
              <w:rPr>
                <w:b/>
                <w:sz w:val="20"/>
                <w:szCs w:val="20"/>
              </w:rPr>
              <w:t xml:space="preserve"> CONFIDENTIAL MATTERS: To resolve to exclude press </w:t>
            </w:r>
            <w:r w:rsidR="0040788C">
              <w:rPr>
                <w:b/>
                <w:sz w:val="20"/>
                <w:szCs w:val="20"/>
              </w:rPr>
              <w:t>and</w:t>
            </w:r>
            <w:r w:rsidR="00B72770" w:rsidRPr="00F63F18">
              <w:rPr>
                <w:b/>
                <w:sz w:val="20"/>
                <w:szCs w:val="20"/>
              </w:rPr>
              <w:t xml:space="preserve"> public under the Public Bodies (Admissions to M</w:t>
            </w:r>
            <w:r w:rsidR="009C6361">
              <w:rPr>
                <w:b/>
                <w:sz w:val="20"/>
                <w:szCs w:val="20"/>
              </w:rPr>
              <w:t>e</w:t>
            </w:r>
            <w:r w:rsidR="00B72770" w:rsidRPr="00F63F18">
              <w:rPr>
                <w:b/>
                <w:sz w:val="20"/>
                <w:szCs w:val="20"/>
              </w:rPr>
              <w:t xml:space="preserve">etings) Act 1960: the public </w:t>
            </w:r>
            <w:r w:rsidR="0040788C">
              <w:rPr>
                <w:b/>
                <w:sz w:val="20"/>
                <w:szCs w:val="20"/>
              </w:rPr>
              <w:t>and</w:t>
            </w:r>
            <w:r w:rsidR="00B72770" w:rsidRPr="00F63F18">
              <w:rPr>
                <w:b/>
                <w:sz w:val="20"/>
                <w:szCs w:val="20"/>
              </w:rPr>
              <w:t xml:space="preserve"> press be excluded for the remainder of the meeting because of the likely disclosure of private </w:t>
            </w:r>
            <w:r w:rsidR="0040788C">
              <w:rPr>
                <w:b/>
                <w:sz w:val="20"/>
                <w:szCs w:val="20"/>
              </w:rPr>
              <w:t>and</w:t>
            </w:r>
            <w:r w:rsidR="00B72770" w:rsidRPr="00F63F18">
              <w:rPr>
                <w:b/>
                <w:sz w:val="20"/>
                <w:szCs w:val="20"/>
              </w:rPr>
              <w:t xml:space="preserve"> confidential information:</w:t>
            </w:r>
            <w:r w:rsidR="00EE7D2E" w:rsidRPr="00F63F18">
              <w:rPr>
                <w:b/>
                <w:sz w:val="20"/>
                <w:szCs w:val="20"/>
              </w:rPr>
              <w:t xml:space="preserve"> </w:t>
            </w:r>
            <w:r w:rsidR="00131C56">
              <w:rPr>
                <w:bCs/>
                <w:sz w:val="20"/>
                <w:szCs w:val="20"/>
              </w:rPr>
              <w:t>No confidential section required.</w:t>
            </w:r>
          </w:p>
          <w:p w14:paraId="08145397" w14:textId="28ACE963" w:rsidR="00B74059" w:rsidRPr="00F63F18" w:rsidRDefault="00A948E9" w:rsidP="00B46C6C">
            <w:pPr>
              <w:widowControl w:val="0"/>
              <w:spacing w:after="120"/>
              <w:jc w:val="both"/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</w:t>
            </w:r>
            <w:r w:rsidR="005536C6">
              <w:rPr>
                <w:b/>
                <w:sz w:val="20"/>
                <w:szCs w:val="20"/>
              </w:rPr>
              <w:t>.</w:t>
            </w:r>
            <w:r w:rsidR="00430A02">
              <w:rPr>
                <w:b/>
                <w:sz w:val="20"/>
                <w:szCs w:val="20"/>
              </w:rPr>
              <w:t>03/26</w:t>
            </w:r>
            <w:r w:rsidR="002F4AB5" w:rsidRPr="00F63F18">
              <w:rPr>
                <w:b/>
                <w:sz w:val="20"/>
                <w:szCs w:val="20"/>
              </w:rPr>
              <w:t>:</w:t>
            </w:r>
            <w:r w:rsidR="00D032EA" w:rsidRPr="00F63F18">
              <w:rPr>
                <w:b/>
                <w:sz w:val="20"/>
                <w:szCs w:val="20"/>
              </w:rPr>
              <w:t xml:space="preserve"> STAFFING: To discuss staffing matters: </w:t>
            </w:r>
            <w:r w:rsidR="00D032EA" w:rsidRPr="00F63F18">
              <w:rPr>
                <w:bCs/>
                <w:sz w:val="20"/>
                <w:szCs w:val="20"/>
              </w:rPr>
              <w:t>[LGA 1972, s.112]</w:t>
            </w:r>
            <w:r w:rsidR="00EA755A" w:rsidRPr="00F63F18">
              <w:rPr>
                <w:bCs/>
                <w:sz w:val="20"/>
                <w:szCs w:val="20"/>
              </w:rPr>
              <w:t xml:space="preserve"> </w:t>
            </w:r>
            <w:r w:rsidR="00B46C6C">
              <w:rPr>
                <w:bCs/>
                <w:sz w:val="20"/>
                <w:szCs w:val="20"/>
              </w:rPr>
              <w:t xml:space="preserve">  </w:t>
            </w:r>
            <w:r w:rsidR="00131C56">
              <w:rPr>
                <w:bCs/>
                <w:sz w:val="20"/>
                <w:szCs w:val="20"/>
              </w:rPr>
              <w:t>Not applicable.</w:t>
            </w:r>
          </w:p>
          <w:p w14:paraId="6910FA73" w14:textId="7C80F116" w:rsidR="005258FF" w:rsidRDefault="00135D48" w:rsidP="002411E1">
            <w:pPr>
              <w:widowControl w:val="0"/>
              <w:spacing w:after="120"/>
              <w:jc w:val="both"/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A948E9">
              <w:rPr>
                <w:b/>
                <w:sz w:val="20"/>
                <w:szCs w:val="20"/>
              </w:rPr>
              <w:t>3</w:t>
            </w:r>
            <w:r w:rsidR="005536C6">
              <w:rPr>
                <w:b/>
                <w:sz w:val="20"/>
                <w:szCs w:val="20"/>
              </w:rPr>
              <w:t>.</w:t>
            </w:r>
            <w:r w:rsidR="00430A02">
              <w:rPr>
                <w:b/>
                <w:sz w:val="20"/>
                <w:szCs w:val="20"/>
              </w:rPr>
              <w:t>03/26</w:t>
            </w:r>
            <w:r w:rsidR="002F4AB5" w:rsidRPr="00F63F18">
              <w:rPr>
                <w:b/>
                <w:sz w:val="20"/>
                <w:szCs w:val="20"/>
              </w:rPr>
              <w:t>:</w:t>
            </w:r>
            <w:r w:rsidR="005D1B0D" w:rsidRPr="00F63F18">
              <w:rPr>
                <w:b/>
                <w:sz w:val="20"/>
                <w:szCs w:val="20"/>
              </w:rPr>
              <w:t xml:space="preserve"> OTHER CONFIDENTIAATTERS: To discuss </w:t>
            </w:r>
            <w:r w:rsidR="0040788C">
              <w:rPr>
                <w:b/>
                <w:sz w:val="20"/>
                <w:szCs w:val="20"/>
              </w:rPr>
              <w:t>and</w:t>
            </w:r>
            <w:r w:rsidR="005D1B0D" w:rsidRPr="00F63F18">
              <w:rPr>
                <w:b/>
                <w:sz w:val="20"/>
                <w:szCs w:val="20"/>
              </w:rPr>
              <w:t xml:space="preserve"> authorise any actions:</w:t>
            </w:r>
            <w:r w:rsidR="005D1B0D" w:rsidRPr="00F63F18">
              <w:rPr>
                <w:bCs/>
                <w:sz w:val="20"/>
                <w:szCs w:val="20"/>
              </w:rPr>
              <w:t xml:space="preserve"> </w:t>
            </w:r>
            <w:r w:rsidR="005258FF">
              <w:rPr>
                <w:bCs/>
                <w:sz w:val="20"/>
                <w:szCs w:val="20"/>
              </w:rPr>
              <w:t xml:space="preserve"> </w:t>
            </w:r>
            <w:r w:rsidR="009E3BC0" w:rsidRPr="00F63F18">
              <w:rPr>
                <w:bCs/>
                <w:sz w:val="20"/>
                <w:szCs w:val="20"/>
              </w:rPr>
              <w:t>Not applicable.</w:t>
            </w:r>
          </w:p>
          <w:p w14:paraId="2FC25EF3" w14:textId="6A013795" w:rsidR="0069552A" w:rsidRPr="00181854" w:rsidRDefault="00616DDA" w:rsidP="00FD091C">
            <w:pPr>
              <w:widowControl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Chai</w:t>
            </w:r>
            <w:r w:rsidR="006C57EA">
              <w:rPr>
                <w:bCs/>
                <w:sz w:val="20"/>
                <w:szCs w:val="20"/>
              </w:rPr>
              <w:t>r,</w:t>
            </w:r>
            <w:r>
              <w:rPr>
                <w:bCs/>
                <w:sz w:val="20"/>
                <w:szCs w:val="20"/>
              </w:rPr>
              <w:t xml:space="preserve"> Cllr </w:t>
            </w:r>
            <w:r w:rsidR="00A948E9">
              <w:rPr>
                <w:bCs/>
                <w:sz w:val="20"/>
                <w:szCs w:val="20"/>
              </w:rPr>
              <w:t>K Schosland</w:t>
            </w:r>
            <w:r>
              <w:rPr>
                <w:bCs/>
                <w:sz w:val="20"/>
                <w:szCs w:val="20"/>
              </w:rPr>
              <w:t>,</w:t>
            </w:r>
            <w:r w:rsidR="004A2778" w:rsidRPr="00F63F18">
              <w:rPr>
                <w:bCs/>
                <w:sz w:val="20"/>
                <w:szCs w:val="20"/>
              </w:rPr>
              <w:t xml:space="preserve"> </w:t>
            </w:r>
            <w:r w:rsidR="006E035D" w:rsidRPr="00F63F18">
              <w:rPr>
                <w:bCs/>
                <w:sz w:val="20"/>
                <w:szCs w:val="20"/>
              </w:rPr>
              <w:t xml:space="preserve">closed the meeting at </w:t>
            </w:r>
            <w:r w:rsidR="00A948E9">
              <w:rPr>
                <w:bCs/>
                <w:sz w:val="20"/>
                <w:szCs w:val="20"/>
              </w:rPr>
              <w:t>9.00</w:t>
            </w:r>
            <w:r w:rsidR="00452484">
              <w:rPr>
                <w:bCs/>
                <w:sz w:val="20"/>
                <w:szCs w:val="20"/>
              </w:rPr>
              <w:t>pm</w:t>
            </w:r>
          </w:p>
        </w:tc>
        <w:tc>
          <w:tcPr>
            <w:tcW w:w="1015" w:type="dxa"/>
          </w:tcPr>
          <w:p w14:paraId="268E00E1" w14:textId="77777777" w:rsidR="004877A4" w:rsidRPr="00F63F18" w:rsidRDefault="004877A4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7BE73C6A" w14:textId="4B6D27F5" w:rsidR="005519B3" w:rsidRPr="00F63F18" w:rsidRDefault="005519B3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5AF2BFFE" w14:textId="77777777" w:rsidR="00D35681" w:rsidRPr="00F63F18" w:rsidRDefault="00D35681" w:rsidP="00D35681">
            <w:pPr>
              <w:tabs>
                <w:tab w:val="left" w:pos="860"/>
              </w:tabs>
              <w:rPr>
                <w:sz w:val="20"/>
                <w:szCs w:val="20"/>
              </w:rPr>
            </w:pPr>
          </w:p>
          <w:p w14:paraId="364E763D" w14:textId="2C0DBCB3" w:rsidR="005519B3" w:rsidRPr="00F63F18" w:rsidRDefault="005519B3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516B12AE" w14:textId="77777777" w:rsidR="005519B3" w:rsidRPr="00F63F18" w:rsidRDefault="005519B3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25ED08B5" w14:textId="77777777" w:rsidR="005519B3" w:rsidRPr="00F63F18" w:rsidRDefault="005519B3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71A2E6C6" w14:textId="77777777" w:rsidR="005519B3" w:rsidRPr="00F63F18" w:rsidRDefault="005519B3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7AA415AE" w14:textId="77777777" w:rsidR="005519B3" w:rsidRPr="00F63F18" w:rsidRDefault="005519B3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5FE327E7" w14:textId="77777777" w:rsidR="005519B3" w:rsidRPr="00F63F18" w:rsidRDefault="005519B3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43A633C5" w14:textId="49FCD9E8" w:rsidR="004D49AE" w:rsidRPr="00F63F18" w:rsidRDefault="004D49AE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10E3B776" w14:textId="7567DD69" w:rsidR="005519B3" w:rsidRPr="00F63F18" w:rsidRDefault="00C6679A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CLERK</w:t>
            </w:r>
          </w:p>
          <w:p w14:paraId="300E5A29" w14:textId="77777777" w:rsidR="005519B3" w:rsidRPr="00F63F18" w:rsidRDefault="005519B3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36439759" w14:textId="77777777" w:rsidR="00160D5E" w:rsidRPr="00F63F18" w:rsidRDefault="00160D5E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7E2FCC17" w14:textId="0F421C13" w:rsidR="00160D5E" w:rsidRPr="00F63F18" w:rsidRDefault="00160D5E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6ED7FBF9" w14:textId="77777777" w:rsidR="00160D5E" w:rsidRPr="00F63F18" w:rsidRDefault="00160D5E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34FF6A6A" w14:textId="77777777" w:rsidR="00160D5E" w:rsidRPr="00F63F18" w:rsidRDefault="00160D5E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7D47221A" w14:textId="1CE03F14" w:rsidR="00160D5E" w:rsidRPr="00F63F18" w:rsidRDefault="00207F09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JL</w:t>
            </w:r>
          </w:p>
          <w:p w14:paraId="31D5CE12" w14:textId="2139F1B5" w:rsidR="00160D5E" w:rsidRPr="00F63F18" w:rsidRDefault="00160D5E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66DD7EAE" w14:textId="77777777" w:rsidR="00160D5E" w:rsidRPr="00F63F18" w:rsidRDefault="00160D5E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0F429DE0" w14:textId="150842D8" w:rsidR="00160D5E" w:rsidRPr="00F63F18" w:rsidRDefault="00160D5E" w:rsidP="007335FE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264D2A3B" w14:textId="77777777" w:rsidR="00160D5E" w:rsidRPr="00F63F18" w:rsidRDefault="00160D5E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06EE431C" w14:textId="7FD9DD60" w:rsidR="00160D5E" w:rsidRPr="00F63F18" w:rsidRDefault="00160D5E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1B4B06B5" w14:textId="77777777" w:rsidR="00B05A65" w:rsidRPr="00F63F18" w:rsidRDefault="00B05A65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1E64D2BC" w14:textId="300782D2" w:rsidR="00160D5E" w:rsidRPr="00F63F18" w:rsidRDefault="00160D5E" w:rsidP="00E12368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06A087F7" w14:textId="58755046" w:rsidR="00160D5E" w:rsidRPr="00F63F18" w:rsidRDefault="00160D5E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448B15BF" w14:textId="1E4B9676" w:rsidR="00841D19" w:rsidRPr="00F63F18" w:rsidRDefault="00841D19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3FBBABAB" w14:textId="02DF9D2F" w:rsidR="00160D5E" w:rsidRPr="00F63F18" w:rsidRDefault="00160D5E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579DD243" w14:textId="77777777" w:rsidR="00105116" w:rsidRDefault="00105116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2D6F12FA" w14:textId="77777777" w:rsidR="001865A2" w:rsidRDefault="001865A2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3583E4A1" w14:textId="77777777" w:rsidR="001865A2" w:rsidRDefault="001865A2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749D3D26" w14:textId="483C3FD4" w:rsidR="001865A2" w:rsidRDefault="001865A2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281F29EA" w14:textId="77777777" w:rsidR="001865A2" w:rsidRPr="00F63F18" w:rsidRDefault="001865A2" w:rsidP="001865A2">
            <w:pPr>
              <w:tabs>
                <w:tab w:val="left" w:pos="860"/>
              </w:tabs>
              <w:rPr>
                <w:sz w:val="20"/>
                <w:szCs w:val="20"/>
              </w:rPr>
            </w:pPr>
          </w:p>
          <w:p w14:paraId="5ABD1BFE" w14:textId="47C184CD" w:rsidR="00160D5E" w:rsidRDefault="00160D5E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114D8BE2" w14:textId="77777777" w:rsidR="00796FD2" w:rsidRPr="00F63F18" w:rsidRDefault="00796FD2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1D5D3B0E" w14:textId="4D87B624" w:rsidR="00481720" w:rsidRPr="00F63F18" w:rsidRDefault="00481720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44C6042B" w14:textId="170AE1B2" w:rsidR="005F518B" w:rsidRPr="00F63F18" w:rsidRDefault="008E0D4E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CLERK</w:t>
            </w:r>
          </w:p>
          <w:p w14:paraId="0C10B805" w14:textId="77777777" w:rsidR="00481720" w:rsidRDefault="00481720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3770BC78" w14:textId="04714CB2" w:rsidR="00DB10BB" w:rsidRDefault="00DB10BB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0BD1B872" w14:textId="77777777" w:rsidR="00DB10BB" w:rsidRDefault="00DB10BB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43C7ECCC" w14:textId="77777777" w:rsidR="00DB10BB" w:rsidRDefault="00DB10BB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3028D970" w14:textId="35DBCC62" w:rsidR="00257DAE" w:rsidRDefault="00257DAE" w:rsidP="00DB10BB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276D0676" w14:textId="56673B62" w:rsidR="0031250E" w:rsidRDefault="0031250E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656F1DDA" w14:textId="623BF5AA" w:rsidR="0031250E" w:rsidRDefault="0031250E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0CD6C68B" w14:textId="77777777" w:rsidR="009D3678" w:rsidRDefault="009D3678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1B7AD0C5" w14:textId="5A52769F" w:rsidR="0021306A" w:rsidRDefault="0021306A" w:rsidP="00B77AFC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58049EC2" w14:textId="77777777" w:rsidR="00123B86" w:rsidRDefault="00123B86" w:rsidP="00B77AFC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0F29BC58" w14:textId="7722C1FC" w:rsidR="0031250E" w:rsidRDefault="0031250E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4A2C1307" w14:textId="01F9B0E8" w:rsidR="0031250E" w:rsidRDefault="0031250E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6A81C330" w14:textId="2C084E9C" w:rsidR="008D5D55" w:rsidRDefault="008D5D55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2100914D" w14:textId="062012C1" w:rsidR="003F18AB" w:rsidRDefault="003F18AB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13EE3C1C" w14:textId="04AA65E6" w:rsidR="003F18AB" w:rsidRDefault="003F18AB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40970858" w14:textId="36AC6FED" w:rsidR="003F18AB" w:rsidRDefault="003F18AB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671992F7" w14:textId="79190902" w:rsidR="00F80AE9" w:rsidRDefault="00F80AE9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2A7A7DB2" w14:textId="77777777" w:rsidR="00F80AE9" w:rsidRDefault="00F80AE9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5DB1FFC8" w14:textId="77777777" w:rsidR="00C85A54" w:rsidRDefault="00C85A54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60C3E5D2" w14:textId="7C1BE854" w:rsidR="00F80AE9" w:rsidRPr="00811FBF" w:rsidRDefault="00F80AE9" w:rsidP="00E2173D">
            <w:pPr>
              <w:tabs>
                <w:tab w:val="left" w:pos="860"/>
              </w:tabs>
              <w:jc w:val="right"/>
              <w:rPr>
                <w:sz w:val="18"/>
                <w:szCs w:val="18"/>
              </w:rPr>
            </w:pPr>
          </w:p>
          <w:p w14:paraId="0453EDDC" w14:textId="50EDECE8" w:rsidR="00F80AE9" w:rsidRDefault="00F80AE9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229E28FB" w14:textId="47F91AFF" w:rsidR="00F30B73" w:rsidRDefault="00F30B73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05AE5653" w14:textId="47993011" w:rsidR="005E09B9" w:rsidRDefault="005E09B9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6FACE6E8" w14:textId="77777777" w:rsidR="005E09B9" w:rsidRDefault="005E09B9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3033A05E" w14:textId="77777777" w:rsidR="005E09B9" w:rsidRDefault="005E09B9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5DC42485" w14:textId="77777777" w:rsidR="004026B9" w:rsidRDefault="004026B9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0BF81A04" w14:textId="77777777" w:rsidR="0047576F" w:rsidRDefault="0047576F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6402D74B" w14:textId="77777777" w:rsidR="005E09B9" w:rsidRDefault="005E09B9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3801F729" w14:textId="0BAEA59E" w:rsidR="007E1D76" w:rsidRDefault="007E1D76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1447F979" w14:textId="77777777" w:rsidR="005E09B9" w:rsidRDefault="005E09B9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5DC52753" w14:textId="7601CFE6" w:rsidR="005E09B9" w:rsidRDefault="005E09B9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7D026C98" w14:textId="77777777" w:rsidR="005E09B9" w:rsidRDefault="005E09B9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4AED1C1F" w14:textId="651CAA24" w:rsidR="005E09B9" w:rsidRDefault="005E09B9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4CDB101C" w14:textId="4302CA74" w:rsidR="005E09B9" w:rsidRDefault="005E09B9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73ABCCA7" w14:textId="77777777" w:rsidR="005E09B9" w:rsidRDefault="005E09B9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752E5BB0" w14:textId="77777777" w:rsidR="005E09B9" w:rsidRDefault="005E09B9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7003AC19" w14:textId="15EF1FDF" w:rsidR="005E09B9" w:rsidRDefault="005E09B9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64AB07C9" w14:textId="77777777" w:rsidR="005E09B9" w:rsidRDefault="005E09B9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655D5A71" w14:textId="77777777" w:rsidR="005E09B9" w:rsidRDefault="005E09B9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0A261AB7" w14:textId="01BF7C29" w:rsidR="005E09B9" w:rsidRDefault="005E09B9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6FA8B113" w14:textId="327623EB" w:rsidR="005E09B9" w:rsidRDefault="006D1B98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CLERK</w:t>
            </w:r>
          </w:p>
          <w:p w14:paraId="0CCD06B8" w14:textId="59EE5431" w:rsidR="005E09B9" w:rsidRDefault="005E09B9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55F6B170" w14:textId="77777777" w:rsidR="005E09B9" w:rsidRDefault="005E09B9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08D90505" w14:textId="680297F7" w:rsidR="005E09B9" w:rsidRDefault="006D1B98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CLERK</w:t>
            </w:r>
          </w:p>
          <w:p w14:paraId="566768CB" w14:textId="77777777" w:rsidR="005E09B9" w:rsidRDefault="005E09B9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2EBB7206" w14:textId="77777777" w:rsidR="005E09B9" w:rsidRDefault="005E09B9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1C670D8B" w14:textId="77777777" w:rsidR="005E09B9" w:rsidRDefault="005E09B9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05315F07" w14:textId="77777777" w:rsidR="005E09B9" w:rsidRDefault="005E09B9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63CE8D54" w14:textId="0E9625EC" w:rsidR="005E09B9" w:rsidRDefault="005E09B9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4AB63D47" w14:textId="77777777" w:rsidR="005E09B9" w:rsidRDefault="005E09B9" w:rsidP="00E2173D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64592578" w14:textId="77777777" w:rsidR="00B6159F" w:rsidRDefault="00B6159F" w:rsidP="00AF3E6C">
            <w:pPr>
              <w:tabs>
                <w:tab w:val="left" w:pos="860"/>
              </w:tabs>
              <w:rPr>
                <w:sz w:val="20"/>
                <w:szCs w:val="20"/>
              </w:rPr>
            </w:pPr>
          </w:p>
          <w:p w14:paraId="72168BC5" w14:textId="77777777" w:rsidR="00D531A5" w:rsidRDefault="00D531A5" w:rsidP="000D0EE4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1CFA8D73" w14:textId="77777777" w:rsidR="000D0EE4" w:rsidRDefault="000D0EE4" w:rsidP="000D0EE4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53A9BE23" w14:textId="77777777" w:rsidR="000D0EE4" w:rsidRDefault="000D0EE4" w:rsidP="000D0EE4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3DD01B24" w14:textId="77777777" w:rsidR="000D0EE4" w:rsidRDefault="000D0EE4" w:rsidP="00AF48F4">
            <w:pPr>
              <w:tabs>
                <w:tab w:val="left" w:pos="860"/>
              </w:tabs>
              <w:rPr>
                <w:sz w:val="20"/>
                <w:szCs w:val="20"/>
              </w:rPr>
            </w:pPr>
          </w:p>
          <w:p w14:paraId="7505BCCF" w14:textId="77777777" w:rsidR="000D0EE4" w:rsidRDefault="000D0EE4" w:rsidP="000D0EE4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65721F29" w14:textId="77777777" w:rsidR="000D0EE4" w:rsidRDefault="000D0EE4" w:rsidP="000D0EE4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46A96E14" w14:textId="77777777" w:rsidR="000D0EE4" w:rsidRDefault="000D0EE4" w:rsidP="000D0EE4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35C1FAC9" w14:textId="77777777" w:rsidR="0052563F" w:rsidRDefault="0052563F" w:rsidP="00DD0A9E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38C48F14" w14:textId="77777777" w:rsidR="0099575A" w:rsidRDefault="0099575A" w:rsidP="00DD0A9E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2A54C077" w14:textId="77777777" w:rsidR="0099575A" w:rsidRDefault="0099575A" w:rsidP="00DD0A9E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1043652E" w14:textId="77777777" w:rsidR="0099575A" w:rsidRDefault="0099575A" w:rsidP="00DD0A9E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3EA1A10E" w14:textId="77777777" w:rsidR="0099575A" w:rsidRDefault="0099575A" w:rsidP="00DD0A9E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44B3C6C6" w14:textId="77777777" w:rsidR="0099575A" w:rsidRDefault="0099575A" w:rsidP="00DD0A9E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2D2AE430" w14:textId="5A21DF61" w:rsidR="0099575A" w:rsidRDefault="0099575A" w:rsidP="00DD0A9E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CLERK</w:t>
            </w:r>
          </w:p>
          <w:p w14:paraId="149C6448" w14:textId="77777777" w:rsidR="00DD0A9E" w:rsidRDefault="00DD0A9E" w:rsidP="00DD0A9E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752235F5" w14:textId="77777777" w:rsidR="00DD0A9E" w:rsidRDefault="00DD0A9E" w:rsidP="00DD0A9E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36D9E061" w14:textId="77777777" w:rsidR="00993189" w:rsidRDefault="00993189" w:rsidP="00DD0A9E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0F0ED47C" w14:textId="77777777" w:rsidR="00993189" w:rsidRDefault="00993189" w:rsidP="00DD0A9E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0DAF4753" w14:textId="77777777" w:rsidR="00993189" w:rsidRDefault="00993189" w:rsidP="00DD0A9E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5098E498" w14:textId="77777777" w:rsidR="00993189" w:rsidRDefault="00993189" w:rsidP="00DD0A9E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07D7D482" w14:textId="77777777" w:rsidR="00993189" w:rsidRDefault="00993189" w:rsidP="00DD0A9E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6AE1FB53" w14:textId="77777777" w:rsidR="00993189" w:rsidRDefault="00993189" w:rsidP="00DD0A9E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3E7C116A" w14:textId="77777777" w:rsidR="00993189" w:rsidRDefault="00993189" w:rsidP="00DD0A9E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0C32B1FF" w14:textId="77777777" w:rsidR="00993189" w:rsidRDefault="00993189" w:rsidP="00DD0A9E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191CB85A" w14:textId="77777777" w:rsidR="00993189" w:rsidRDefault="00993189" w:rsidP="00DD0A9E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0044447E" w14:textId="77777777" w:rsidR="00993189" w:rsidRDefault="00993189" w:rsidP="00DD0A9E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4C5158A0" w14:textId="77777777" w:rsidR="00422598" w:rsidRDefault="00422598" w:rsidP="00DD0A9E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07BAB7C7" w14:textId="77777777" w:rsidR="003547F3" w:rsidRDefault="003547F3" w:rsidP="00DD0A9E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7D64A6BD" w14:textId="77777777" w:rsidR="003547F3" w:rsidRDefault="003547F3" w:rsidP="00DD0A9E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3630A435" w14:textId="77777777" w:rsidR="003547F3" w:rsidRDefault="003547F3" w:rsidP="00DD0A9E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6F9C1B80" w14:textId="77777777" w:rsidR="00030249" w:rsidRDefault="00030249" w:rsidP="00DD0A9E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4049F54D" w14:textId="77777777" w:rsidR="00030249" w:rsidRDefault="00030249" w:rsidP="00DD0A9E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6E594C01" w14:textId="77777777" w:rsidR="00030249" w:rsidRDefault="00030249" w:rsidP="00DD0A9E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2353B9A3" w14:textId="77777777" w:rsidR="00030249" w:rsidRDefault="00030249" w:rsidP="00DD0A9E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11CB89E7" w14:textId="77777777" w:rsidR="00030249" w:rsidRDefault="00030249" w:rsidP="00DD0A9E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749F39DC" w14:textId="77777777" w:rsidR="00030249" w:rsidRDefault="00030249" w:rsidP="00DD0A9E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73EF67E2" w14:textId="77777777" w:rsidR="00030249" w:rsidRDefault="00030249" w:rsidP="00DD0A9E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0FE21DD4" w14:textId="77777777" w:rsidR="00030249" w:rsidRDefault="00030249" w:rsidP="00DD0A9E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211CD886" w14:textId="77777777" w:rsidR="00030249" w:rsidRDefault="00030249" w:rsidP="00DD0A9E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47758872" w14:textId="77777777" w:rsidR="00030249" w:rsidRDefault="00030249" w:rsidP="00DD0A9E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3C7F888C" w14:textId="77777777" w:rsidR="00030249" w:rsidRDefault="00030249" w:rsidP="00DD0A9E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1C2B7F6E" w14:textId="77777777" w:rsidR="00030249" w:rsidRDefault="00030249" w:rsidP="00DD0A9E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44E64C82" w14:textId="77777777" w:rsidR="00030249" w:rsidRDefault="00030249" w:rsidP="00DD0A9E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13F29B04" w14:textId="77777777" w:rsidR="00030249" w:rsidRDefault="00030249" w:rsidP="00DD0A9E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559C0F96" w14:textId="77777777" w:rsidR="00030249" w:rsidRDefault="00030249" w:rsidP="00DD0A9E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559FF270" w14:textId="77777777" w:rsidR="00030249" w:rsidRDefault="00030249" w:rsidP="00DD0A9E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39A5C36A" w14:textId="77777777" w:rsidR="00030249" w:rsidRDefault="00030249" w:rsidP="00DD0A9E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572E2A6B" w14:textId="77777777" w:rsidR="00030249" w:rsidRDefault="00030249" w:rsidP="00DD0A9E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20D4395B" w14:textId="77777777" w:rsidR="00030249" w:rsidRDefault="00030249" w:rsidP="00DD0A9E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58B6523C" w14:textId="77777777" w:rsidR="00030249" w:rsidRDefault="00030249" w:rsidP="00DD0A9E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1EB78703" w14:textId="77777777" w:rsidR="00030249" w:rsidRDefault="00030249" w:rsidP="00DD0A9E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399ECA59" w14:textId="77777777" w:rsidR="00030249" w:rsidRDefault="00030249" w:rsidP="00DD0A9E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02CDE9F6" w14:textId="77777777" w:rsidR="00030249" w:rsidRDefault="00030249" w:rsidP="00DD0A9E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65CCA1D3" w14:textId="77777777" w:rsidR="00030249" w:rsidRDefault="00030249" w:rsidP="00DD0A9E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362E16F6" w14:textId="77777777" w:rsidR="00030249" w:rsidRDefault="00030249" w:rsidP="00DD0A9E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54D5E54A" w14:textId="77777777" w:rsidR="00030249" w:rsidRDefault="00030249" w:rsidP="00DD0A9E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6BC30E18" w14:textId="77777777" w:rsidR="00022B50" w:rsidRDefault="00022B50" w:rsidP="00DD0A9E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740D1EE1" w14:textId="20A7FEDE" w:rsidR="00022B50" w:rsidRDefault="00022B50" w:rsidP="00DD0A9E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CLERK</w:t>
            </w:r>
          </w:p>
          <w:p w14:paraId="7B9F10AC" w14:textId="77777777" w:rsidR="00022B50" w:rsidRDefault="00022B50" w:rsidP="00DD0A9E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25918F80" w14:textId="77777777" w:rsidR="00022B50" w:rsidRDefault="00022B50" w:rsidP="00DD0A9E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5B76050C" w14:textId="77777777" w:rsidR="00022B50" w:rsidRDefault="00022B50" w:rsidP="00DD0A9E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49B04254" w14:textId="406DEA73" w:rsidR="00022B50" w:rsidRDefault="00022B50" w:rsidP="00DD0A9E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CLERK</w:t>
            </w:r>
          </w:p>
          <w:p w14:paraId="3CFA08AF" w14:textId="77777777" w:rsidR="00022B50" w:rsidRDefault="00022B50" w:rsidP="00DD0A9E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153251DA" w14:textId="77777777" w:rsidR="00022B50" w:rsidRDefault="00022B50" w:rsidP="00346EB4">
            <w:pPr>
              <w:tabs>
                <w:tab w:val="left" w:pos="860"/>
              </w:tabs>
              <w:rPr>
                <w:sz w:val="20"/>
                <w:szCs w:val="20"/>
              </w:rPr>
            </w:pPr>
          </w:p>
          <w:p w14:paraId="73B88B0E" w14:textId="7C3BEC49" w:rsidR="00022B50" w:rsidRDefault="00022B50" w:rsidP="00DD0A9E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VK/ CLLRS</w:t>
            </w:r>
          </w:p>
          <w:p w14:paraId="5B72B602" w14:textId="77777777" w:rsidR="00022B50" w:rsidRDefault="00022B50" w:rsidP="00DD0A9E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031230F4" w14:textId="77777777" w:rsidR="00346EB4" w:rsidRDefault="00346EB4" w:rsidP="00DD0A9E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71C6E014" w14:textId="77777777" w:rsidR="00346EB4" w:rsidRDefault="00346EB4" w:rsidP="00DD0A9E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1928C684" w14:textId="77777777" w:rsidR="00346EB4" w:rsidRDefault="00346EB4" w:rsidP="00DD0A9E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2D2F7B7E" w14:textId="1114927C" w:rsidR="00022B50" w:rsidRDefault="00346EB4" w:rsidP="00DD0A9E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VK / </w:t>
            </w:r>
            <w:r w:rsidR="003C7E17">
              <w:rPr>
                <w:sz w:val="20"/>
                <w:szCs w:val="20"/>
              </w:rPr>
              <w:t>ALL</w:t>
            </w:r>
          </w:p>
          <w:p w14:paraId="74E92438" w14:textId="77777777" w:rsidR="00022B50" w:rsidRDefault="00022B50" w:rsidP="00DD0A9E">
            <w:pPr>
              <w:tabs>
                <w:tab w:val="left" w:pos="860"/>
              </w:tabs>
              <w:jc w:val="right"/>
              <w:rPr>
                <w:sz w:val="20"/>
                <w:szCs w:val="20"/>
              </w:rPr>
            </w:pPr>
          </w:p>
          <w:p w14:paraId="1615BA72" w14:textId="58ADF7D2" w:rsidR="00993189" w:rsidRPr="00F63F18" w:rsidRDefault="00993189" w:rsidP="00993189">
            <w:pPr>
              <w:tabs>
                <w:tab w:val="left" w:pos="860"/>
              </w:tabs>
              <w:rPr>
                <w:sz w:val="20"/>
                <w:szCs w:val="20"/>
              </w:rPr>
            </w:pPr>
          </w:p>
        </w:tc>
      </w:tr>
    </w:tbl>
    <w:p w14:paraId="77BE95ED" w14:textId="77777777" w:rsidR="00B80F09" w:rsidRDefault="00B80F09" w:rsidP="00DD35C4">
      <w:pPr>
        <w:rPr>
          <w:b/>
          <w:bCs/>
          <w:sz w:val="20"/>
          <w:szCs w:val="20"/>
        </w:rPr>
      </w:pPr>
    </w:p>
    <w:p w14:paraId="108E1045" w14:textId="77777777" w:rsidR="00401A2F" w:rsidRDefault="00401A2F" w:rsidP="00DD35C4">
      <w:pPr>
        <w:rPr>
          <w:b/>
          <w:bCs/>
          <w:sz w:val="20"/>
          <w:szCs w:val="20"/>
        </w:rPr>
      </w:pPr>
    </w:p>
    <w:p w14:paraId="30CF673A" w14:textId="77777777" w:rsidR="00401A2F" w:rsidRDefault="00401A2F" w:rsidP="00DD35C4">
      <w:pPr>
        <w:rPr>
          <w:b/>
          <w:bCs/>
          <w:sz w:val="20"/>
          <w:szCs w:val="20"/>
        </w:rPr>
      </w:pPr>
    </w:p>
    <w:p w14:paraId="3C79F798" w14:textId="77777777" w:rsidR="001E4F95" w:rsidRDefault="001E4F95" w:rsidP="00DD35C4">
      <w:pPr>
        <w:rPr>
          <w:b/>
          <w:bCs/>
          <w:sz w:val="20"/>
          <w:szCs w:val="20"/>
        </w:rPr>
      </w:pPr>
    </w:p>
    <w:p w14:paraId="10272715" w14:textId="77777777" w:rsidR="001E4F95" w:rsidRDefault="001E4F95" w:rsidP="00DD35C4">
      <w:pPr>
        <w:rPr>
          <w:b/>
          <w:bCs/>
          <w:sz w:val="20"/>
          <w:szCs w:val="20"/>
        </w:rPr>
      </w:pPr>
    </w:p>
    <w:p w14:paraId="5FE349B9" w14:textId="2E1C564A" w:rsidR="00DD2FDD" w:rsidRDefault="00076726" w:rsidP="00DD35C4">
      <w:pPr>
        <w:rPr>
          <w:b/>
          <w:bCs/>
          <w:sz w:val="20"/>
          <w:szCs w:val="20"/>
        </w:rPr>
      </w:pPr>
      <w:r w:rsidRPr="00C35BF2">
        <w:rPr>
          <w:b/>
          <w:bCs/>
          <w:sz w:val="20"/>
          <w:szCs w:val="20"/>
        </w:rPr>
        <w:t>APPENDIX A: RECEIPT AND PAYMENT SCHEDULES</w:t>
      </w:r>
      <w:r w:rsidR="0081020F" w:rsidRPr="00C35BF2">
        <w:rPr>
          <w:b/>
          <w:bCs/>
          <w:sz w:val="20"/>
          <w:szCs w:val="20"/>
        </w:rPr>
        <w:t xml:space="preserve"> F</w:t>
      </w:r>
      <w:r w:rsidRPr="00C35BF2">
        <w:rPr>
          <w:b/>
          <w:bCs/>
          <w:sz w:val="20"/>
          <w:szCs w:val="20"/>
        </w:rPr>
        <w:t xml:space="preserve">OR </w:t>
      </w:r>
      <w:r w:rsidR="00430A02">
        <w:rPr>
          <w:b/>
          <w:bCs/>
          <w:sz w:val="20"/>
          <w:szCs w:val="20"/>
        </w:rPr>
        <w:t>MARCH</w:t>
      </w:r>
      <w:r w:rsidR="00690142">
        <w:rPr>
          <w:b/>
          <w:bCs/>
          <w:sz w:val="20"/>
          <w:szCs w:val="20"/>
        </w:rPr>
        <w:t xml:space="preserve"> 2026</w:t>
      </w:r>
    </w:p>
    <w:p w14:paraId="3FA9D13A" w14:textId="77777777" w:rsidR="00881ECE" w:rsidRDefault="00881ECE" w:rsidP="00DD35C4">
      <w:pPr>
        <w:rPr>
          <w:b/>
          <w:bCs/>
          <w:sz w:val="20"/>
          <w:szCs w:val="20"/>
        </w:rPr>
      </w:pPr>
    </w:p>
    <w:tbl>
      <w:tblPr>
        <w:tblW w:w="0" w:type="auto"/>
        <w:tblInd w:w="-3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240"/>
        <w:gridCol w:w="3900"/>
        <w:gridCol w:w="1560"/>
      </w:tblGrid>
      <w:tr w:rsidR="00881ECE" w14:paraId="52524E28" w14:textId="77777777" w:rsidTr="00881ECE">
        <w:trPr>
          <w:trHeight w:val="320"/>
        </w:trPr>
        <w:tc>
          <w:tcPr>
            <w:tcW w:w="87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015F3" w14:textId="70CC80F9" w:rsidR="00DD2FDD" w:rsidRDefault="00DD2FDD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b/>
                <w:bCs/>
                <w:color w:val="000000"/>
                <w:lang w:eastAsia="en-GB"/>
              </w:rPr>
            </w:pPr>
            <w:r>
              <w:rPr>
                <w:rFonts w:ascii="Aptos Narrow" w:hAnsi="Aptos Narrow" w:cs="Aptos Narrow"/>
                <w:b/>
                <w:bCs/>
                <w:color w:val="000000"/>
                <w:lang w:eastAsia="en-GB"/>
              </w:rPr>
              <w:t>RECEIPTS LIST - MARCH 2026 - NON-CONFIDENTIAL RECEIPTS</w:t>
            </w:r>
          </w:p>
        </w:tc>
      </w:tr>
      <w:tr w:rsidR="00DD2FDD" w14:paraId="4A76F08B" w14:textId="77777777">
        <w:trPr>
          <w:trHeight w:val="30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D362A" w14:textId="77777777" w:rsidR="00DD2FDD" w:rsidRDefault="00DD2FDD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b/>
                <w:bCs/>
                <w:color w:val="000000"/>
                <w:lang w:eastAsia="en-GB"/>
              </w:rPr>
            </w:pPr>
            <w:r>
              <w:rPr>
                <w:rFonts w:ascii="Aptos Narrow" w:hAnsi="Aptos Narrow" w:cs="Aptos Narrow"/>
                <w:b/>
                <w:bCs/>
                <w:color w:val="000000"/>
                <w:lang w:eastAsia="en-GB"/>
              </w:rPr>
              <w:t>Supplier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3B6BC" w14:textId="77777777" w:rsidR="00DD2FDD" w:rsidRDefault="00DD2FDD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b/>
                <w:bCs/>
                <w:color w:val="000000"/>
                <w:lang w:eastAsia="en-GB"/>
              </w:rPr>
            </w:pPr>
            <w:r>
              <w:rPr>
                <w:rFonts w:ascii="Aptos Narrow" w:hAnsi="Aptos Narrow" w:cs="Aptos Narrow"/>
                <w:b/>
                <w:bCs/>
                <w:color w:val="000000"/>
                <w:lang w:eastAsia="en-GB"/>
              </w:rPr>
              <w:t>Description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61D18" w14:textId="77777777" w:rsidR="00DD2FDD" w:rsidRDefault="00DD2FDD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b/>
                <w:bCs/>
                <w:color w:val="000000"/>
                <w:lang w:eastAsia="en-GB"/>
              </w:rPr>
            </w:pPr>
            <w:r>
              <w:rPr>
                <w:rFonts w:ascii="Aptos Narrow" w:hAnsi="Aptos Narrow" w:cs="Aptos Narrow"/>
                <w:b/>
                <w:bCs/>
                <w:color w:val="000000"/>
                <w:lang w:eastAsia="en-GB"/>
              </w:rPr>
              <w:t>Gross Amount</w:t>
            </w:r>
          </w:p>
        </w:tc>
      </w:tr>
      <w:tr w:rsidR="00DD2FDD" w14:paraId="1DB28C34" w14:textId="77777777">
        <w:trPr>
          <w:trHeight w:val="30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6E1A2" w14:textId="77777777" w:rsidR="00DD2FDD" w:rsidRDefault="00DD2FDD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lang w:eastAsia="en-GB"/>
              </w:rPr>
            </w:pPr>
            <w:r>
              <w:rPr>
                <w:rFonts w:ascii="Aptos Narrow" w:hAnsi="Aptos Narrow" w:cs="Aptos Narrow"/>
                <w:color w:val="000000"/>
                <w:lang w:eastAsia="en-GB"/>
              </w:rPr>
              <w:t>Barclays Bank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AD539" w14:textId="77777777" w:rsidR="00DD2FDD" w:rsidRDefault="00DD2FDD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lang w:eastAsia="en-GB"/>
              </w:rPr>
            </w:pPr>
            <w:r>
              <w:rPr>
                <w:rFonts w:ascii="Aptos Narrow" w:hAnsi="Aptos Narrow" w:cs="Aptos Narrow"/>
                <w:color w:val="000000"/>
                <w:lang w:eastAsia="en-GB"/>
              </w:rPr>
              <w:t>Interest received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2CF96" w14:textId="77777777" w:rsidR="00DD2FDD" w:rsidRDefault="00DD2FDD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lang w:eastAsia="en-GB"/>
              </w:rPr>
            </w:pPr>
            <w:r>
              <w:rPr>
                <w:rFonts w:ascii="Aptos Narrow" w:hAnsi="Aptos Narrow" w:cs="Aptos Narrow"/>
                <w:color w:val="000000"/>
                <w:lang w:eastAsia="en-GB"/>
              </w:rPr>
              <w:t>£186.89</w:t>
            </w:r>
          </w:p>
        </w:tc>
      </w:tr>
      <w:tr w:rsidR="00DD2FDD" w14:paraId="6F7EAD13" w14:textId="77777777">
        <w:trPr>
          <w:trHeight w:val="30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97125" w14:textId="77777777" w:rsidR="00DD2FDD" w:rsidRDefault="00DD2FDD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lang w:eastAsia="en-GB"/>
              </w:rPr>
            </w:pPr>
            <w:r>
              <w:rPr>
                <w:rFonts w:ascii="Aptos Narrow" w:hAnsi="Aptos Narrow" w:cs="Aptos Narrow"/>
                <w:color w:val="000000"/>
                <w:lang w:eastAsia="en-GB"/>
              </w:rPr>
              <w:t xml:space="preserve">CCLA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67282" w14:textId="77777777" w:rsidR="00DD2FDD" w:rsidRDefault="00DD2FDD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lang w:eastAsia="en-GB"/>
              </w:rPr>
            </w:pPr>
            <w:r>
              <w:rPr>
                <w:rFonts w:ascii="Aptos Narrow" w:hAnsi="Aptos Narrow" w:cs="Aptos Narrow"/>
                <w:color w:val="000000"/>
                <w:lang w:eastAsia="en-GB"/>
              </w:rPr>
              <w:t>PSDF reinvestment on investment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3A571" w14:textId="77777777" w:rsidR="00DD2FDD" w:rsidRDefault="00DD2FDD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lang w:eastAsia="en-GB"/>
              </w:rPr>
            </w:pPr>
            <w:r>
              <w:rPr>
                <w:rFonts w:ascii="Aptos Narrow" w:hAnsi="Aptos Narrow" w:cs="Aptos Narrow"/>
                <w:color w:val="000000"/>
                <w:lang w:eastAsia="en-GB"/>
              </w:rPr>
              <w:t>£301.30</w:t>
            </w:r>
          </w:p>
        </w:tc>
      </w:tr>
      <w:tr w:rsidR="00DD2FDD" w14:paraId="32EB5BA2" w14:textId="77777777">
        <w:trPr>
          <w:trHeight w:val="30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2A79D" w14:textId="77777777" w:rsidR="00DD2FDD" w:rsidRDefault="00DD2FDD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lang w:eastAsia="en-GB"/>
              </w:rPr>
            </w:pPr>
            <w:r>
              <w:rPr>
                <w:rFonts w:ascii="Aptos Narrow" w:hAnsi="Aptos Narrow" w:cs="Aptos Narrow"/>
                <w:color w:val="000000"/>
                <w:lang w:eastAsia="en-GB"/>
              </w:rPr>
              <w:t>Southgate of Newmarket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519A9" w14:textId="77777777" w:rsidR="00DD2FDD" w:rsidRDefault="00DD2FDD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lang w:eastAsia="en-GB"/>
              </w:rPr>
            </w:pPr>
            <w:r>
              <w:rPr>
                <w:rFonts w:ascii="Aptos Narrow" w:hAnsi="Aptos Narrow" w:cs="Aptos Narrow"/>
                <w:color w:val="000000"/>
                <w:lang w:eastAsia="en-GB"/>
              </w:rPr>
              <w:t>Burial Fees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64A40" w14:textId="77777777" w:rsidR="00DD2FDD" w:rsidRDefault="00DD2FDD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lang w:eastAsia="en-GB"/>
              </w:rPr>
            </w:pPr>
            <w:r>
              <w:rPr>
                <w:rFonts w:ascii="Aptos Narrow" w:hAnsi="Aptos Narrow" w:cs="Aptos Narrow"/>
                <w:color w:val="000000"/>
                <w:lang w:eastAsia="en-GB"/>
              </w:rPr>
              <w:t>£1,103.00</w:t>
            </w:r>
          </w:p>
        </w:tc>
      </w:tr>
      <w:tr w:rsidR="00DD2FDD" w14:paraId="6AE14D8A" w14:textId="77777777">
        <w:trPr>
          <w:trHeight w:val="30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71C4A" w14:textId="77777777" w:rsidR="00DD2FDD" w:rsidRDefault="00DD2FDD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lang w:eastAsia="en-GB"/>
              </w:rPr>
            </w:pPr>
            <w:r>
              <w:rPr>
                <w:rFonts w:ascii="Aptos Narrow" w:hAnsi="Aptos Narrow" w:cs="Aptos Narrow"/>
                <w:color w:val="000000"/>
                <w:lang w:eastAsia="en-GB"/>
              </w:rPr>
              <w:t>AM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4EC78" w14:textId="77777777" w:rsidR="00DD2FDD" w:rsidRDefault="00DD2FDD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lang w:eastAsia="en-GB"/>
              </w:rPr>
            </w:pPr>
            <w:r>
              <w:rPr>
                <w:rFonts w:ascii="Aptos Narrow" w:hAnsi="Aptos Narrow" w:cs="Aptos Narrow"/>
                <w:color w:val="000000"/>
                <w:lang w:eastAsia="en-GB"/>
              </w:rPr>
              <w:t>Memorial Fees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08A2A" w14:textId="77777777" w:rsidR="00DD2FDD" w:rsidRDefault="00DD2FDD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lang w:eastAsia="en-GB"/>
              </w:rPr>
            </w:pPr>
            <w:r>
              <w:rPr>
                <w:rFonts w:ascii="Aptos Narrow" w:hAnsi="Aptos Narrow" w:cs="Aptos Narrow"/>
                <w:color w:val="000000"/>
                <w:lang w:eastAsia="en-GB"/>
              </w:rPr>
              <w:t>£295.00</w:t>
            </w:r>
          </w:p>
        </w:tc>
      </w:tr>
      <w:tr w:rsidR="00DD2FDD" w14:paraId="0782C2D8" w14:textId="77777777">
        <w:trPr>
          <w:trHeight w:val="30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890A1" w14:textId="77777777" w:rsidR="00DD2FDD" w:rsidRDefault="00DD2FDD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lang w:eastAsia="en-GB"/>
              </w:rPr>
            </w:pP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1671A" w14:textId="77777777" w:rsidR="00DD2FDD" w:rsidRDefault="00DD2FDD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lang w:eastAsia="en-GB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D1887" w14:textId="77777777" w:rsidR="00DD2FDD" w:rsidRDefault="00DD2FDD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b/>
                <w:bCs/>
                <w:color w:val="000000"/>
                <w:lang w:eastAsia="en-GB"/>
              </w:rPr>
            </w:pPr>
            <w:r>
              <w:rPr>
                <w:rFonts w:ascii="Aptos Narrow" w:hAnsi="Aptos Narrow" w:cs="Aptos Narrow"/>
                <w:b/>
                <w:bCs/>
                <w:color w:val="000000"/>
                <w:lang w:eastAsia="en-GB"/>
              </w:rPr>
              <w:t>£1,886.19</w:t>
            </w:r>
          </w:p>
        </w:tc>
      </w:tr>
      <w:tr w:rsidR="00DD2FDD" w14:paraId="279BC5C3" w14:textId="77777777">
        <w:trPr>
          <w:trHeight w:val="30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99D1A" w14:textId="77777777" w:rsidR="00DD2FDD" w:rsidRDefault="00DD2FDD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lang w:eastAsia="en-GB"/>
              </w:rPr>
            </w:pP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CD6F8" w14:textId="77777777" w:rsidR="00DD2FDD" w:rsidRDefault="00DD2FDD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lang w:eastAsia="en-GB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FD0D7" w14:textId="77777777" w:rsidR="00DD2FDD" w:rsidRDefault="00DD2FDD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lang w:eastAsia="en-GB"/>
              </w:rPr>
            </w:pPr>
          </w:p>
        </w:tc>
      </w:tr>
      <w:tr w:rsidR="00881ECE" w14:paraId="5C1E05A6" w14:textId="77777777" w:rsidTr="00881ECE">
        <w:trPr>
          <w:trHeight w:val="300"/>
        </w:trPr>
        <w:tc>
          <w:tcPr>
            <w:tcW w:w="87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E94C5" w14:textId="707CC7AA" w:rsidR="00DD2FDD" w:rsidRDefault="00DD2FDD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b/>
                <w:bCs/>
                <w:color w:val="000000"/>
                <w:lang w:eastAsia="en-GB"/>
              </w:rPr>
            </w:pPr>
            <w:r>
              <w:rPr>
                <w:rFonts w:ascii="Aptos Narrow" w:hAnsi="Aptos Narrow" w:cs="Aptos Narrow"/>
                <w:b/>
                <w:bCs/>
                <w:color w:val="000000"/>
                <w:lang w:eastAsia="en-GB"/>
              </w:rPr>
              <w:t>PAYMENTS LIST - MARCH 2026 - NON-CONFIDENTIAL PAYMENTS</w:t>
            </w:r>
          </w:p>
        </w:tc>
      </w:tr>
      <w:tr w:rsidR="00DD2FDD" w14:paraId="4026E0FB" w14:textId="77777777">
        <w:trPr>
          <w:trHeight w:val="30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B8754" w14:textId="77777777" w:rsidR="00DD2FDD" w:rsidRDefault="00DD2FDD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b/>
                <w:bCs/>
                <w:color w:val="000000"/>
                <w:lang w:eastAsia="en-GB"/>
              </w:rPr>
            </w:pPr>
            <w:r>
              <w:rPr>
                <w:rFonts w:ascii="Aptos Narrow" w:hAnsi="Aptos Narrow" w:cs="Aptos Narrow"/>
                <w:b/>
                <w:bCs/>
                <w:color w:val="000000"/>
                <w:lang w:eastAsia="en-GB"/>
              </w:rPr>
              <w:t>Supplier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342B5" w14:textId="77777777" w:rsidR="00DD2FDD" w:rsidRDefault="00DD2FDD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b/>
                <w:bCs/>
                <w:color w:val="000000"/>
                <w:lang w:eastAsia="en-GB"/>
              </w:rPr>
            </w:pPr>
            <w:r>
              <w:rPr>
                <w:rFonts w:ascii="Aptos Narrow" w:hAnsi="Aptos Narrow" w:cs="Aptos Narrow"/>
                <w:b/>
                <w:bCs/>
                <w:color w:val="000000"/>
                <w:lang w:eastAsia="en-GB"/>
              </w:rPr>
              <w:t>Description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30581" w14:textId="77777777" w:rsidR="00DD2FDD" w:rsidRDefault="00DD2FDD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b/>
                <w:bCs/>
                <w:color w:val="000000"/>
                <w:lang w:eastAsia="en-GB"/>
              </w:rPr>
            </w:pPr>
            <w:r>
              <w:rPr>
                <w:rFonts w:ascii="Aptos Narrow" w:hAnsi="Aptos Narrow" w:cs="Aptos Narrow"/>
                <w:b/>
                <w:bCs/>
                <w:color w:val="000000"/>
                <w:lang w:eastAsia="en-GB"/>
              </w:rPr>
              <w:t>Gross Amount</w:t>
            </w:r>
          </w:p>
        </w:tc>
      </w:tr>
      <w:tr w:rsidR="00DD2FDD" w14:paraId="02648BCD" w14:textId="77777777">
        <w:trPr>
          <w:trHeight w:val="32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1E317" w14:textId="77777777" w:rsidR="00DD2FDD" w:rsidRDefault="00DD2FDD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lang w:eastAsia="en-GB"/>
              </w:rPr>
            </w:pPr>
            <w:r>
              <w:rPr>
                <w:rFonts w:ascii="Aptos Narrow" w:hAnsi="Aptos Narrow" w:cs="Aptos Narrow"/>
                <w:color w:val="000000"/>
                <w:lang w:eastAsia="en-GB"/>
              </w:rPr>
              <w:t>Anglian Water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1B509" w14:textId="77777777" w:rsidR="00DD2FDD" w:rsidRDefault="00DD2FDD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lang w:eastAsia="en-GB"/>
              </w:rPr>
            </w:pPr>
            <w:r>
              <w:rPr>
                <w:rFonts w:ascii="Aptos Narrow" w:hAnsi="Aptos Narrow" w:cs="Aptos Narrow"/>
                <w:color w:val="000000"/>
                <w:lang w:eastAsia="en-GB"/>
              </w:rPr>
              <w:t>Water Bill (Lacey's Lane cemetery)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ADF46" w14:textId="77777777" w:rsidR="00DD2FDD" w:rsidRDefault="00DD2FDD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lang w:eastAsia="en-GB"/>
              </w:rPr>
            </w:pPr>
            <w:r>
              <w:rPr>
                <w:rFonts w:ascii="Aptos Narrow" w:hAnsi="Aptos Narrow" w:cs="Aptos Narrow"/>
                <w:color w:val="000000"/>
                <w:lang w:eastAsia="en-GB"/>
              </w:rPr>
              <w:t>£18.49</w:t>
            </w:r>
          </w:p>
        </w:tc>
      </w:tr>
      <w:tr w:rsidR="00DD2FDD" w14:paraId="7872533B" w14:textId="77777777">
        <w:trPr>
          <w:trHeight w:val="30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3E540" w14:textId="77777777" w:rsidR="00DD2FDD" w:rsidRDefault="00DD2FDD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lang w:eastAsia="en-GB"/>
              </w:rPr>
            </w:pPr>
            <w:r>
              <w:rPr>
                <w:rFonts w:ascii="Aptos Narrow" w:hAnsi="Aptos Narrow" w:cs="Aptos Narrow"/>
                <w:color w:val="000000"/>
                <w:lang w:eastAsia="en-GB"/>
              </w:rPr>
              <w:t>NFU Mutual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EC7C8" w14:textId="77777777" w:rsidR="00DD2FDD" w:rsidRDefault="00DD2FDD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lang w:eastAsia="en-GB"/>
              </w:rPr>
            </w:pPr>
            <w:r>
              <w:rPr>
                <w:rFonts w:ascii="Aptos Narrow" w:hAnsi="Aptos Narrow" w:cs="Aptos Narrow"/>
                <w:color w:val="000000"/>
                <w:lang w:eastAsia="en-GB"/>
              </w:rPr>
              <w:t>Van insurance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313FA" w14:textId="77777777" w:rsidR="00DD2FDD" w:rsidRDefault="00DD2FDD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lang w:eastAsia="en-GB"/>
              </w:rPr>
            </w:pPr>
            <w:r>
              <w:rPr>
                <w:rFonts w:ascii="Aptos Narrow" w:hAnsi="Aptos Narrow" w:cs="Aptos Narrow"/>
                <w:color w:val="000000"/>
                <w:lang w:eastAsia="en-GB"/>
              </w:rPr>
              <w:t>£556.43</w:t>
            </w:r>
          </w:p>
        </w:tc>
      </w:tr>
      <w:tr w:rsidR="00DD2FDD" w14:paraId="0461108F" w14:textId="77777777">
        <w:trPr>
          <w:trHeight w:val="30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FF08C" w14:textId="77777777" w:rsidR="00DD2FDD" w:rsidRDefault="00DD2FDD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lang w:eastAsia="en-GB"/>
              </w:rPr>
            </w:pPr>
            <w:r>
              <w:rPr>
                <w:rFonts w:ascii="Aptos Narrow" w:hAnsi="Aptos Narrow" w:cs="Aptos Narrow"/>
                <w:color w:val="000000"/>
                <w:lang w:eastAsia="en-GB"/>
              </w:rPr>
              <w:t>UK Fuels Ltd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C1D47" w14:textId="77777777" w:rsidR="00DD2FDD" w:rsidRDefault="00DD2FDD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lang w:eastAsia="en-GB"/>
              </w:rPr>
            </w:pPr>
            <w:r>
              <w:rPr>
                <w:rFonts w:ascii="Aptos Narrow" w:hAnsi="Aptos Narrow" w:cs="Aptos Narrow"/>
                <w:color w:val="000000"/>
                <w:lang w:eastAsia="en-GB"/>
              </w:rPr>
              <w:t>Fuel Card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BEE47" w14:textId="77777777" w:rsidR="00DD2FDD" w:rsidRDefault="00DD2FDD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lang w:eastAsia="en-GB"/>
              </w:rPr>
            </w:pPr>
            <w:r>
              <w:rPr>
                <w:rFonts w:ascii="Aptos Narrow" w:hAnsi="Aptos Narrow" w:cs="Aptos Narrow"/>
                <w:color w:val="000000"/>
                <w:lang w:eastAsia="en-GB"/>
              </w:rPr>
              <w:t>£2.40</w:t>
            </w:r>
          </w:p>
        </w:tc>
      </w:tr>
      <w:tr w:rsidR="00DD2FDD" w14:paraId="29462064" w14:textId="77777777">
        <w:trPr>
          <w:trHeight w:val="30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4ED9B" w14:textId="77777777" w:rsidR="00DD2FDD" w:rsidRDefault="00DD2FDD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lang w:eastAsia="en-GB"/>
              </w:rPr>
            </w:pPr>
            <w:r>
              <w:rPr>
                <w:rFonts w:ascii="Aptos Narrow" w:hAnsi="Aptos Narrow" w:cs="Aptos Narrow"/>
                <w:color w:val="000000"/>
                <w:lang w:eastAsia="en-GB"/>
              </w:rPr>
              <w:t>Level Up Print Ltd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C1ADE" w14:textId="77777777" w:rsidR="00DD2FDD" w:rsidRDefault="00DD2FDD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lang w:eastAsia="en-GB"/>
              </w:rPr>
            </w:pPr>
            <w:r>
              <w:rPr>
                <w:rFonts w:ascii="Aptos Narrow" w:hAnsi="Aptos Narrow" w:cs="Aptos Narrow"/>
                <w:color w:val="000000"/>
                <w:lang w:eastAsia="en-GB"/>
              </w:rPr>
              <w:t>Newsletter printing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F7C09" w14:textId="77777777" w:rsidR="00DD2FDD" w:rsidRDefault="00DD2FDD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lang w:eastAsia="en-GB"/>
              </w:rPr>
            </w:pPr>
            <w:r>
              <w:rPr>
                <w:rFonts w:ascii="Aptos Narrow" w:hAnsi="Aptos Narrow" w:cs="Aptos Narrow"/>
                <w:color w:val="000000"/>
                <w:lang w:eastAsia="en-GB"/>
              </w:rPr>
              <w:t>£657.00</w:t>
            </w:r>
          </w:p>
        </w:tc>
      </w:tr>
      <w:tr w:rsidR="00DD2FDD" w14:paraId="09F94247" w14:textId="77777777">
        <w:trPr>
          <w:trHeight w:val="30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55BDF" w14:textId="77777777" w:rsidR="00DD2FDD" w:rsidRDefault="00DD2FDD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lang w:eastAsia="en-GB"/>
              </w:rPr>
            </w:pPr>
            <w:r>
              <w:rPr>
                <w:rFonts w:ascii="Aptos Narrow" w:hAnsi="Aptos Narrow" w:cs="Aptos Narrow"/>
                <w:color w:val="000000"/>
                <w:lang w:eastAsia="en-GB"/>
              </w:rPr>
              <w:t>Suffolk County Council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22EB0" w14:textId="77777777" w:rsidR="00DD2FDD" w:rsidRDefault="00DD2FDD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lang w:eastAsia="en-GB"/>
              </w:rPr>
            </w:pPr>
            <w:r>
              <w:rPr>
                <w:rFonts w:ascii="Aptos Narrow" w:hAnsi="Aptos Narrow" w:cs="Aptos Narrow"/>
                <w:color w:val="000000"/>
                <w:lang w:eastAsia="en-GB"/>
              </w:rPr>
              <w:t>25/26 street-lighting maint/energy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5E405" w14:textId="77777777" w:rsidR="00DD2FDD" w:rsidRDefault="00DD2FDD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lang w:eastAsia="en-GB"/>
              </w:rPr>
            </w:pPr>
            <w:r>
              <w:rPr>
                <w:rFonts w:ascii="Aptos Narrow" w:hAnsi="Aptos Narrow" w:cs="Aptos Narrow"/>
                <w:color w:val="000000"/>
                <w:lang w:eastAsia="en-GB"/>
              </w:rPr>
              <w:t>£626.54</w:t>
            </w:r>
          </w:p>
        </w:tc>
      </w:tr>
      <w:tr w:rsidR="00DD2FDD" w14:paraId="6B4E5247" w14:textId="77777777">
        <w:trPr>
          <w:trHeight w:val="30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04295" w14:textId="77777777" w:rsidR="00DD2FDD" w:rsidRDefault="00DD2FDD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lang w:eastAsia="en-GB"/>
              </w:rPr>
            </w:pPr>
            <w:r>
              <w:rPr>
                <w:rFonts w:ascii="Aptos Narrow" w:hAnsi="Aptos Narrow" w:cs="Aptos Narrow"/>
                <w:color w:val="000000"/>
                <w:lang w:eastAsia="en-GB"/>
              </w:rPr>
              <w:t>Thurlow Nunn Standen Ltd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72F15" w14:textId="77777777" w:rsidR="00DD2FDD" w:rsidRDefault="00DD2FDD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lang w:eastAsia="en-GB"/>
              </w:rPr>
            </w:pPr>
            <w:r>
              <w:rPr>
                <w:rFonts w:ascii="Aptos Narrow" w:hAnsi="Aptos Narrow" w:cs="Aptos Narrow"/>
                <w:color w:val="000000"/>
                <w:lang w:eastAsia="en-GB"/>
              </w:rPr>
              <w:t>Horticultural supplies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63A7B" w14:textId="77777777" w:rsidR="00DD2FDD" w:rsidRDefault="00DD2FDD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lang w:eastAsia="en-GB"/>
              </w:rPr>
            </w:pPr>
            <w:r>
              <w:rPr>
                <w:rFonts w:ascii="Aptos Narrow" w:hAnsi="Aptos Narrow" w:cs="Aptos Narrow"/>
                <w:color w:val="000000"/>
                <w:lang w:eastAsia="en-GB"/>
              </w:rPr>
              <w:t>£38.39</w:t>
            </w:r>
          </w:p>
        </w:tc>
      </w:tr>
      <w:tr w:rsidR="00DD2FDD" w14:paraId="0C5B9583" w14:textId="77777777">
        <w:trPr>
          <w:trHeight w:val="30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76694" w14:textId="77777777" w:rsidR="00DD2FDD" w:rsidRDefault="00DD2FDD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lang w:eastAsia="en-GB"/>
              </w:rPr>
            </w:pP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70E1D" w14:textId="77777777" w:rsidR="00DD2FDD" w:rsidRDefault="00DD2FDD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lang w:eastAsia="en-GB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539EA" w14:textId="77777777" w:rsidR="00DD2FDD" w:rsidRDefault="00DD2FDD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b/>
                <w:bCs/>
                <w:color w:val="000000"/>
                <w:lang w:eastAsia="en-GB"/>
              </w:rPr>
            </w:pPr>
            <w:r>
              <w:rPr>
                <w:rFonts w:ascii="Aptos Narrow" w:hAnsi="Aptos Narrow" w:cs="Aptos Narrow"/>
                <w:b/>
                <w:bCs/>
                <w:color w:val="000000"/>
                <w:lang w:eastAsia="en-GB"/>
              </w:rPr>
              <w:t>£1,899.25</w:t>
            </w:r>
          </w:p>
        </w:tc>
      </w:tr>
    </w:tbl>
    <w:p w14:paraId="30833CCE" w14:textId="3BB668E7" w:rsidR="00DD2FDD" w:rsidRDefault="00DD2FDD" w:rsidP="00DD35C4">
      <w:pPr>
        <w:rPr>
          <w:b/>
          <w:bCs/>
          <w:sz w:val="20"/>
          <w:szCs w:val="20"/>
        </w:rPr>
      </w:pPr>
    </w:p>
    <w:p w14:paraId="7FCE059D" w14:textId="77777777" w:rsidR="00B7508F" w:rsidRPr="00A37536" w:rsidRDefault="00B7508F" w:rsidP="00DD35C4">
      <w:pPr>
        <w:rPr>
          <w:sz w:val="20"/>
          <w:szCs w:val="20"/>
        </w:rPr>
      </w:pPr>
    </w:p>
    <w:sectPr w:rsidR="00B7508F" w:rsidRPr="00A37536" w:rsidSect="00745DCE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709" w:right="567" w:bottom="284" w:left="567" w:header="709" w:footer="709" w:gutter="0"/>
      <w:pgNumType w:start="100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87B0A" w14:textId="77777777" w:rsidR="00410903" w:rsidRDefault="00410903" w:rsidP="007947FC">
      <w:r>
        <w:separator/>
      </w:r>
    </w:p>
  </w:endnote>
  <w:endnote w:type="continuationSeparator" w:id="0">
    <w:p w14:paraId="44C66FB1" w14:textId="77777777" w:rsidR="00410903" w:rsidRDefault="00410903" w:rsidP="007947FC">
      <w:r>
        <w:continuationSeparator/>
      </w:r>
    </w:p>
  </w:endnote>
  <w:endnote w:type="continuationNotice" w:id="1">
    <w:p w14:paraId="204C4A2B" w14:textId="77777777" w:rsidR="00410903" w:rsidRDefault="0041090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E8789" w14:textId="77777777" w:rsidR="00395E8B" w:rsidRDefault="00395E8B">
    <w:pPr>
      <w:pStyle w:val="Footer"/>
      <w:jc w:val="center"/>
    </w:pPr>
    <w:r w:rsidRPr="007947FC">
      <w:rPr>
        <w:sz w:val="18"/>
      </w:rPr>
      <w:fldChar w:fldCharType="begin"/>
    </w:r>
    <w:r w:rsidRPr="007947FC">
      <w:rPr>
        <w:sz w:val="18"/>
      </w:rPr>
      <w:instrText xml:space="preserve"> PAGE   \* MERGEFORMAT </w:instrText>
    </w:r>
    <w:r w:rsidRPr="007947FC">
      <w:rPr>
        <w:sz w:val="18"/>
      </w:rPr>
      <w:fldChar w:fldCharType="separate"/>
    </w:r>
    <w:r w:rsidR="009E75BB">
      <w:rPr>
        <w:noProof/>
        <w:sz w:val="18"/>
      </w:rPr>
      <w:t>746</w:t>
    </w:r>
    <w:r w:rsidRPr="007947FC"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48081" w14:textId="77777777" w:rsidR="00410903" w:rsidRDefault="00410903" w:rsidP="007947FC">
      <w:r>
        <w:separator/>
      </w:r>
    </w:p>
  </w:footnote>
  <w:footnote w:type="continuationSeparator" w:id="0">
    <w:p w14:paraId="273EDDDF" w14:textId="77777777" w:rsidR="00410903" w:rsidRDefault="00410903" w:rsidP="007947FC">
      <w:r>
        <w:continuationSeparator/>
      </w:r>
    </w:p>
  </w:footnote>
  <w:footnote w:type="continuationNotice" w:id="1">
    <w:p w14:paraId="746243D5" w14:textId="77777777" w:rsidR="00410903" w:rsidRDefault="0041090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19E0E" w14:textId="04922586" w:rsidR="00832DF5" w:rsidRDefault="00410903">
    <w:pPr>
      <w:pStyle w:val="Header"/>
    </w:pPr>
    <w:r>
      <w:rPr>
        <w:noProof/>
      </w:rPr>
      <w:pict w14:anchorId="08B741B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3192006" o:spid="_x0000_s1027" type="#_x0000_t136" alt="" style="position:absolute;margin-left:0;margin-top:0;width:562.4pt;height:196.8pt;rotation:315;z-index:-251651072;mso-wrap-edited:f;mso-width-percent:0;mso-height-percent:0;mso-position-horizontal:center;mso-position-horizontal-relative:margin;mso-position-vertical:center;mso-position-vertical-relative:margin;mso-width-percent:0;mso-height-percent:0" o:allowincell="f" fillcolor="#7f7f7f [1612]" stroked="f">
          <v:textpath style="font-family:&quot;Arial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81302" w14:textId="72619BE7" w:rsidR="00541E39" w:rsidRDefault="00410903" w:rsidP="009504FF">
    <w:pPr>
      <w:jc w:val="center"/>
      <w:rPr>
        <w:b/>
        <w:sz w:val="20"/>
        <w:szCs w:val="20"/>
      </w:rPr>
    </w:pPr>
    <w:r>
      <w:rPr>
        <w:noProof/>
      </w:rPr>
      <w:pict w14:anchorId="2122682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3192007" o:spid="_x0000_s1026" type="#_x0000_t136" alt="" style="position:absolute;left:0;text-align:left;margin-left:0;margin-top:0;width:562.4pt;height:196.8pt;rotation:315;z-index:-251646976;mso-wrap-edited:f;mso-width-percent:0;mso-height-percent:0;mso-position-horizontal:center;mso-position-horizontal-relative:margin;mso-position-vertical:center;mso-position-vertical-relative:margin;mso-width-percent:0;mso-height-percent:0" o:allowincell="f" fillcolor="#7f7f7f [1612]" stroked="f">
          <v:textpath style="font-family:&quot;Arial&quot;;font-size:1pt" string="DRAFT"/>
          <w10:wrap anchorx="margin" anchory="margin"/>
        </v:shape>
      </w:pict>
    </w:r>
    <w:r w:rsidR="00397390">
      <w:rPr>
        <w:b/>
        <w:sz w:val="20"/>
        <w:szCs w:val="20"/>
      </w:rPr>
      <w:t>MINUTES</w:t>
    </w:r>
    <w:r w:rsidR="00541E39" w:rsidRPr="000F7662">
      <w:rPr>
        <w:b/>
        <w:sz w:val="20"/>
        <w:szCs w:val="20"/>
      </w:rPr>
      <w:t xml:space="preserve"> of the </w:t>
    </w:r>
    <w:r w:rsidR="004C1A8F">
      <w:rPr>
        <w:b/>
        <w:sz w:val="20"/>
        <w:szCs w:val="20"/>
      </w:rPr>
      <w:t>ORDINARY</w:t>
    </w:r>
    <w:r w:rsidR="00541E39" w:rsidRPr="000F7662">
      <w:rPr>
        <w:b/>
        <w:sz w:val="20"/>
        <w:szCs w:val="20"/>
      </w:rPr>
      <w:t xml:space="preserve"> Meeting of Exning Parish Council</w:t>
    </w:r>
  </w:p>
  <w:p w14:paraId="3E8E0998" w14:textId="5DDF542A" w:rsidR="00541E39" w:rsidRDefault="00541E39" w:rsidP="00541E39">
    <w:pPr>
      <w:jc w:val="center"/>
      <w:rPr>
        <w:b/>
        <w:sz w:val="20"/>
        <w:szCs w:val="20"/>
      </w:rPr>
    </w:pPr>
    <w:r w:rsidRPr="005E7C14">
      <w:rPr>
        <w:b/>
        <w:sz w:val="20"/>
        <w:szCs w:val="20"/>
      </w:rPr>
      <w:t>held on Wednesday</w:t>
    </w:r>
    <w:r>
      <w:rPr>
        <w:b/>
        <w:sz w:val="20"/>
        <w:szCs w:val="20"/>
      </w:rPr>
      <w:t xml:space="preserve"> </w:t>
    </w:r>
    <w:r w:rsidR="009A593A">
      <w:rPr>
        <w:b/>
        <w:sz w:val="20"/>
        <w:szCs w:val="20"/>
      </w:rPr>
      <w:t>2</w:t>
    </w:r>
    <w:r w:rsidR="00B86A48">
      <w:rPr>
        <w:b/>
        <w:sz w:val="20"/>
        <w:szCs w:val="20"/>
      </w:rPr>
      <w:t>5</w:t>
    </w:r>
    <w:r w:rsidR="00B86A48" w:rsidRPr="00B86A48">
      <w:rPr>
        <w:b/>
        <w:sz w:val="20"/>
        <w:szCs w:val="20"/>
        <w:vertAlign w:val="superscript"/>
      </w:rPr>
      <w:t>th</w:t>
    </w:r>
    <w:r w:rsidR="00B86A48">
      <w:rPr>
        <w:b/>
        <w:sz w:val="20"/>
        <w:szCs w:val="20"/>
      </w:rPr>
      <w:t xml:space="preserve"> </w:t>
    </w:r>
    <w:r w:rsidR="00745DCE">
      <w:rPr>
        <w:b/>
        <w:sz w:val="20"/>
        <w:szCs w:val="20"/>
      </w:rPr>
      <w:t>March</w:t>
    </w:r>
    <w:r w:rsidR="008F4A3E">
      <w:rPr>
        <w:b/>
        <w:sz w:val="20"/>
        <w:szCs w:val="20"/>
      </w:rPr>
      <w:t xml:space="preserve"> 2026</w:t>
    </w:r>
    <w:r>
      <w:rPr>
        <w:b/>
        <w:sz w:val="20"/>
        <w:szCs w:val="20"/>
      </w:rPr>
      <w:t xml:space="preserve"> at 7.</w:t>
    </w:r>
    <w:r w:rsidR="00FC4540">
      <w:rPr>
        <w:b/>
        <w:sz w:val="20"/>
        <w:szCs w:val="20"/>
      </w:rPr>
      <w:t>00</w:t>
    </w:r>
    <w:r w:rsidRPr="005E7C14">
      <w:rPr>
        <w:b/>
        <w:sz w:val="20"/>
        <w:szCs w:val="20"/>
      </w:rPr>
      <w:t xml:space="preserve">pm </w:t>
    </w:r>
    <w:r>
      <w:rPr>
        <w:b/>
        <w:sz w:val="20"/>
        <w:szCs w:val="20"/>
      </w:rPr>
      <w:t>at Exning Community Church Hall</w:t>
    </w:r>
  </w:p>
  <w:p w14:paraId="3C4F9EFF" w14:textId="77777777" w:rsidR="00F63F18" w:rsidRDefault="00F63F18" w:rsidP="00541E39">
    <w:pPr>
      <w:jc w:val="center"/>
      <w:rPr>
        <w:b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4AE00" w14:textId="788858F3" w:rsidR="00832DF5" w:rsidRDefault="00410903">
    <w:pPr>
      <w:pStyle w:val="Header"/>
    </w:pPr>
    <w:r>
      <w:rPr>
        <w:noProof/>
      </w:rPr>
      <w:pict w14:anchorId="0470D25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3192005" o:spid="_x0000_s1025" type="#_x0000_t136" alt="" style="position:absolute;margin-left:0;margin-top:0;width:562.4pt;height:196.8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#7f7f7f [1612]" stroked="f">
          <v:textpath style="font-family:&quot;Arial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4484D"/>
    <w:multiLevelType w:val="hybridMultilevel"/>
    <w:tmpl w:val="F6D861F8"/>
    <w:lvl w:ilvl="0" w:tplc="46A0C4CC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614BC"/>
    <w:multiLevelType w:val="hybridMultilevel"/>
    <w:tmpl w:val="5E9C0546"/>
    <w:lvl w:ilvl="0" w:tplc="52A612E0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A8667E"/>
    <w:multiLevelType w:val="hybridMultilevel"/>
    <w:tmpl w:val="AEF690EA"/>
    <w:lvl w:ilvl="0" w:tplc="2912F932">
      <w:start w:val="4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2B95144"/>
    <w:multiLevelType w:val="hybridMultilevel"/>
    <w:tmpl w:val="B504C81A"/>
    <w:lvl w:ilvl="0" w:tplc="2BC2F8CA">
      <w:start w:val="1"/>
      <w:numFmt w:val="lowerLetter"/>
      <w:lvlText w:val="%1."/>
      <w:lvlJc w:val="left"/>
      <w:pPr>
        <w:ind w:left="360" w:hanging="360"/>
      </w:pPr>
      <w:rPr>
        <w:b/>
        <w:bCs/>
        <w:i w:val="0"/>
        <w:i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A780229"/>
    <w:multiLevelType w:val="hybridMultilevel"/>
    <w:tmpl w:val="DC4CF1BA"/>
    <w:lvl w:ilvl="0" w:tplc="FE222D04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B645C2"/>
    <w:multiLevelType w:val="hybridMultilevel"/>
    <w:tmpl w:val="A3D48776"/>
    <w:lvl w:ilvl="0" w:tplc="FE222D04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28F547E"/>
    <w:multiLevelType w:val="hybridMultilevel"/>
    <w:tmpl w:val="4A3A2306"/>
    <w:lvl w:ilvl="0" w:tplc="2BC2F8CA">
      <w:start w:val="1"/>
      <w:numFmt w:val="lowerLetter"/>
      <w:lvlText w:val="%1."/>
      <w:lvlJc w:val="left"/>
      <w:pPr>
        <w:ind w:left="360" w:hanging="360"/>
      </w:pPr>
      <w:rPr>
        <w:b/>
        <w:bCs/>
        <w:i w:val="0"/>
        <w:i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87F1C68"/>
    <w:multiLevelType w:val="hybridMultilevel"/>
    <w:tmpl w:val="13AC24B6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8961C26"/>
    <w:multiLevelType w:val="hybridMultilevel"/>
    <w:tmpl w:val="CBBEE266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B">
      <w:start w:val="1"/>
      <w:numFmt w:val="lowerRoman"/>
      <w:lvlText w:val="%2."/>
      <w:lvlJc w:val="righ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9966DF0"/>
    <w:multiLevelType w:val="hybridMultilevel"/>
    <w:tmpl w:val="AF54B592"/>
    <w:lvl w:ilvl="0" w:tplc="A6B4CC4E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DD84DDC"/>
    <w:multiLevelType w:val="hybridMultilevel"/>
    <w:tmpl w:val="5C28F9A4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21907BD"/>
    <w:multiLevelType w:val="hybridMultilevel"/>
    <w:tmpl w:val="0336AEA2"/>
    <w:lvl w:ilvl="0" w:tplc="2BC2F8CA">
      <w:start w:val="1"/>
      <w:numFmt w:val="lowerLetter"/>
      <w:lvlText w:val="%1."/>
      <w:lvlJc w:val="left"/>
      <w:pPr>
        <w:ind w:left="720" w:hanging="360"/>
      </w:pPr>
      <w:rPr>
        <w:b/>
        <w:bCs/>
        <w:i w:val="0"/>
        <w:i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0E723F"/>
    <w:multiLevelType w:val="hybridMultilevel"/>
    <w:tmpl w:val="066CD762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A9909B7"/>
    <w:multiLevelType w:val="hybridMultilevel"/>
    <w:tmpl w:val="05A62BCC"/>
    <w:lvl w:ilvl="0" w:tplc="76366820">
      <w:start w:val="1"/>
      <w:numFmt w:val="lowerLetter"/>
      <w:lvlText w:val="%1."/>
      <w:lvlJc w:val="left"/>
      <w:pPr>
        <w:ind w:left="360" w:hanging="360"/>
      </w:pPr>
      <w:rPr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ADE63DE"/>
    <w:multiLevelType w:val="hybridMultilevel"/>
    <w:tmpl w:val="0B46E02C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BA01123"/>
    <w:multiLevelType w:val="hybridMultilevel"/>
    <w:tmpl w:val="1988EC8E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D3B1C8A"/>
    <w:multiLevelType w:val="hybridMultilevel"/>
    <w:tmpl w:val="28606774"/>
    <w:lvl w:ilvl="0" w:tplc="A6B4CC4E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F00BBD"/>
    <w:multiLevelType w:val="hybridMultilevel"/>
    <w:tmpl w:val="2304D1AC"/>
    <w:lvl w:ilvl="0" w:tplc="A6B4CC4E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D34D98"/>
    <w:multiLevelType w:val="hybridMultilevel"/>
    <w:tmpl w:val="09428F6C"/>
    <w:lvl w:ilvl="0" w:tplc="AB988EA8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397FFA"/>
    <w:multiLevelType w:val="hybridMultilevel"/>
    <w:tmpl w:val="FFB0CB6E"/>
    <w:lvl w:ilvl="0" w:tplc="EF44BC1A">
      <w:start w:val="1"/>
      <w:numFmt w:val="lowerLetter"/>
      <w:lvlText w:val="%1."/>
      <w:lvlJc w:val="left"/>
      <w:pPr>
        <w:ind w:left="360" w:hanging="360"/>
      </w:pPr>
      <w:rPr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3A32E7E"/>
    <w:multiLevelType w:val="hybridMultilevel"/>
    <w:tmpl w:val="72D6D988"/>
    <w:lvl w:ilvl="0" w:tplc="FE222D04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2D7FA5"/>
    <w:multiLevelType w:val="hybridMultilevel"/>
    <w:tmpl w:val="645A62C8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F0137C4"/>
    <w:multiLevelType w:val="hybridMultilevel"/>
    <w:tmpl w:val="4D2AD18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BC5528"/>
    <w:multiLevelType w:val="hybridMultilevel"/>
    <w:tmpl w:val="5D6ECD08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67336209">
    <w:abstractNumId w:val="17"/>
  </w:num>
  <w:num w:numId="2" w16cid:durableId="242615304">
    <w:abstractNumId w:val="16"/>
  </w:num>
  <w:num w:numId="3" w16cid:durableId="390813814">
    <w:abstractNumId w:val="18"/>
  </w:num>
  <w:num w:numId="4" w16cid:durableId="1153908710">
    <w:abstractNumId w:val="1"/>
  </w:num>
  <w:num w:numId="5" w16cid:durableId="1892496297">
    <w:abstractNumId w:val="4"/>
  </w:num>
  <w:num w:numId="6" w16cid:durableId="1733505666">
    <w:abstractNumId w:val="20"/>
  </w:num>
  <w:num w:numId="7" w16cid:durableId="2022002681">
    <w:abstractNumId w:val="8"/>
  </w:num>
  <w:num w:numId="8" w16cid:durableId="1246959495">
    <w:abstractNumId w:val="10"/>
  </w:num>
  <w:num w:numId="9" w16cid:durableId="1619294080">
    <w:abstractNumId w:val="13"/>
  </w:num>
  <w:num w:numId="10" w16cid:durableId="1459713746">
    <w:abstractNumId w:val="3"/>
  </w:num>
  <w:num w:numId="11" w16cid:durableId="324865392">
    <w:abstractNumId w:val="6"/>
  </w:num>
  <w:num w:numId="12" w16cid:durableId="1252470967">
    <w:abstractNumId w:val="2"/>
  </w:num>
  <w:num w:numId="13" w16cid:durableId="307126876">
    <w:abstractNumId w:val="9"/>
  </w:num>
  <w:num w:numId="14" w16cid:durableId="1853446655">
    <w:abstractNumId w:val="11"/>
  </w:num>
  <w:num w:numId="15" w16cid:durableId="1769037613">
    <w:abstractNumId w:val="0"/>
  </w:num>
  <w:num w:numId="16" w16cid:durableId="924146882">
    <w:abstractNumId w:val="12"/>
  </w:num>
  <w:num w:numId="17" w16cid:durableId="1349719387">
    <w:abstractNumId w:val="21"/>
  </w:num>
  <w:num w:numId="18" w16cid:durableId="8526810">
    <w:abstractNumId w:val="5"/>
  </w:num>
  <w:num w:numId="19" w16cid:durableId="1739472761">
    <w:abstractNumId w:val="15"/>
  </w:num>
  <w:num w:numId="20" w16cid:durableId="466973115">
    <w:abstractNumId w:val="23"/>
  </w:num>
  <w:num w:numId="21" w16cid:durableId="332800056">
    <w:abstractNumId w:val="14"/>
  </w:num>
  <w:num w:numId="22" w16cid:durableId="413404426">
    <w:abstractNumId w:val="22"/>
  </w:num>
  <w:num w:numId="23" w16cid:durableId="1390806714">
    <w:abstractNumId w:val="7"/>
  </w:num>
  <w:num w:numId="24" w16cid:durableId="14117076">
    <w:abstractNumId w:val="1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7FC"/>
    <w:rsid w:val="000001C7"/>
    <w:rsid w:val="00000568"/>
    <w:rsid w:val="00000FCB"/>
    <w:rsid w:val="00001107"/>
    <w:rsid w:val="00001204"/>
    <w:rsid w:val="000013B4"/>
    <w:rsid w:val="000014B4"/>
    <w:rsid w:val="00001B63"/>
    <w:rsid w:val="00001B93"/>
    <w:rsid w:val="000024DA"/>
    <w:rsid w:val="000025CF"/>
    <w:rsid w:val="0000279C"/>
    <w:rsid w:val="0000285A"/>
    <w:rsid w:val="00002984"/>
    <w:rsid w:val="00002C65"/>
    <w:rsid w:val="00002CE2"/>
    <w:rsid w:val="00002E7B"/>
    <w:rsid w:val="00002EE0"/>
    <w:rsid w:val="00003027"/>
    <w:rsid w:val="000030B9"/>
    <w:rsid w:val="0000319E"/>
    <w:rsid w:val="000031CD"/>
    <w:rsid w:val="000034D2"/>
    <w:rsid w:val="0000356D"/>
    <w:rsid w:val="000038E8"/>
    <w:rsid w:val="00003CFD"/>
    <w:rsid w:val="00003E11"/>
    <w:rsid w:val="00003E81"/>
    <w:rsid w:val="00004518"/>
    <w:rsid w:val="00004641"/>
    <w:rsid w:val="00004F45"/>
    <w:rsid w:val="000050C8"/>
    <w:rsid w:val="00005184"/>
    <w:rsid w:val="0000530F"/>
    <w:rsid w:val="000057AD"/>
    <w:rsid w:val="00005FDB"/>
    <w:rsid w:val="000061C3"/>
    <w:rsid w:val="000065F2"/>
    <w:rsid w:val="0000690C"/>
    <w:rsid w:val="00006C5D"/>
    <w:rsid w:val="00006F93"/>
    <w:rsid w:val="00007164"/>
    <w:rsid w:val="0000718C"/>
    <w:rsid w:val="000072F0"/>
    <w:rsid w:val="00007410"/>
    <w:rsid w:val="00007924"/>
    <w:rsid w:val="00007C87"/>
    <w:rsid w:val="00007CB8"/>
    <w:rsid w:val="00010062"/>
    <w:rsid w:val="000101AB"/>
    <w:rsid w:val="000101F6"/>
    <w:rsid w:val="0001034A"/>
    <w:rsid w:val="0001042D"/>
    <w:rsid w:val="00010432"/>
    <w:rsid w:val="00010622"/>
    <w:rsid w:val="00010696"/>
    <w:rsid w:val="00010748"/>
    <w:rsid w:val="00010F8E"/>
    <w:rsid w:val="00011111"/>
    <w:rsid w:val="00011286"/>
    <w:rsid w:val="00011998"/>
    <w:rsid w:val="00011C09"/>
    <w:rsid w:val="00011D7C"/>
    <w:rsid w:val="00011F3D"/>
    <w:rsid w:val="00011FE2"/>
    <w:rsid w:val="0001222D"/>
    <w:rsid w:val="00012305"/>
    <w:rsid w:val="000123D6"/>
    <w:rsid w:val="00012414"/>
    <w:rsid w:val="00012432"/>
    <w:rsid w:val="000124D0"/>
    <w:rsid w:val="000125A1"/>
    <w:rsid w:val="00012862"/>
    <w:rsid w:val="00012E17"/>
    <w:rsid w:val="00012F99"/>
    <w:rsid w:val="000130A1"/>
    <w:rsid w:val="000130CD"/>
    <w:rsid w:val="00013226"/>
    <w:rsid w:val="0001336B"/>
    <w:rsid w:val="000136D7"/>
    <w:rsid w:val="0001388B"/>
    <w:rsid w:val="00013F8C"/>
    <w:rsid w:val="00014698"/>
    <w:rsid w:val="000146A7"/>
    <w:rsid w:val="000146DE"/>
    <w:rsid w:val="0001493B"/>
    <w:rsid w:val="00014D2E"/>
    <w:rsid w:val="00015172"/>
    <w:rsid w:val="000157B3"/>
    <w:rsid w:val="00015E88"/>
    <w:rsid w:val="000162B4"/>
    <w:rsid w:val="00017220"/>
    <w:rsid w:val="000175AC"/>
    <w:rsid w:val="00017716"/>
    <w:rsid w:val="00017775"/>
    <w:rsid w:val="00017784"/>
    <w:rsid w:val="00017BBB"/>
    <w:rsid w:val="00017CDC"/>
    <w:rsid w:val="00017EF6"/>
    <w:rsid w:val="00017F2A"/>
    <w:rsid w:val="00017FA2"/>
    <w:rsid w:val="0002003F"/>
    <w:rsid w:val="000200C7"/>
    <w:rsid w:val="00020140"/>
    <w:rsid w:val="00020184"/>
    <w:rsid w:val="0002021C"/>
    <w:rsid w:val="000202C4"/>
    <w:rsid w:val="000203E2"/>
    <w:rsid w:val="000204FD"/>
    <w:rsid w:val="000209B4"/>
    <w:rsid w:val="00020B80"/>
    <w:rsid w:val="0002155F"/>
    <w:rsid w:val="00021BCC"/>
    <w:rsid w:val="000220E6"/>
    <w:rsid w:val="00022427"/>
    <w:rsid w:val="00022449"/>
    <w:rsid w:val="0002244A"/>
    <w:rsid w:val="0002270C"/>
    <w:rsid w:val="00022961"/>
    <w:rsid w:val="00022B50"/>
    <w:rsid w:val="00022DA8"/>
    <w:rsid w:val="0002320C"/>
    <w:rsid w:val="000234C6"/>
    <w:rsid w:val="000235F7"/>
    <w:rsid w:val="00023901"/>
    <w:rsid w:val="000239DD"/>
    <w:rsid w:val="000239F1"/>
    <w:rsid w:val="00023AAB"/>
    <w:rsid w:val="00023BDC"/>
    <w:rsid w:val="00023D5F"/>
    <w:rsid w:val="0002424D"/>
    <w:rsid w:val="000248B4"/>
    <w:rsid w:val="00024B30"/>
    <w:rsid w:val="00024D3E"/>
    <w:rsid w:val="00024D64"/>
    <w:rsid w:val="00024E33"/>
    <w:rsid w:val="00024EB2"/>
    <w:rsid w:val="000250EE"/>
    <w:rsid w:val="0002540F"/>
    <w:rsid w:val="000258C5"/>
    <w:rsid w:val="00025F28"/>
    <w:rsid w:val="0002611C"/>
    <w:rsid w:val="000264AF"/>
    <w:rsid w:val="00026508"/>
    <w:rsid w:val="000265C6"/>
    <w:rsid w:val="000269A3"/>
    <w:rsid w:val="00026A8C"/>
    <w:rsid w:val="00026E41"/>
    <w:rsid w:val="00026EF5"/>
    <w:rsid w:val="00027111"/>
    <w:rsid w:val="000271C8"/>
    <w:rsid w:val="000271DA"/>
    <w:rsid w:val="000276CF"/>
    <w:rsid w:val="00027B12"/>
    <w:rsid w:val="00027C4F"/>
    <w:rsid w:val="00027E3F"/>
    <w:rsid w:val="0003000D"/>
    <w:rsid w:val="00030249"/>
    <w:rsid w:val="0003072E"/>
    <w:rsid w:val="00030961"/>
    <w:rsid w:val="00030AD7"/>
    <w:rsid w:val="00030B21"/>
    <w:rsid w:val="00030DE1"/>
    <w:rsid w:val="00030E10"/>
    <w:rsid w:val="000310EF"/>
    <w:rsid w:val="000312B6"/>
    <w:rsid w:val="000316F3"/>
    <w:rsid w:val="000317B9"/>
    <w:rsid w:val="00031B6E"/>
    <w:rsid w:val="00031C50"/>
    <w:rsid w:val="00031FA7"/>
    <w:rsid w:val="0003203C"/>
    <w:rsid w:val="000320F9"/>
    <w:rsid w:val="0003232A"/>
    <w:rsid w:val="00032390"/>
    <w:rsid w:val="00032464"/>
    <w:rsid w:val="00032636"/>
    <w:rsid w:val="000327E8"/>
    <w:rsid w:val="00032A47"/>
    <w:rsid w:val="00032ABB"/>
    <w:rsid w:val="00032C9C"/>
    <w:rsid w:val="00032DAD"/>
    <w:rsid w:val="00032F38"/>
    <w:rsid w:val="000330CA"/>
    <w:rsid w:val="0003335B"/>
    <w:rsid w:val="000333DC"/>
    <w:rsid w:val="000336F1"/>
    <w:rsid w:val="00033817"/>
    <w:rsid w:val="00033914"/>
    <w:rsid w:val="00033C8D"/>
    <w:rsid w:val="00033D76"/>
    <w:rsid w:val="00033E04"/>
    <w:rsid w:val="00034231"/>
    <w:rsid w:val="00034389"/>
    <w:rsid w:val="0003457B"/>
    <w:rsid w:val="00034640"/>
    <w:rsid w:val="00034B0B"/>
    <w:rsid w:val="00034B56"/>
    <w:rsid w:val="00034D80"/>
    <w:rsid w:val="00035079"/>
    <w:rsid w:val="000351E8"/>
    <w:rsid w:val="0003523F"/>
    <w:rsid w:val="000355FD"/>
    <w:rsid w:val="0003586D"/>
    <w:rsid w:val="00035BFE"/>
    <w:rsid w:val="00035D52"/>
    <w:rsid w:val="00035EF1"/>
    <w:rsid w:val="00036122"/>
    <w:rsid w:val="00036377"/>
    <w:rsid w:val="00036463"/>
    <w:rsid w:val="00036684"/>
    <w:rsid w:val="000369C5"/>
    <w:rsid w:val="00036E5A"/>
    <w:rsid w:val="00036EC6"/>
    <w:rsid w:val="00036F97"/>
    <w:rsid w:val="000373FD"/>
    <w:rsid w:val="00037530"/>
    <w:rsid w:val="0003754D"/>
    <w:rsid w:val="00037A63"/>
    <w:rsid w:val="00037CFC"/>
    <w:rsid w:val="00037E06"/>
    <w:rsid w:val="00037E65"/>
    <w:rsid w:val="00037EB8"/>
    <w:rsid w:val="00040113"/>
    <w:rsid w:val="00040824"/>
    <w:rsid w:val="000408CD"/>
    <w:rsid w:val="00040B32"/>
    <w:rsid w:val="00040C77"/>
    <w:rsid w:val="0004118E"/>
    <w:rsid w:val="0004137A"/>
    <w:rsid w:val="000414DC"/>
    <w:rsid w:val="000416B1"/>
    <w:rsid w:val="00041957"/>
    <w:rsid w:val="00041B6D"/>
    <w:rsid w:val="00041CAB"/>
    <w:rsid w:val="00041D47"/>
    <w:rsid w:val="00041D6E"/>
    <w:rsid w:val="00041EF2"/>
    <w:rsid w:val="00041F44"/>
    <w:rsid w:val="00041FCE"/>
    <w:rsid w:val="0004222B"/>
    <w:rsid w:val="000422B0"/>
    <w:rsid w:val="0004241D"/>
    <w:rsid w:val="00042465"/>
    <w:rsid w:val="0004264D"/>
    <w:rsid w:val="00042777"/>
    <w:rsid w:val="00043158"/>
    <w:rsid w:val="00043425"/>
    <w:rsid w:val="00043458"/>
    <w:rsid w:val="000434F8"/>
    <w:rsid w:val="000435F2"/>
    <w:rsid w:val="000439CA"/>
    <w:rsid w:val="00043A17"/>
    <w:rsid w:val="00043D2E"/>
    <w:rsid w:val="00043EF5"/>
    <w:rsid w:val="00043F70"/>
    <w:rsid w:val="0004401C"/>
    <w:rsid w:val="000441A5"/>
    <w:rsid w:val="00044543"/>
    <w:rsid w:val="00044584"/>
    <w:rsid w:val="00044726"/>
    <w:rsid w:val="000449A7"/>
    <w:rsid w:val="00044A37"/>
    <w:rsid w:val="00044ABD"/>
    <w:rsid w:val="00045017"/>
    <w:rsid w:val="000455B2"/>
    <w:rsid w:val="00045B84"/>
    <w:rsid w:val="00045D33"/>
    <w:rsid w:val="00045D6D"/>
    <w:rsid w:val="00045D87"/>
    <w:rsid w:val="00045D9E"/>
    <w:rsid w:val="00046BBA"/>
    <w:rsid w:val="00046C94"/>
    <w:rsid w:val="00046DD8"/>
    <w:rsid w:val="00046DF9"/>
    <w:rsid w:val="00046EE7"/>
    <w:rsid w:val="0004724D"/>
    <w:rsid w:val="00047350"/>
    <w:rsid w:val="0004766B"/>
    <w:rsid w:val="00047791"/>
    <w:rsid w:val="00047871"/>
    <w:rsid w:val="00047A72"/>
    <w:rsid w:val="00047D3E"/>
    <w:rsid w:val="0005010C"/>
    <w:rsid w:val="0005022B"/>
    <w:rsid w:val="0005032E"/>
    <w:rsid w:val="0005036D"/>
    <w:rsid w:val="000503DC"/>
    <w:rsid w:val="00050646"/>
    <w:rsid w:val="00050AE9"/>
    <w:rsid w:val="00050BAF"/>
    <w:rsid w:val="00050D6A"/>
    <w:rsid w:val="00050F0B"/>
    <w:rsid w:val="0005107A"/>
    <w:rsid w:val="000510A5"/>
    <w:rsid w:val="000513AE"/>
    <w:rsid w:val="00051475"/>
    <w:rsid w:val="000515BA"/>
    <w:rsid w:val="00051A91"/>
    <w:rsid w:val="00051AF3"/>
    <w:rsid w:val="00051BF9"/>
    <w:rsid w:val="00051C33"/>
    <w:rsid w:val="00051D07"/>
    <w:rsid w:val="00051DC6"/>
    <w:rsid w:val="00052222"/>
    <w:rsid w:val="000525C1"/>
    <w:rsid w:val="0005295C"/>
    <w:rsid w:val="00052D44"/>
    <w:rsid w:val="00052D6B"/>
    <w:rsid w:val="00052EAC"/>
    <w:rsid w:val="0005305B"/>
    <w:rsid w:val="000533B3"/>
    <w:rsid w:val="0005367D"/>
    <w:rsid w:val="000537B2"/>
    <w:rsid w:val="00053817"/>
    <w:rsid w:val="00053832"/>
    <w:rsid w:val="00053B43"/>
    <w:rsid w:val="00053CDC"/>
    <w:rsid w:val="00053EB8"/>
    <w:rsid w:val="00054475"/>
    <w:rsid w:val="00054494"/>
    <w:rsid w:val="000549BC"/>
    <w:rsid w:val="00054C76"/>
    <w:rsid w:val="00054F41"/>
    <w:rsid w:val="000550D0"/>
    <w:rsid w:val="00055108"/>
    <w:rsid w:val="000551A3"/>
    <w:rsid w:val="00055356"/>
    <w:rsid w:val="00055B8A"/>
    <w:rsid w:val="00055F0F"/>
    <w:rsid w:val="00056306"/>
    <w:rsid w:val="0005689E"/>
    <w:rsid w:val="00056D5C"/>
    <w:rsid w:val="00056F11"/>
    <w:rsid w:val="00056F50"/>
    <w:rsid w:val="00057239"/>
    <w:rsid w:val="000573B2"/>
    <w:rsid w:val="0005752C"/>
    <w:rsid w:val="0005775A"/>
    <w:rsid w:val="00057924"/>
    <w:rsid w:val="00057A85"/>
    <w:rsid w:val="00057ADF"/>
    <w:rsid w:val="00057F5B"/>
    <w:rsid w:val="0006008B"/>
    <w:rsid w:val="00060095"/>
    <w:rsid w:val="000601AA"/>
    <w:rsid w:val="0006097C"/>
    <w:rsid w:val="00060EB6"/>
    <w:rsid w:val="00061985"/>
    <w:rsid w:val="00061D70"/>
    <w:rsid w:val="00061FF5"/>
    <w:rsid w:val="00062405"/>
    <w:rsid w:val="00062845"/>
    <w:rsid w:val="00062BE9"/>
    <w:rsid w:val="00062D2F"/>
    <w:rsid w:val="0006316B"/>
    <w:rsid w:val="000631E1"/>
    <w:rsid w:val="000639F7"/>
    <w:rsid w:val="00063A78"/>
    <w:rsid w:val="00063AB6"/>
    <w:rsid w:val="00063BBB"/>
    <w:rsid w:val="00063EA5"/>
    <w:rsid w:val="00063EC0"/>
    <w:rsid w:val="00063FE3"/>
    <w:rsid w:val="000643E3"/>
    <w:rsid w:val="000644A6"/>
    <w:rsid w:val="000644B5"/>
    <w:rsid w:val="000647E3"/>
    <w:rsid w:val="00064902"/>
    <w:rsid w:val="00064947"/>
    <w:rsid w:val="00065036"/>
    <w:rsid w:val="0006510D"/>
    <w:rsid w:val="000652F6"/>
    <w:rsid w:val="00065457"/>
    <w:rsid w:val="00065521"/>
    <w:rsid w:val="00065539"/>
    <w:rsid w:val="00065C1C"/>
    <w:rsid w:val="00066258"/>
    <w:rsid w:val="0006632E"/>
    <w:rsid w:val="000663FB"/>
    <w:rsid w:val="00066839"/>
    <w:rsid w:val="000668FF"/>
    <w:rsid w:val="0006690B"/>
    <w:rsid w:val="00066955"/>
    <w:rsid w:val="00066DE4"/>
    <w:rsid w:val="00066FF3"/>
    <w:rsid w:val="000671CA"/>
    <w:rsid w:val="000674B9"/>
    <w:rsid w:val="0006777D"/>
    <w:rsid w:val="000701B6"/>
    <w:rsid w:val="000703FB"/>
    <w:rsid w:val="0007067C"/>
    <w:rsid w:val="00070CB9"/>
    <w:rsid w:val="00070EDE"/>
    <w:rsid w:val="0007134A"/>
    <w:rsid w:val="0007148C"/>
    <w:rsid w:val="00071C47"/>
    <w:rsid w:val="00071D42"/>
    <w:rsid w:val="00071DC2"/>
    <w:rsid w:val="00071F55"/>
    <w:rsid w:val="00071FE0"/>
    <w:rsid w:val="00072156"/>
    <w:rsid w:val="000721C9"/>
    <w:rsid w:val="0007225C"/>
    <w:rsid w:val="00072602"/>
    <w:rsid w:val="0007265E"/>
    <w:rsid w:val="00072762"/>
    <w:rsid w:val="000729A1"/>
    <w:rsid w:val="00072BB3"/>
    <w:rsid w:val="00072CC5"/>
    <w:rsid w:val="000730A1"/>
    <w:rsid w:val="00073344"/>
    <w:rsid w:val="0007352A"/>
    <w:rsid w:val="00073CFA"/>
    <w:rsid w:val="000741C9"/>
    <w:rsid w:val="0007460C"/>
    <w:rsid w:val="0007477F"/>
    <w:rsid w:val="000747CB"/>
    <w:rsid w:val="000748D2"/>
    <w:rsid w:val="00074D7B"/>
    <w:rsid w:val="00074EBD"/>
    <w:rsid w:val="00074FA7"/>
    <w:rsid w:val="0007552C"/>
    <w:rsid w:val="0007577D"/>
    <w:rsid w:val="00075BC9"/>
    <w:rsid w:val="00075CF6"/>
    <w:rsid w:val="00075FB5"/>
    <w:rsid w:val="00076130"/>
    <w:rsid w:val="00076301"/>
    <w:rsid w:val="00076337"/>
    <w:rsid w:val="000764C2"/>
    <w:rsid w:val="00076726"/>
    <w:rsid w:val="00076806"/>
    <w:rsid w:val="00076842"/>
    <w:rsid w:val="00076AE7"/>
    <w:rsid w:val="00076CE0"/>
    <w:rsid w:val="0007706A"/>
    <w:rsid w:val="000771AA"/>
    <w:rsid w:val="00077351"/>
    <w:rsid w:val="0007752A"/>
    <w:rsid w:val="00077764"/>
    <w:rsid w:val="00077890"/>
    <w:rsid w:val="00077DF4"/>
    <w:rsid w:val="00080044"/>
    <w:rsid w:val="000802E6"/>
    <w:rsid w:val="000805E6"/>
    <w:rsid w:val="000808C8"/>
    <w:rsid w:val="00080D08"/>
    <w:rsid w:val="00080E98"/>
    <w:rsid w:val="00080ED3"/>
    <w:rsid w:val="00081290"/>
    <w:rsid w:val="000815B1"/>
    <w:rsid w:val="00081852"/>
    <w:rsid w:val="000818F0"/>
    <w:rsid w:val="00081FAF"/>
    <w:rsid w:val="00082110"/>
    <w:rsid w:val="00082274"/>
    <w:rsid w:val="00082354"/>
    <w:rsid w:val="000824DE"/>
    <w:rsid w:val="000826A2"/>
    <w:rsid w:val="000829BB"/>
    <w:rsid w:val="00082A2B"/>
    <w:rsid w:val="00082CD1"/>
    <w:rsid w:val="000832DB"/>
    <w:rsid w:val="000835E1"/>
    <w:rsid w:val="00083812"/>
    <w:rsid w:val="000839F9"/>
    <w:rsid w:val="00083EA8"/>
    <w:rsid w:val="000840DC"/>
    <w:rsid w:val="00084160"/>
    <w:rsid w:val="0008444B"/>
    <w:rsid w:val="00084467"/>
    <w:rsid w:val="000844C2"/>
    <w:rsid w:val="00084995"/>
    <w:rsid w:val="00084CCB"/>
    <w:rsid w:val="000858BF"/>
    <w:rsid w:val="00085CB2"/>
    <w:rsid w:val="00085D37"/>
    <w:rsid w:val="00086159"/>
    <w:rsid w:val="00086482"/>
    <w:rsid w:val="0008671F"/>
    <w:rsid w:val="00086B4A"/>
    <w:rsid w:val="00086CAF"/>
    <w:rsid w:val="00086F8F"/>
    <w:rsid w:val="00086FA9"/>
    <w:rsid w:val="000872E5"/>
    <w:rsid w:val="00087520"/>
    <w:rsid w:val="000876D9"/>
    <w:rsid w:val="000877AD"/>
    <w:rsid w:val="000877B9"/>
    <w:rsid w:val="00087881"/>
    <w:rsid w:val="000878A5"/>
    <w:rsid w:val="00087B88"/>
    <w:rsid w:val="00087DC6"/>
    <w:rsid w:val="00087E12"/>
    <w:rsid w:val="00087F26"/>
    <w:rsid w:val="000900B7"/>
    <w:rsid w:val="00090463"/>
    <w:rsid w:val="000904B3"/>
    <w:rsid w:val="0009051F"/>
    <w:rsid w:val="000905EB"/>
    <w:rsid w:val="00090856"/>
    <w:rsid w:val="00090AF8"/>
    <w:rsid w:val="00091336"/>
    <w:rsid w:val="00091799"/>
    <w:rsid w:val="00091C2B"/>
    <w:rsid w:val="00091C4D"/>
    <w:rsid w:val="00091FE1"/>
    <w:rsid w:val="0009208A"/>
    <w:rsid w:val="0009217D"/>
    <w:rsid w:val="00092682"/>
    <w:rsid w:val="000928BF"/>
    <w:rsid w:val="000929C9"/>
    <w:rsid w:val="00092D6A"/>
    <w:rsid w:val="00092FF3"/>
    <w:rsid w:val="00093029"/>
    <w:rsid w:val="00093229"/>
    <w:rsid w:val="00093416"/>
    <w:rsid w:val="00093674"/>
    <w:rsid w:val="00093A2B"/>
    <w:rsid w:val="00094051"/>
    <w:rsid w:val="0009407C"/>
    <w:rsid w:val="00094B39"/>
    <w:rsid w:val="00094C59"/>
    <w:rsid w:val="0009501B"/>
    <w:rsid w:val="00095029"/>
    <w:rsid w:val="0009528A"/>
    <w:rsid w:val="000952CB"/>
    <w:rsid w:val="0009549A"/>
    <w:rsid w:val="0009564B"/>
    <w:rsid w:val="000956EB"/>
    <w:rsid w:val="0009572A"/>
    <w:rsid w:val="000957E7"/>
    <w:rsid w:val="000958FA"/>
    <w:rsid w:val="00095F80"/>
    <w:rsid w:val="000962BD"/>
    <w:rsid w:val="0009640E"/>
    <w:rsid w:val="0009679F"/>
    <w:rsid w:val="00096922"/>
    <w:rsid w:val="00096C32"/>
    <w:rsid w:val="00096D96"/>
    <w:rsid w:val="00097377"/>
    <w:rsid w:val="00097466"/>
    <w:rsid w:val="0009784F"/>
    <w:rsid w:val="00097B43"/>
    <w:rsid w:val="00097F91"/>
    <w:rsid w:val="000A052B"/>
    <w:rsid w:val="000A05D0"/>
    <w:rsid w:val="000A0BC9"/>
    <w:rsid w:val="000A0CEA"/>
    <w:rsid w:val="000A1119"/>
    <w:rsid w:val="000A13C7"/>
    <w:rsid w:val="000A1523"/>
    <w:rsid w:val="000A17C4"/>
    <w:rsid w:val="000A19A6"/>
    <w:rsid w:val="000A2254"/>
    <w:rsid w:val="000A2349"/>
    <w:rsid w:val="000A2476"/>
    <w:rsid w:val="000A2689"/>
    <w:rsid w:val="000A3453"/>
    <w:rsid w:val="000A3456"/>
    <w:rsid w:val="000A3463"/>
    <w:rsid w:val="000A372C"/>
    <w:rsid w:val="000A3B7D"/>
    <w:rsid w:val="000A3BF8"/>
    <w:rsid w:val="000A3C77"/>
    <w:rsid w:val="000A3DAB"/>
    <w:rsid w:val="000A3EF8"/>
    <w:rsid w:val="000A3F7B"/>
    <w:rsid w:val="000A4324"/>
    <w:rsid w:val="000A4983"/>
    <w:rsid w:val="000A4B33"/>
    <w:rsid w:val="000A549E"/>
    <w:rsid w:val="000A54B0"/>
    <w:rsid w:val="000A5DE5"/>
    <w:rsid w:val="000A5F4E"/>
    <w:rsid w:val="000A6142"/>
    <w:rsid w:val="000A61BF"/>
    <w:rsid w:val="000A61FE"/>
    <w:rsid w:val="000A65AC"/>
    <w:rsid w:val="000A664C"/>
    <w:rsid w:val="000A69B2"/>
    <w:rsid w:val="000A6A25"/>
    <w:rsid w:val="000A6AC3"/>
    <w:rsid w:val="000A6B07"/>
    <w:rsid w:val="000A6C83"/>
    <w:rsid w:val="000A6CD5"/>
    <w:rsid w:val="000A6E1C"/>
    <w:rsid w:val="000A6FFD"/>
    <w:rsid w:val="000A700E"/>
    <w:rsid w:val="000A70A1"/>
    <w:rsid w:val="000A72B2"/>
    <w:rsid w:val="000A73B8"/>
    <w:rsid w:val="000A7407"/>
    <w:rsid w:val="000A77BC"/>
    <w:rsid w:val="000A785C"/>
    <w:rsid w:val="000A78D4"/>
    <w:rsid w:val="000A7F24"/>
    <w:rsid w:val="000B0044"/>
    <w:rsid w:val="000B010E"/>
    <w:rsid w:val="000B01DF"/>
    <w:rsid w:val="000B0624"/>
    <w:rsid w:val="000B067D"/>
    <w:rsid w:val="000B079A"/>
    <w:rsid w:val="000B136A"/>
    <w:rsid w:val="000B13C0"/>
    <w:rsid w:val="000B1410"/>
    <w:rsid w:val="000B15AB"/>
    <w:rsid w:val="000B18A3"/>
    <w:rsid w:val="000B1F6A"/>
    <w:rsid w:val="000B267F"/>
    <w:rsid w:val="000B2791"/>
    <w:rsid w:val="000B2DCD"/>
    <w:rsid w:val="000B2E4C"/>
    <w:rsid w:val="000B2EF4"/>
    <w:rsid w:val="000B31BE"/>
    <w:rsid w:val="000B31FD"/>
    <w:rsid w:val="000B32AD"/>
    <w:rsid w:val="000B3652"/>
    <w:rsid w:val="000B370D"/>
    <w:rsid w:val="000B37A9"/>
    <w:rsid w:val="000B3801"/>
    <w:rsid w:val="000B3A84"/>
    <w:rsid w:val="000B3CB6"/>
    <w:rsid w:val="000B3D42"/>
    <w:rsid w:val="000B3EAA"/>
    <w:rsid w:val="000B42C8"/>
    <w:rsid w:val="000B46DE"/>
    <w:rsid w:val="000B4705"/>
    <w:rsid w:val="000B48AB"/>
    <w:rsid w:val="000B4A22"/>
    <w:rsid w:val="000B4BCB"/>
    <w:rsid w:val="000B4C48"/>
    <w:rsid w:val="000B4EE4"/>
    <w:rsid w:val="000B5324"/>
    <w:rsid w:val="000B5397"/>
    <w:rsid w:val="000B5914"/>
    <w:rsid w:val="000B5D1C"/>
    <w:rsid w:val="000B5DAF"/>
    <w:rsid w:val="000B5E86"/>
    <w:rsid w:val="000B5EC1"/>
    <w:rsid w:val="000B5FAE"/>
    <w:rsid w:val="000B5FBF"/>
    <w:rsid w:val="000B608A"/>
    <w:rsid w:val="000B60ED"/>
    <w:rsid w:val="000B63B8"/>
    <w:rsid w:val="000B6491"/>
    <w:rsid w:val="000B6541"/>
    <w:rsid w:val="000B67BF"/>
    <w:rsid w:val="000B6890"/>
    <w:rsid w:val="000B6AE3"/>
    <w:rsid w:val="000B6C0B"/>
    <w:rsid w:val="000B6C42"/>
    <w:rsid w:val="000B6DBE"/>
    <w:rsid w:val="000B7030"/>
    <w:rsid w:val="000B7113"/>
    <w:rsid w:val="000B7186"/>
    <w:rsid w:val="000B7192"/>
    <w:rsid w:val="000B72A2"/>
    <w:rsid w:val="000B736B"/>
    <w:rsid w:val="000B764C"/>
    <w:rsid w:val="000B779E"/>
    <w:rsid w:val="000B7B36"/>
    <w:rsid w:val="000B7C77"/>
    <w:rsid w:val="000C0358"/>
    <w:rsid w:val="000C078B"/>
    <w:rsid w:val="000C07E8"/>
    <w:rsid w:val="000C0BF3"/>
    <w:rsid w:val="000C0D79"/>
    <w:rsid w:val="000C0E4B"/>
    <w:rsid w:val="000C1130"/>
    <w:rsid w:val="000C15B8"/>
    <w:rsid w:val="000C1680"/>
    <w:rsid w:val="000C16CC"/>
    <w:rsid w:val="000C181E"/>
    <w:rsid w:val="000C19B6"/>
    <w:rsid w:val="000C1D95"/>
    <w:rsid w:val="000C1F92"/>
    <w:rsid w:val="000C212D"/>
    <w:rsid w:val="000C2557"/>
    <w:rsid w:val="000C271B"/>
    <w:rsid w:val="000C2B98"/>
    <w:rsid w:val="000C3297"/>
    <w:rsid w:val="000C3494"/>
    <w:rsid w:val="000C35A7"/>
    <w:rsid w:val="000C3FA7"/>
    <w:rsid w:val="000C4228"/>
    <w:rsid w:val="000C4289"/>
    <w:rsid w:val="000C44C1"/>
    <w:rsid w:val="000C486D"/>
    <w:rsid w:val="000C4B62"/>
    <w:rsid w:val="000C4F35"/>
    <w:rsid w:val="000C5039"/>
    <w:rsid w:val="000C505D"/>
    <w:rsid w:val="000C507E"/>
    <w:rsid w:val="000C5303"/>
    <w:rsid w:val="000C539F"/>
    <w:rsid w:val="000C573D"/>
    <w:rsid w:val="000C5909"/>
    <w:rsid w:val="000C59B7"/>
    <w:rsid w:val="000C6207"/>
    <w:rsid w:val="000C6237"/>
    <w:rsid w:val="000C64FC"/>
    <w:rsid w:val="000C65D7"/>
    <w:rsid w:val="000C667D"/>
    <w:rsid w:val="000C67AA"/>
    <w:rsid w:val="000C68CF"/>
    <w:rsid w:val="000C6B81"/>
    <w:rsid w:val="000C6CC6"/>
    <w:rsid w:val="000C6CC7"/>
    <w:rsid w:val="000C6D36"/>
    <w:rsid w:val="000C7055"/>
    <w:rsid w:val="000C7153"/>
    <w:rsid w:val="000C7783"/>
    <w:rsid w:val="000C7A88"/>
    <w:rsid w:val="000D002A"/>
    <w:rsid w:val="000D037F"/>
    <w:rsid w:val="000D0628"/>
    <w:rsid w:val="000D0B85"/>
    <w:rsid w:val="000D0C98"/>
    <w:rsid w:val="000D0CAE"/>
    <w:rsid w:val="000D0EE4"/>
    <w:rsid w:val="000D1181"/>
    <w:rsid w:val="000D118D"/>
    <w:rsid w:val="000D1324"/>
    <w:rsid w:val="000D1420"/>
    <w:rsid w:val="000D14AA"/>
    <w:rsid w:val="000D14FA"/>
    <w:rsid w:val="000D1563"/>
    <w:rsid w:val="000D157A"/>
    <w:rsid w:val="000D1C31"/>
    <w:rsid w:val="000D1D13"/>
    <w:rsid w:val="000D1FB6"/>
    <w:rsid w:val="000D20AA"/>
    <w:rsid w:val="000D210A"/>
    <w:rsid w:val="000D260D"/>
    <w:rsid w:val="000D273E"/>
    <w:rsid w:val="000D3136"/>
    <w:rsid w:val="000D3188"/>
    <w:rsid w:val="000D3479"/>
    <w:rsid w:val="000D39CB"/>
    <w:rsid w:val="000D3A52"/>
    <w:rsid w:val="000D3B38"/>
    <w:rsid w:val="000D3E17"/>
    <w:rsid w:val="000D4141"/>
    <w:rsid w:val="000D4346"/>
    <w:rsid w:val="000D463C"/>
    <w:rsid w:val="000D46A5"/>
    <w:rsid w:val="000D531D"/>
    <w:rsid w:val="000D535D"/>
    <w:rsid w:val="000D5381"/>
    <w:rsid w:val="000D544B"/>
    <w:rsid w:val="000D5499"/>
    <w:rsid w:val="000D5550"/>
    <w:rsid w:val="000D5734"/>
    <w:rsid w:val="000D593C"/>
    <w:rsid w:val="000D5A1C"/>
    <w:rsid w:val="000D5C5F"/>
    <w:rsid w:val="000D5D0B"/>
    <w:rsid w:val="000D63D0"/>
    <w:rsid w:val="000D663F"/>
    <w:rsid w:val="000D6722"/>
    <w:rsid w:val="000D68FA"/>
    <w:rsid w:val="000D6B08"/>
    <w:rsid w:val="000D6BE1"/>
    <w:rsid w:val="000D6CD3"/>
    <w:rsid w:val="000D7154"/>
    <w:rsid w:val="000D727D"/>
    <w:rsid w:val="000D72BA"/>
    <w:rsid w:val="000D733D"/>
    <w:rsid w:val="000D7563"/>
    <w:rsid w:val="000D77BA"/>
    <w:rsid w:val="000D782F"/>
    <w:rsid w:val="000D79C9"/>
    <w:rsid w:val="000E017E"/>
    <w:rsid w:val="000E02CB"/>
    <w:rsid w:val="000E0529"/>
    <w:rsid w:val="000E0885"/>
    <w:rsid w:val="000E0AE0"/>
    <w:rsid w:val="000E0C40"/>
    <w:rsid w:val="000E0E3D"/>
    <w:rsid w:val="000E0F6A"/>
    <w:rsid w:val="000E1295"/>
    <w:rsid w:val="000E1532"/>
    <w:rsid w:val="000E1580"/>
    <w:rsid w:val="000E1B85"/>
    <w:rsid w:val="000E1BDF"/>
    <w:rsid w:val="000E2468"/>
    <w:rsid w:val="000E2576"/>
    <w:rsid w:val="000E2610"/>
    <w:rsid w:val="000E2695"/>
    <w:rsid w:val="000E290C"/>
    <w:rsid w:val="000E29A3"/>
    <w:rsid w:val="000E2AD7"/>
    <w:rsid w:val="000E2B2E"/>
    <w:rsid w:val="000E2B5B"/>
    <w:rsid w:val="000E2DB8"/>
    <w:rsid w:val="000E3A43"/>
    <w:rsid w:val="000E3E77"/>
    <w:rsid w:val="000E4240"/>
    <w:rsid w:val="000E466C"/>
    <w:rsid w:val="000E4A04"/>
    <w:rsid w:val="000E4B32"/>
    <w:rsid w:val="000E5033"/>
    <w:rsid w:val="000E5355"/>
    <w:rsid w:val="000E59DF"/>
    <w:rsid w:val="000E59F5"/>
    <w:rsid w:val="000E59FB"/>
    <w:rsid w:val="000E61EC"/>
    <w:rsid w:val="000E6748"/>
    <w:rsid w:val="000E6847"/>
    <w:rsid w:val="000E6A56"/>
    <w:rsid w:val="000E6CBA"/>
    <w:rsid w:val="000E70AE"/>
    <w:rsid w:val="000E71F4"/>
    <w:rsid w:val="000E7398"/>
    <w:rsid w:val="000E75D3"/>
    <w:rsid w:val="000F00D8"/>
    <w:rsid w:val="000F040B"/>
    <w:rsid w:val="000F0A88"/>
    <w:rsid w:val="000F0C46"/>
    <w:rsid w:val="000F102F"/>
    <w:rsid w:val="000F1091"/>
    <w:rsid w:val="000F12FF"/>
    <w:rsid w:val="000F146A"/>
    <w:rsid w:val="000F15C3"/>
    <w:rsid w:val="000F15C4"/>
    <w:rsid w:val="000F17F4"/>
    <w:rsid w:val="000F1C05"/>
    <w:rsid w:val="000F2964"/>
    <w:rsid w:val="000F2A65"/>
    <w:rsid w:val="000F2B99"/>
    <w:rsid w:val="000F2D28"/>
    <w:rsid w:val="000F2D84"/>
    <w:rsid w:val="000F2F4B"/>
    <w:rsid w:val="000F3303"/>
    <w:rsid w:val="000F3328"/>
    <w:rsid w:val="000F3353"/>
    <w:rsid w:val="000F343D"/>
    <w:rsid w:val="000F3562"/>
    <w:rsid w:val="000F3F8D"/>
    <w:rsid w:val="000F3F9F"/>
    <w:rsid w:val="000F43BC"/>
    <w:rsid w:val="000F444F"/>
    <w:rsid w:val="000F4671"/>
    <w:rsid w:val="000F4832"/>
    <w:rsid w:val="000F491C"/>
    <w:rsid w:val="000F4A93"/>
    <w:rsid w:val="000F4CEF"/>
    <w:rsid w:val="000F5187"/>
    <w:rsid w:val="000F58FB"/>
    <w:rsid w:val="000F5AA9"/>
    <w:rsid w:val="000F5E32"/>
    <w:rsid w:val="000F621A"/>
    <w:rsid w:val="000F6462"/>
    <w:rsid w:val="000F6612"/>
    <w:rsid w:val="000F6645"/>
    <w:rsid w:val="000F69A3"/>
    <w:rsid w:val="000F69B2"/>
    <w:rsid w:val="000F6C4E"/>
    <w:rsid w:val="000F70ED"/>
    <w:rsid w:val="000F70F5"/>
    <w:rsid w:val="000F717D"/>
    <w:rsid w:val="000F7410"/>
    <w:rsid w:val="000F7662"/>
    <w:rsid w:val="000F77D5"/>
    <w:rsid w:val="000F79A3"/>
    <w:rsid w:val="000F7C83"/>
    <w:rsid w:val="000F7CE6"/>
    <w:rsid w:val="000F7E12"/>
    <w:rsid w:val="000F7E32"/>
    <w:rsid w:val="000F7E6D"/>
    <w:rsid w:val="001002CE"/>
    <w:rsid w:val="0010107C"/>
    <w:rsid w:val="001012A3"/>
    <w:rsid w:val="0010150B"/>
    <w:rsid w:val="00101A5C"/>
    <w:rsid w:val="00101AF8"/>
    <w:rsid w:val="00101C34"/>
    <w:rsid w:val="00101C6A"/>
    <w:rsid w:val="00102033"/>
    <w:rsid w:val="00102136"/>
    <w:rsid w:val="00102212"/>
    <w:rsid w:val="001022B5"/>
    <w:rsid w:val="001024B3"/>
    <w:rsid w:val="001025B6"/>
    <w:rsid w:val="0010266E"/>
    <w:rsid w:val="00102876"/>
    <w:rsid w:val="00102B7F"/>
    <w:rsid w:val="0010319B"/>
    <w:rsid w:val="0010332E"/>
    <w:rsid w:val="00103467"/>
    <w:rsid w:val="001035EB"/>
    <w:rsid w:val="00103A04"/>
    <w:rsid w:val="00103A93"/>
    <w:rsid w:val="00103DC3"/>
    <w:rsid w:val="00104319"/>
    <w:rsid w:val="00104913"/>
    <w:rsid w:val="001049FC"/>
    <w:rsid w:val="00104A65"/>
    <w:rsid w:val="0010500C"/>
    <w:rsid w:val="001050D8"/>
    <w:rsid w:val="00105116"/>
    <w:rsid w:val="00105340"/>
    <w:rsid w:val="001053C4"/>
    <w:rsid w:val="00105734"/>
    <w:rsid w:val="00105966"/>
    <w:rsid w:val="00105987"/>
    <w:rsid w:val="00105997"/>
    <w:rsid w:val="00105A28"/>
    <w:rsid w:val="00105A4D"/>
    <w:rsid w:val="00105A79"/>
    <w:rsid w:val="00105CB2"/>
    <w:rsid w:val="0010607D"/>
    <w:rsid w:val="00106141"/>
    <w:rsid w:val="00106169"/>
    <w:rsid w:val="00106355"/>
    <w:rsid w:val="00106768"/>
    <w:rsid w:val="001068F5"/>
    <w:rsid w:val="00106D65"/>
    <w:rsid w:val="00106E15"/>
    <w:rsid w:val="001071BB"/>
    <w:rsid w:val="001071DB"/>
    <w:rsid w:val="00107563"/>
    <w:rsid w:val="00107582"/>
    <w:rsid w:val="001077D0"/>
    <w:rsid w:val="00107847"/>
    <w:rsid w:val="00107C88"/>
    <w:rsid w:val="00107FB7"/>
    <w:rsid w:val="001100F4"/>
    <w:rsid w:val="001102C6"/>
    <w:rsid w:val="00110545"/>
    <w:rsid w:val="0011061E"/>
    <w:rsid w:val="00110720"/>
    <w:rsid w:val="001107B4"/>
    <w:rsid w:val="00110819"/>
    <w:rsid w:val="00110DD2"/>
    <w:rsid w:val="00110E54"/>
    <w:rsid w:val="00110FE6"/>
    <w:rsid w:val="00111878"/>
    <w:rsid w:val="0011199C"/>
    <w:rsid w:val="00111FE2"/>
    <w:rsid w:val="00112131"/>
    <w:rsid w:val="001121D2"/>
    <w:rsid w:val="00112335"/>
    <w:rsid w:val="00112458"/>
    <w:rsid w:val="0011267B"/>
    <w:rsid w:val="001126B7"/>
    <w:rsid w:val="00112A08"/>
    <w:rsid w:val="00112B11"/>
    <w:rsid w:val="00112C5D"/>
    <w:rsid w:val="00112D6C"/>
    <w:rsid w:val="00112D75"/>
    <w:rsid w:val="00112F17"/>
    <w:rsid w:val="001136A7"/>
    <w:rsid w:val="001137F0"/>
    <w:rsid w:val="00113B5C"/>
    <w:rsid w:val="00113C58"/>
    <w:rsid w:val="00113DAF"/>
    <w:rsid w:val="001142A6"/>
    <w:rsid w:val="001144CF"/>
    <w:rsid w:val="001145A5"/>
    <w:rsid w:val="00114772"/>
    <w:rsid w:val="001147C0"/>
    <w:rsid w:val="00114A56"/>
    <w:rsid w:val="0011513A"/>
    <w:rsid w:val="001151AB"/>
    <w:rsid w:val="0011535E"/>
    <w:rsid w:val="001158A3"/>
    <w:rsid w:val="001159AF"/>
    <w:rsid w:val="00115B08"/>
    <w:rsid w:val="00115D56"/>
    <w:rsid w:val="001162BA"/>
    <w:rsid w:val="001163A9"/>
    <w:rsid w:val="001163D4"/>
    <w:rsid w:val="00116A9E"/>
    <w:rsid w:val="00116C57"/>
    <w:rsid w:val="00116D92"/>
    <w:rsid w:val="00116E78"/>
    <w:rsid w:val="00116F21"/>
    <w:rsid w:val="00117304"/>
    <w:rsid w:val="00117559"/>
    <w:rsid w:val="001175DD"/>
    <w:rsid w:val="0011779A"/>
    <w:rsid w:val="001177B6"/>
    <w:rsid w:val="00117AAA"/>
    <w:rsid w:val="00117B3C"/>
    <w:rsid w:val="0012004B"/>
    <w:rsid w:val="001200B8"/>
    <w:rsid w:val="001200EC"/>
    <w:rsid w:val="00120540"/>
    <w:rsid w:val="001207C5"/>
    <w:rsid w:val="001207E0"/>
    <w:rsid w:val="001209E5"/>
    <w:rsid w:val="00120AA0"/>
    <w:rsid w:val="00120D80"/>
    <w:rsid w:val="00121185"/>
    <w:rsid w:val="001212DE"/>
    <w:rsid w:val="001213BB"/>
    <w:rsid w:val="0012142C"/>
    <w:rsid w:val="0012162F"/>
    <w:rsid w:val="0012163F"/>
    <w:rsid w:val="00121F55"/>
    <w:rsid w:val="00122375"/>
    <w:rsid w:val="001223C4"/>
    <w:rsid w:val="001229A4"/>
    <w:rsid w:val="00122E99"/>
    <w:rsid w:val="00122FAD"/>
    <w:rsid w:val="0012307B"/>
    <w:rsid w:val="0012338D"/>
    <w:rsid w:val="001236A5"/>
    <w:rsid w:val="001236AC"/>
    <w:rsid w:val="00123A90"/>
    <w:rsid w:val="00123B86"/>
    <w:rsid w:val="00123FAF"/>
    <w:rsid w:val="001242A7"/>
    <w:rsid w:val="0012451A"/>
    <w:rsid w:val="00124799"/>
    <w:rsid w:val="0012480E"/>
    <w:rsid w:val="00124815"/>
    <w:rsid w:val="001248B6"/>
    <w:rsid w:val="0012491F"/>
    <w:rsid w:val="00124BCC"/>
    <w:rsid w:val="00124D84"/>
    <w:rsid w:val="001251D9"/>
    <w:rsid w:val="00125435"/>
    <w:rsid w:val="0012558A"/>
    <w:rsid w:val="001255DA"/>
    <w:rsid w:val="00125678"/>
    <w:rsid w:val="001258AE"/>
    <w:rsid w:val="00125C1B"/>
    <w:rsid w:val="00125C27"/>
    <w:rsid w:val="00125CEF"/>
    <w:rsid w:val="0012657D"/>
    <w:rsid w:val="00126AEA"/>
    <w:rsid w:val="00126F15"/>
    <w:rsid w:val="00127034"/>
    <w:rsid w:val="00127039"/>
    <w:rsid w:val="001272DF"/>
    <w:rsid w:val="001273C9"/>
    <w:rsid w:val="001274E0"/>
    <w:rsid w:val="00127519"/>
    <w:rsid w:val="00127781"/>
    <w:rsid w:val="00127A72"/>
    <w:rsid w:val="00127BA4"/>
    <w:rsid w:val="00127D99"/>
    <w:rsid w:val="0013014E"/>
    <w:rsid w:val="001303BF"/>
    <w:rsid w:val="0013046C"/>
    <w:rsid w:val="001305EC"/>
    <w:rsid w:val="001306B8"/>
    <w:rsid w:val="00130AFE"/>
    <w:rsid w:val="00130E17"/>
    <w:rsid w:val="00130E29"/>
    <w:rsid w:val="00130F3E"/>
    <w:rsid w:val="00131038"/>
    <w:rsid w:val="001314D8"/>
    <w:rsid w:val="0013154E"/>
    <w:rsid w:val="00131582"/>
    <w:rsid w:val="00131763"/>
    <w:rsid w:val="0013187C"/>
    <w:rsid w:val="0013199F"/>
    <w:rsid w:val="001319E4"/>
    <w:rsid w:val="00131B10"/>
    <w:rsid w:val="00131C56"/>
    <w:rsid w:val="00131C65"/>
    <w:rsid w:val="00132060"/>
    <w:rsid w:val="001324A9"/>
    <w:rsid w:val="00132843"/>
    <w:rsid w:val="001328AD"/>
    <w:rsid w:val="001329EF"/>
    <w:rsid w:val="00132AEC"/>
    <w:rsid w:val="00132CDD"/>
    <w:rsid w:val="00132D62"/>
    <w:rsid w:val="00132DF5"/>
    <w:rsid w:val="001330D4"/>
    <w:rsid w:val="00133580"/>
    <w:rsid w:val="00133722"/>
    <w:rsid w:val="00133C0A"/>
    <w:rsid w:val="00133D2A"/>
    <w:rsid w:val="00133D95"/>
    <w:rsid w:val="00133DEF"/>
    <w:rsid w:val="00133F0E"/>
    <w:rsid w:val="001340B3"/>
    <w:rsid w:val="00134336"/>
    <w:rsid w:val="0013434D"/>
    <w:rsid w:val="00134581"/>
    <w:rsid w:val="001345CD"/>
    <w:rsid w:val="0013483A"/>
    <w:rsid w:val="00134968"/>
    <w:rsid w:val="00134CA5"/>
    <w:rsid w:val="00134D6D"/>
    <w:rsid w:val="00134E36"/>
    <w:rsid w:val="00134F79"/>
    <w:rsid w:val="001353BB"/>
    <w:rsid w:val="001355F0"/>
    <w:rsid w:val="00135747"/>
    <w:rsid w:val="001358C1"/>
    <w:rsid w:val="00135B03"/>
    <w:rsid w:val="00135D48"/>
    <w:rsid w:val="00135D74"/>
    <w:rsid w:val="00135ECC"/>
    <w:rsid w:val="001360F2"/>
    <w:rsid w:val="001361DB"/>
    <w:rsid w:val="001372CD"/>
    <w:rsid w:val="0013739B"/>
    <w:rsid w:val="00137404"/>
    <w:rsid w:val="001374C6"/>
    <w:rsid w:val="00137598"/>
    <w:rsid w:val="001375CC"/>
    <w:rsid w:val="001376AF"/>
    <w:rsid w:val="0013774E"/>
    <w:rsid w:val="00137DD9"/>
    <w:rsid w:val="0014030F"/>
    <w:rsid w:val="00140311"/>
    <w:rsid w:val="00140381"/>
    <w:rsid w:val="001403E3"/>
    <w:rsid w:val="00140776"/>
    <w:rsid w:val="00140827"/>
    <w:rsid w:val="0014084B"/>
    <w:rsid w:val="0014099E"/>
    <w:rsid w:val="001409BB"/>
    <w:rsid w:val="00140B95"/>
    <w:rsid w:val="00140EF1"/>
    <w:rsid w:val="00140F2B"/>
    <w:rsid w:val="00141156"/>
    <w:rsid w:val="0014120B"/>
    <w:rsid w:val="0014158F"/>
    <w:rsid w:val="001417C7"/>
    <w:rsid w:val="00141B21"/>
    <w:rsid w:val="0014202B"/>
    <w:rsid w:val="001421CA"/>
    <w:rsid w:val="001421E4"/>
    <w:rsid w:val="00142620"/>
    <w:rsid w:val="00142812"/>
    <w:rsid w:val="00142822"/>
    <w:rsid w:val="00142AF6"/>
    <w:rsid w:val="001431D6"/>
    <w:rsid w:val="00143213"/>
    <w:rsid w:val="0014321C"/>
    <w:rsid w:val="00143400"/>
    <w:rsid w:val="00143563"/>
    <w:rsid w:val="0014370B"/>
    <w:rsid w:val="00143728"/>
    <w:rsid w:val="00143768"/>
    <w:rsid w:val="00143806"/>
    <w:rsid w:val="00143873"/>
    <w:rsid w:val="00143ED8"/>
    <w:rsid w:val="00144161"/>
    <w:rsid w:val="00144576"/>
    <w:rsid w:val="00144596"/>
    <w:rsid w:val="00144790"/>
    <w:rsid w:val="00144907"/>
    <w:rsid w:val="0014534C"/>
    <w:rsid w:val="0014567D"/>
    <w:rsid w:val="00145739"/>
    <w:rsid w:val="00145AD8"/>
    <w:rsid w:val="00145BDB"/>
    <w:rsid w:val="00145EB7"/>
    <w:rsid w:val="0014619F"/>
    <w:rsid w:val="00146323"/>
    <w:rsid w:val="00146428"/>
    <w:rsid w:val="00146CF4"/>
    <w:rsid w:val="00147127"/>
    <w:rsid w:val="00147357"/>
    <w:rsid w:val="00147513"/>
    <w:rsid w:val="0014754E"/>
    <w:rsid w:val="00147DAA"/>
    <w:rsid w:val="00147EE1"/>
    <w:rsid w:val="00147F38"/>
    <w:rsid w:val="00150451"/>
    <w:rsid w:val="00150DFD"/>
    <w:rsid w:val="00150E41"/>
    <w:rsid w:val="001512F2"/>
    <w:rsid w:val="00151757"/>
    <w:rsid w:val="001519A1"/>
    <w:rsid w:val="00151A11"/>
    <w:rsid w:val="00151BEC"/>
    <w:rsid w:val="00151C16"/>
    <w:rsid w:val="00151D4D"/>
    <w:rsid w:val="001523F2"/>
    <w:rsid w:val="0015281D"/>
    <w:rsid w:val="00153451"/>
    <w:rsid w:val="0015385E"/>
    <w:rsid w:val="00153CBA"/>
    <w:rsid w:val="00153E48"/>
    <w:rsid w:val="00153F9C"/>
    <w:rsid w:val="00154153"/>
    <w:rsid w:val="001542BD"/>
    <w:rsid w:val="00154383"/>
    <w:rsid w:val="001543B5"/>
    <w:rsid w:val="0015478B"/>
    <w:rsid w:val="00154BF1"/>
    <w:rsid w:val="00154E7B"/>
    <w:rsid w:val="00154F67"/>
    <w:rsid w:val="00155A50"/>
    <w:rsid w:val="00155ACA"/>
    <w:rsid w:val="00156013"/>
    <w:rsid w:val="0015601E"/>
    <w:rsid w:val="00156125"/>
    <w:rsid w:val="001561F6"/>
    <w:rsid w:val="00156976"/>
    <w:rsid w:val="00156AF6"/>
    <w:rsid w:val="00156CD5"/>
    <w:rsid w:val="001571BE"/>
    <w:rsid w:val="001571E7"/>
    <w:rsid w:val="00157256"/>
    <w:rsid w:val="001573D6"/>
    <w:rsid w:val="001574EA"/>
    <w:rsid w:val="00157804"/>
    <w:rsid w:val="00157FAF"/>
    <w:rsid w:val="001602C3"/>
    <w:rsid w:val="001604AF"/>
    <w:rsid w:val="00160586"/>
    <w:rsid w:val="001606D9"/>
    <w:rsid w:val="00160868"/>
    <w:rsid w:val="001608B2"/>
    <w:rsid w:val="00160B01"/>
    <w:rsid w:val="00160B79"/>
    <w:rsid w:val="00160BDC"/>
    <w:rsid w:val="00160C46"/>
    <w:rsid w:val="00160D5E"/>
    <w:rsid w:val="00160DD4"/>
    <w:rsid w:val="001610F4"/>
    <w:rsid w:val="00161126"/>
    <w:rsid w:val="00161157"/>
    <w:rsid w:val="001613E4"/>
    <w:rsid w:val="0016189D"/>
    <w:rsid w:val="00161A40"/>
    <w:rsid w:val="00161A97"/>
    <w:rsid w:val="00161A9D"/>
    <w:rsid w:val="00161B85"/>
    <w:rsid w:val="00162423"/>
    <w:rsid w:val="0016280F"/>
    <w:rsid w:val="00162CDE"/>
    <w:rsid w:val="00162D7E"/>
    <w:rsid w:val="001633D4"/>
    <w:rsid w:val="001633D5"/>
    <w:rsid w:val="00163DD5"/>
    <w:rsid w:val="00163F83"/>
    <w:rsid w:val="00164123"/>
    <w:rsid w:val="001641FC"/>
    <w:rsid w:val="0016469C"/>
    <w:rsid w:val="0016476E"/>
    <w:rsid w:val="001648DE"/>
    <w:rsid w:val="00164AB0"/>
    <w:rsid w:val="00164AB2"/>
    <w:rsid w:val="00164D2D"/>
    <w:rsid w:val="00164E5C"/>
    <w:rsid w:val="00164F52"/>
    <w:rsid w:val="00164F56"/>
    <w:rsid w:val="00165691"/>
    <w:rsid w:val="001656FD"/>
    <w:rsid w:val="001658EF"/>
    <w:rsid w:val="00165D2C"/>
    <w:rsid w:val="00165E00"/>
    <w:rsid w:val="001661AC"/>
    <w:rsid w:val="0016640E"/>
    <w:rsid w:val="00166609"/>
    <w:rsid w:val="00166665"/>
    <w:rsid w:val="001666E5"/>
    <w:rsid w:val="00166EA1"/>
    <w:rsid w:val="00167087"/>
    <w:rsid w:val="00167129"/>
    <w:rsid w:val="00167397"/>
    <w:rsid w:val="0016758A"/>
    <w:rsid w:val="00167757"/>
    <w:rsid w:val="001677CF"/>
    <w:rsid w:val="00167A40"/>
    <w:rsid w:val="00167E8F"/>
    <w:rsid w:val="00170368"/>
    <w:rsid w:val="001703BA"/>
    <w:rsid w:val="001708BC"/>
    <w:rsid w:val="00170960"/>
    <w:rsid w:val="00170A16"/>
    <w:rsid w:val="00170B11"/>
    <w:rsid w:val="00170DC0"/>
    <w:rsid w:val="00170F52"/>
    <w:rsid w:val="00171152"/>
    <w:rsid w:val="001711AA"/>
    <w:rsid w:val="001711B1"/>
    <w:rsid w:val="00171228"/>
    <w:rsid w:val="0017186B"/>
    <w:rsid w:val="001719D1"/>
    <w:rsid w:val="00171EBF"/>
    <w:rsid w:val="00171EFA"/>
    <w:rsid w:val="00171F2A"/>
    <w:rsid w:val="00172186"/>
    <w:rsid w:val="00172514"/>
    <w:rsid w:val="00172865"/>
    <w:rsid w:val="00172FBA"/>
    <w:rsid w:val="00173033"/>
    <w:rsid w:val="001733D5"/>
    <w:rsid w:val="0017368A"/>
    <w:rsid w:val="00173774"/>
    <w:rsid w:val="00173865"/>
    <w:rsid w:val="00173B3B"/>
    <w:rsid w:val="00173DCF"/>
    <w:rsid w:val="00174272"/>
    <w:rsid w:val="0017427F"/>
    <w:rsid w:val="001743F1"/>
    <w:rsid w:val="0017460E"/>
    <w:rsid w:val="00174731"/>
    <w:rsid w:val="00174778"/>
    <w:rsid w:val="00174833"/>
    <w:rsid w:val="00174A2B"/>
    <w:rsid w:val="00174D84"/>
    <w:rsid w:val="00174F76"/>
    <w:rsid w:val="00175021"/>
    <w:rsid w:val="00175191"/>
    <w:rsid w:val="00175D6E"/>
    <w:rsid w:val="001763B5"/>
    <w:rsid w:val="001763FD"/>
    <w:rsid w:val="00176616"/>
    <w:rsid w:val="00176AE3"/>
    <w:rsid w:val="00176DC6"/>
    <w:rsid w:val="0017703A"/>
    <w:rsid w:val="0017716B"/>
    <w:rsid w:val="0017719F"/>
    <w:rsid w:val="001776BC"/>
    <w:rsid w:val="001778A3"/>
    <w:rsid w:val="00177B46"/>
    <w:rsid w:val="00177F48"/>
    <w:rsid w:val="00180038"/>
    <w:rsid w:val="001802A0"/>
    <w:rsid w:val="001802F0"/>
    <w:rsid w:val="00180392"/>
    <w:rsid w:val="00180422"/>
    <w:rsid w:val="001805D1"/>
    <w:rsid w:val="00180607"/>
    <w:rsid w:val="00180665"/>
    <w:rsid w:val="001808DF"/>
    <w:rsid w:val="001811DB"/>
    <w:rsid w:val="00181425"/>
    <w:rsid w:val="0018160A"/>
    <w:rsid w:val="00181854"/>
    <w:rsid w:val="001819BD"/>
    <w:rsid w:val="00181B25"/>
    <w:rsid w:val="00181DC3"/>
    <w:rsid w:val="00181F90"/>
    <w:rsid w:val="001820CF"/>
    <w:rsid w:val="00182230"/>
    <w:rsid w:val="00182371"/>
    <w:rsid w:val="001824EF"/>
    <w:rsid w:val="00182A19"/>
    <w:rsid w:val="00182D63"/>
    <w:rsid w:val="0018331E"/>
    <w:rsid w:val="001833FB"/>
    <w:rsid w:val="00183437"/>
    <w:rsid w:val="00183718"/>
    <w:rsid w:val="00183816"/>
    <w:rsid w:val="00183882"/>
    <w:rsid w:val="00183E21"/>
    <w:rsid w:val="00184479"/>
    <w:rsid w:val="001845E9"/>
    <w:rsid w:val="00184D93"/>
    <w:rsid w:val="00185092"/>
    <w:rsid w:val="001854FB"/>
    <w:rsid w:val="0018550A"/>
    <w:rsid w:val="00185668"/>
    <w:rsid w:val="0018576B"/>
    <w:rsid w:val="00185903"/>
    <w:rsid w:val="00185B46"/>
    <w:rsid w:val="001860A8"/>
    <w:rsid w:val="0018637B"/>
    <w:rsid w:val="001863DA"/>
    <w:rsid w:val="0018645C"/>
    <w:rsid w:val="001865A2"/>
    <w:rsid w:val="0018693D"/>
    <w:rsid w:val="00186B33"/>
    <w:rsid w:val="00186C33"/>
    <w:rsid w:val="00186DC4"/>
    <w:rsid w:val="00186FCA"/>
    <w:rsid w:val="001871F0"/>
    <w:rsid w:val="001872B5"/>
    <w:rsid w:val="00187D57"/>
    <w:rsid w:val="00190009"/>
    <w:rsid w:val="0019029B"/>
    <w:rsid w:val="00190310"/>
    <w:rsid w:val="001906BA"/>
    <w:rsid w:val="00190704"/>
    <w:rsid w:val="0019086A"/>
    <w:rsid w:val="00190A1A"/>
    <w:rsid w:val="00190BA2"/>
    <w:rsid w:val="00190FFB"/>
    <w:rsid w:val="00191084"/>
    <w:rsid w:val="0019133D"/>
    <w:rsid w:val="00191896"/>
    <w:rsid w:val="00191BC7"/>
    <w:rsid w:val="00191DDF"/>
    <w:rsid w:val="00191EAE"/>
    <w:rsid w:val="00192321"/>
    <w:rsid w:val="00192575"/>
    <w:rsid w:val="001925EF"/>
    <w:rsid w:val="00192727"/>
    <w:rsid w:val="0019281A"/>
    <w:rsid w:val="00192C54"/>
    <w:rsid w:val="00192D86"/>
    <w:rsid w:val="00192DF6"/>
    <w:rsid w:val="0019324F"/>
    <w:rsid w:val="001934CF"/>
    <w:rsid w:val="001937E3"/>
    <w:rsid w:val="00193AA0"/>
    <w:rsid w:val="0019408F"/>
    <w:rsid w:val="00194122"/>
    <w:rsid w:val="00194147"/>
    <w:rsid w:val="00194229"/>
    <w:rsid w:val="0019432C"/>
    <w:rsid w:val="00194532"/>
    <w:rsid w:val="001947EF"/>
    <w:rsid w:val="001948E0"/>
    <w:rsid w:val="00194973"/>
    <w:rsid w:val="00194BBF"/>
    <w:rsid w:val="00194D18"/>
    <w:rsid w:val="00194E4B"/>
    <w:rsid w:val="00194EA9"/>
    <w:rsid w:val="00195900"/>
    <w:rsid w:val="00195AFB"/>
    <w:rsid w:val="00195B4E"/>
    <w:rsid w:val="001961C3"/>
    <w:rsid w:val="001962D6"/>
    <w:rsid w:val="001964AE"/>
    <w:rsid w:val="001966B2"/>
    <w:rsid w:val="00196850"/>
    <w:rsid w:val="001969F7"/>
    <w:rsid w:val="00196BA9"/>
    <w:rsid w:val="00196BE3"/>
    <w:rsid w:val="00196DF7"/>
    <w:rsid w:val="00196F34"/>
    <w:rsid w:val="00197529"/>
    <w:rsid w:val="00197A17"/>
    <w:rsid w:val="00197CFC"/>
    <w:rsid w:val="00197D42"/>
    <w:rsid w:val="00197DC3"/>
    <w:rsid w:val="001A0481"/>
    <w:rsid w:val="001A0CD8"/>
    <w:rsid w:val="001A0E70"/>
    <w:rsid w:val="001A0F1D"/>
    <w:rsid w:val="001A1182"/>
    <w:rsid w:val="001A12A2"/>
    <w:rsid w:val="001A12D8"/>
    <w:rsid w:val="001A18D6"/>
    <w:rsid w:val="001A1933"/>
    <w:rsid w:val="001A1B0E"/>
    <w:rsid w:val="001A1CF8"/>
    <w:rsid w:val="001A1D96"/>
    <w:rsid w:val="001A1DF1"/>
    <w:rsid w:val="001A1F73"/>
    <w:rsid w:val="001A2292"/>
    <w:rsid w:val="001A23AB"/>
    <w:rsid w:val="001A2457"/>
    <w:rsid w:val="001A24C9"/>
    <w:rsid w:val="001A2577"/>
    <w:rsid w:val="001A2598"/>
    <w:rsid w:val="001A2879"/>
    <w:rsid w:val="001A2A66"/>
    <w:rsid w:val="001A2D4B"/>
    <w:rsid w:val="001A3320"/>
    <w:rsid w:val="001A3922"/>
    <w:rsid w:val="001A3ACA"/>
    <w:rsid w:val="001A3D86"/>
    <w:rsid w:val="001A410D"/>
    <w:rsid w:val="001A4247"/>
    <w:rsid w:val="001A4313"/>
    <w:rsid w:val="001A437F"/>
    <w:rsid w:val="001A461C"/>
    <w:rsid w:val="001A46EF"/>
    <w:rsid w:val="001A4B43"/>
    <w:rsid w:val="001A4B97"/>
    <w:rsid w:val="001A4E52"/>
    <w:rsid w:val="001A4E92"/>
    <w:rsid w:val="001A4F09"/>
    <w:rsid w:val="001A4F90"/>
    <w:rsid w:val="001A4FA4"/>
    <w:rsid w:val="001A50B7"/>
    <w:rsid w:val="001A51FC"/>
    <w:rsid w:val="001A53A3"/>
    <w:rsid w:val="001A5740"/>
    <w:rsid w:val="001A5AA3"/>
    <w:rsid w:val="001A5F0C"/>
    <w:rsid w:val="001A6795"/>
    <w:rsid w:val="001A6C09"/>
    <w:rsid w:val="001A6C98"/>
    <w:rsid w:val="001A6CCF"/>
    <w:rsid w:val="001A720D"/>
    <w:rsid w:val="001A7AC5"/>
    <w:rsid w:val="001A7C43"/>
    <w:rsid w:val="001A7E8E"/>
    <w:rsid w:val="001A7F7C"/>
    <w:rsid w:val="001B0186"/>
    <w:rsid w:val="001B03CA"/>
    <w:rsid w:val="001B0499"/>
    <w:rsid w:val="001B0900"/>
    <w:rsid w:val="001B0AF4"/>
    <w:rsid w:val="001B0E0F"/>
    <w:rsid w:val="001B11B8"/>
    <w:rsid w:val="001B12BE"/>
    <w:rsid w:val="001B1415"/>
    <w:rsid w:val="001B1572"/>
    <w:rsid w:val="001B1845"/>
    <w:rsid w:val="001B1BE1"/>
    <w:rsid w:val="001B1E7B"/>
    <w:rsid w:val="001B1FA3"/>
    <w:rsid w:val="001B21C5"/>
    <w:rsid w:val="001B22A6"/>
    <w:rsid w:val="001B230B"/>
    <w:rsid w:val="001B244D"/>
    <w:rsid w:val="001B24AE"/>
    <w:rsid w:val="001B2632"/>
    <w:rsid w:val="001B286D"/>
    <w:rsid w:val="001B2D12"/>
    <w:rsid w:val="001B305A"/>
    <w:rsid w:val="001B3096"/>
    <w:rsid w:val="001B368A"/>
    <w:rsid w:val="001B371B"/>
    <w:rsid w:val="001B3883"/>
    <w:rsid w:val="001B394D"/>
    <w:rsid w:val="001B3EFF"/>
    <w:rsid w:val="001B4B77"/>
    <w:rsid w:val="001B4BBA"/>
    <w:rsid w:val="001B4D42"/>
    <w:rsid w:val="001B4E36"/>
    <w:rsid w:val="001B4F42"/>
    <w:rsid w:val="001B52F7"/>
    <w:rsid w:val="001B53F7"/>
    <w:rsid w:val="001B57CA"/>
    <w:rsid w:val="001B57F7"/>
    <w:rsid w:val="001B5BAB"/>
    <w:rsid w:val="001B5D3A"/>
    <w:rsid w:val="001B6427"/>
    <w:rsid w:val="001B64D6"/>
    <w:rsid w:val="001B662F"/>
    <w:rsid w:val="001B6C37"/>
    <w:rsid w:val="001B6D4B"/>
    <w:rsid w:val="001B7064"/>
    <w:rsid w:val="001B720E"/>
    <w:rsid w:val="001B723D"/>
    <w:rsid w:val="001B72E1"/>
    <w:rsid w:val="001B7386"/>
    <w:rsid w:val="001B7947"/>
    <w:rsid w:val="001B7C45"/>
    <w:rsid w:val="001B7C6D"/>
    <w:rsid w:val="001B7EF7"/>
    <w:rsid w:val="001B7F4B"/>
    <w:rsid w:val="001C06CB"/>
    <w:rsid w:val="001C166C"/>
    <w:rsid w:val="001C170B"/>
    <w:rsid w:val="001C1CE2"/>
    <w:rsid w:val="001C1EB2"/>
    <w:rsid w:val="001C24A0"/>
    <w:rsid w:val="001C25B7"/>
    <w:rsid w:val="001C265E"/>
    <w:rsid w:val="001C2675"/>
    <w:rsid w:val="001C2760"/>
    <w:rsid w:val="001C27F4"/>
    <w:rsid w:val="001C2845"/>
    <w:rsid w:val="001C2917"/>
    <w:rsid w:val="001C2BC9"/>
    <w:rsid w:val="001C2E19"/>
    <w:rsid w:val="001C307C"/>
    <w:rsid w:val="001C3268"/>
    <w:rsid w:val="001C3486"/>
    <w:rsid w:val="001C3642"/>
    <w:rsid w:val="001C3BB3"/>
    <w:rsid w:val="001C3ECD"/>
    <w:rsid w:val="001C4038"/>
    <w:rsid w:val="001C420F"/>
    <w:rsid w:val="001C42DE"/>
    <w:rsid w:val="001C44C6"/>
    <w:rsid w:val="001C458A"/>
    <w:rsid w:val="001C4678"/>
    <w:rsid w:val="001C48D4"/>
    <w:rsid w:val="001C49BC"/>
    <w:rsid w:val="001C4ED9"/>
    <w:rsid w:val="001C55DF"/>
    <w:rsid w:val="001C56AB"/>
    <w:rsid w:val="001C56D2"/>
    <w:rsid w:val="001C59FC"/>
    <w:rsid w:val="001C609D"/>
    <w:rsid w:val="001C60C7"/>
    <w:rsid w:val="001C625E"/>
    <w:rsid w:val="001C6459"/>
    <w:rsid w:val="001C68B2"/>
    <w:rsid w:val="001C6A07"/>
    <w:rsid w:val="001C6A44"/>
    <w:rsid w:val="001C6AFB"/>
    <w:rsid w:val="001C6CC4"/>
    <w:rsid w:val="001C6FEC"/>
    <w:rsid w:val="001C72D9"/>
    <w:rsid w:val="001C7329"/>
    <w:rsid w:val="001C760B"/>
    <w:rsid w:val="001C7651"/>
    <w:rsid w:val="001C7B37"/>
    <w:rsid w:val="001C7C2E"/>
    <w:rsid w:val="001C7C71"/>
    <w:rsid w:val="001C7DAC"/>
    <w:rsid w:val="001C7E50"/>
    <w:rsid w:val="001C7FC0"/>
    <w:rsid w:val="001D000B"/>
    <w:rsid w:val="001D0011"/>
    <w:rsid w:val="001D001E"/>
    <w:rsid w:val="001D0048"/>
    <w:rsid w:val="001D08DA"/>
    <w:rsid w:val="001D08E1"/>
    <w:rsid w:val="001D0ADE"/>
    <w:rsid w:val="001D0D34"/>
    <w:rsid w:val="001D0DF1"/>
    <w:rsid w:val="001D0E10"/>
    <w:rsid w:val="001D0E2E"/>
    <w:rsid w:val="001D1174"/>
    <w:rsid w:val="001D1668"/>
    <w:rsid w:val="001D16CC"/>
    <w:rsid w:val="001D1AD1"/>
    <w:rsid w:val="001D1B02"/>
    <w:rsid w:val="001D1C45"/>
    <w:rsid w:val="001D1F7B"/>
    <w:rsid w:val="001D20FB"/>
    <w:rsid w:val="001D27C8"/>
    <w:rsid w:val="001D30C1"/>
    <w:rsid w:val="001D30F0"/>
    <w:rsid w:val="001D3487"/>
    <w:rsid w:val="001D3538"/>
    <w:rsid w:val="001D366B"/>
    <w:rsid w:val="001D37D4"/>
    <w:rsid w:val="001D39A0"/>
    <w:rsid w:val="001D3A80"/>
    <w:rsid w:val="001D3E29"/>
    <w:rsid w:val="001D3E48"/>
    <w:rsid w:val="001D43E3"/>
    <w:rsid w:val="001D4507"/>
    <w:rsid w:val="001D46EE"/>
    <w:rsid w:val="001D5345"/>
    <w:rsid w:val="001D542B"/>
    <w:rsid w:val="001D56CB"/>
    <w:rsid w:val="001D59BA"/>
    <w:rsid w:val="001D5B8C"/>
    <w:rsid w:val="001D5F45"/>
    <w:rsid w:val="001D62E2"/>
    <w:rsid w:val="001D642A"/>
    <w:rsid w:val="001D6713"/>
    <w:rsid w:val="001D6758"/>
    <w:rsid w:val="001D6BFF"/>
    <w:rsid w:val="001D6C4D"/>
    <w:rsid w:val="001D6C97"/>
    <w:rsid w:val="001D6FC7"/>
    <w:rsid w:val="001D7638"/>
    <w:rsid w:val="001D76EE"/>
    <w:rsid w:val="001D7746"/>
    <w:rsid w:val="001D7AC3"/>
    <w:rsid w:val="001E01E6"/>
    <w:rsid w:val="001E07D7"/>
    <w:rsid w:val="001E08D0"/>
    <w:rsid w:val="001E0BB4"/>
    <w:rsid w:val="001E0C38"/>
    <w:rsid w:val="001E0C7E"/>
    <w:rsid w:val="001E0DC4"/>
    <w:rsid w:val="001E0F57"/>
    <w:rsid w:val="001E0F7A"/>
    <w:rsid w:val="001E101F"/>
    <w:rsid w:val="001E11CD"/>
    <w:rsid w:val="001E13A8"/>
    <w:rsid w:val="001E1468"/>
    <w:rsid w:val="001E1565"/>
    <w:rsid w:val="001E160B"/>
    <w:rsid w:val="001E181D"/>
    <w:rsid w:val="001E18F5"/>
    <w:rsid w:val="001E1BB9"/>
    <w:rsid w:val="001E1D01"/>
    <w:rsid w:val="001E23D5"/>
    <w:rsid w:val="001E2472"/>
    <w:rsid w:val="001E2522"/>
    <w:rsid w:val="001E2921"/>
    <w:rsid w:val="001E29E9"/>
    <w:rsid w:val="001E2FDE"/>
    <w:rsid w:val="001E3031"/>
    <w:rsid w:val="001E3793"/>
    <w:rsid w:val="001E37C1"/>
    <w:rsid w:val="001E3C74"/>
    <w:rsid w:val="001E3CD4"/>
    <w:rsid w:val="001E41FC"/>
    <w:rsid w:val="001E429D"/>
    <w:rsid w:val="001E44B5"/>
    <w:rsid w:val="001E49E4"/>
    <w:rsid w:val="001E4A5F"/>
    <w:rsid w:val="001E4D76"/>
    <w:rsid w:val="001E4DEA"/>
    <w:rsid w:val="001E4F95"/>
    <w:rsid w:val="001E52F1"/>
    <w:rsid w:val="001E53D1"/>
    <w:rsid w:val="001E53FE"/>
    <w:rsid w:val="001E5A92"/>
    <w:rsid w:val="001E5D31"/>
    <w:rsid w:val="001E60EC"/>
    <w:rsid w:val="001E622D"/>
    <w:rsid w:val="001E62C5"/>
    <w:rsid w:val="001E68D0"/>
    <w:rsid w:val="001E6BC1"/>
    <w:rsid w:val="001E6D41"/>
    <w:rsid w:val="001E6DFF"/>
    <w:rsid w:val="001E6F80"/>
    <w:rsid w:val="001E72A6"/>
    <w:rsid w:val="001E7335"/>
    <w:rsid w:val="001E751F"/>
    <w:rsid w:val="001E77E0"/>
    <w:rsid w:val="001E79B4"/>
    <w:rsid w:val="001E7A49"/>
    <w:rsid w:val="001F01D4"/>
    <w:rsid w:val="001F0824"/>
    <w:rsid w:val="001F0949"/>
    <w:rsid w:val="001F0984"/>
    <w:rsid w:val="001F0A6F"/>
    <w:rsid w:val="001F0CFA"/>
    <w:rsid w:val="001F0D58"/>
    <w:rsid w:val="001F1196"/>
    <w:rsid w:val="001F1C70"/>
    <w:rsid w:val="001F1EF3"/>
    <w:rsid w:val="001F20FE"/>
    <w:rsid w:val="001F249D"/>
    <w:rsid w:val="001F2B97"/>
    <w:rsid w:val="001F3121"/>
    <w:rsid w:val="001F32BF"/>
    <w:rsid w:val="001F3337"/>
    <w:rsid w:val="001F3455"/>
    <w:rsid w:val="001F36DE"/>
    <w:rsid w:val="001F3F6F"/>
    <w:rsid w:val="001F438C"/>
    <w:rsid w:val="001F43BD"/>
    <w:rsid w:val="001F441F"/>
    <w:rsid w:val="001F47E9"/>
    <w:rsid w:val="001F4ACC"/>
    <w:rsid w:val="001F4B6E"/>
    <w:rsid w:val="001F4C54"/>
    <w:rsid w:val="001F50A1"/>
    <w:rsid w:val="001F530B"/>
    <w:rsid w:val="001F55F7"/>
    <w:rsid w:val="001F5639"/>
    <w:rsid w:val="001F5BFB"/>
    <w:rsid w:val="001F5E38"/>
    <w:rsid w:val="001F5F27"/>
    <w:rsid w:val="001F6279"/>
    <w:rsid w:val="001F62D4"/>
    <w:rsid w:val="001F63AB"/>
    <w:rsid w:val="001F65A3"/>
    <w:rsid w:val="001F65AB"/>
    <w:rsid w:val="001F6742"/>
    <w:rsid w:val="001F69F0"/>
    <w:rsid w:val="001F70C3"/>
    <w:rsid w:val="001F70F8"/>
    <w:rsid w:val="001F73A8"/>
    <w:rsid w:val="001F747F"/>
    <w:rsid w:val="001F74C9"/>
    <w:rsid w:val="001F757A"/>
    <w:rsid w:val="001F77DD"/>
    <w:rsid w:val="001F7A82"/>
    <w:rsid w:val="001F7C95"/>
    <w:rsid w:val="00200077"/>
    <w:rsid w:val="002005CE"/>
    <w:rsid w:val="002005CF"/>
    <w:rsid w:val="002005D3"/>
    <w:rsid w:val="0020060D"/>
    <w:rsid w:val="00200BA2"/>
    <w:rsid w:val="0020114D"/>
    <w:rsid w:val="002012F9"/>
    <w:rsid w:val="002013C4"/>
    <w:rsid w:val="0020164A"/>
    <w:rsid w:val="00201800"/>
    <w:rsid w:val="00201822"/>
    <w:rsid w:val="00201B45"/>
    <w:rsid w:val="00202145"/>
    <w:rsid w:val="0020220B"/>
    <w:rsid w:val="0020248E"/>
    <w:rsid w:val="00202624"/>
    <w:rsid w:val="0020275C"/>
    <w:rsid w:val="00202980"/>
    <w:rsid w:val="002029C0"/>
    <w:rsid w:val="00202EB5"/>
    <w:rsid w:val="002032A3"/>
    <w:rsid w:val="0020341A"/>
    <w:rsid w:val="002036B0"/>
    <w:rsid w:val="0020380A"/>
    <w:rsid w:val="00203941"/>
    <w:rsid w:val="00203B5F"/>
    <w:rsid w:val="00203B6B"/>
    <w:rsid w:val="00203BB7"/>
    <w:rsid w:val="00203C11"/>
    <w:rsid w:val="00203C29"/>
    <w:rsid w:val="00203E5F"/>
    <w:rsid w:val="00203EFC"/>
    <w:rsid w:val="00203F12"/>
    <w:rsid w:val="00204414"/>
    <w:rsid w:val="0020459A"/>
    <w:rsid w:val="00204946"/>
    <w:rsid w:val="00204999"/>
    <w:rsid w:val="002049F1"/>
    <w:rsid w:val="00204B3B"/>
    <w:rsid w:val="00204BAC"/>
    <w:rsid w:val="00204D7A"/>
    <w:rsid w:val="00204F3D"/>
    <w:rsid w:val="00205012"/>
    <w:rsid w:val="002054D8"/>
    <w:rsid w:val="002057D8"/>
    <w:rsid w:val="00205B2E"/>
    <w:rsid w:val="00205BBC"/>
    <w:rsid w:val="00205C59"/>
    <w:rsid w:val="00205C63"/>
    <w:rsid w:val="00205CFE"/>
    <w:rsid w:val="00205E8E"/>
    <w:rsid w:val="00205F53"/>
    <w:rsid w:val="002063DF"/>
    <w:rsid w:val="0020686D"/>
    <w:rsid w:val="00206BA0"/>
    <w:rsid w:val="002074DA"/>
    <w:rsid w:val="00207721"/>
    <w:rsid w:val="002077D7"/>
    <w:rsid w:val="00207847"/>
    <w:rsid w:val="002079EF"/>
    <w:rsid w:val="00207BF7"/>
    <w:rsid w:val="00207CAA"/>
    <w:rsid w:val="00207D2A"/>
    <w:rsid w:val="00207D76"/>
    <w:rsid w:val="00207DD0"/>
    <w:rsid w:val="00207DE5"/>
    <w:rsid w:val="00207F09"/>
    <w:rsid w:val="002100C1"/>
    <w:rsid w:val="002104ED"/>
    <w:rsid w:val="002107D1"/>
    <w:rsid w:val="00210959"/>
    <w:rsid w:val="00210F41"/>
    <w:rsid w:val="002117DB"/>
    <w:rsid w:val="00211D21"/>
    <w:rsid w:val="00211DB2"/>
    <w:rsid w:val="00211E33"/>
    <w:rsid w:val="00211F08"/>
    <w:rsid w:val="002120B8"/>
    <w:rsid w:val="002122BB"/>
    <w:rsid w:val="00212408"/>
    <w:rsid w:val="0021297D"/>
    <w:rsid w:val="002129D6"/>
    <w:rsid w:val="00212B8C"/>
    <w:rsid w:val="00212BD9"/>
    <w:rsid w:val="0021300F"/>
    <w:rsid w:val="0021306A"/>
    <w:rsid w:val="0021336C"/>
    <w:rsid w:val="0021368A"/>
    <w:rsid w:val="002136A5"/>
    <w:rsid w:val="002136EF"/>
    <w:rsid w:val="002137BC"/>
    <w:rsid w:val="00213C17"/>
    <w:rsid w:val="00213C8B"/>
    <w:rsid w:val="002141E1"/>
    <w:rsid w:val="002143C0"/>
    <w:rsid w:val="002147FE"/>
    <w:rsid w:val="00214EEF"/>
    <w:rsid w:val="00215679"/>
    <w:rsid w:val="00215B20"/>
    <w:rsid w:val="00215E2C"/>
    <w:rsid w:val="00215E31"/>
    <w:rsid w:val="00215EE6"/>
    <w:rsid w:val="002166C9"/>
    <w:rsid w:val="0021689C"/>
    <w:rsid w:val="00216978"/>
    <w:rsid w:val="00216A37"/>
    <w:rsid w:val="00216CC1"/>
    <w:rsid w:val="00216E35"/>
    <w:rsid w:val="00216FC6"/>
    <w:rsid w:val="00217514"/>
    <w:rsid w:val="00217A01"/>
    <w:rsid w:val="00217AA2"/>
    <w:rsid w:val="00217CDC"/>
    <w:rsid w:val="00217D00"/>
    <w:rsid w:val="00217F32"/>
    <w:rsid w:val="00220A19"/>
    <w:rsid w:val="00220C36"/>
    <w:rsid w:val="00220C72"/>
    <w:rsid w:val="00220D87"/>
    <w:rsid w:val="00220F95"/>
    <w:rsid w:val="0022120C"/>
    <w:rsid w:val="002218BB"/>
    <w:rsid w:val="002219C4"/>
    <w:rsid w:val="002219D2"/>
    <w:rsid w:val="00221A2B"/>
    <w:rsid w:val="00221B0A"/>
    <w:rsid w:val="002229AF"/>
    <w:rsid w:val="00222DAE"/>
    <w:rsid w:val="00222E33"/>
    <w:rsid w:val="0022306B"/>
    <w:rsid w:val="00223221"/>
    <w:rsid w:val="00223651"/>
    <w:rsid w:val="002246BA"/>
    <w:rsid w:val="00224A75"/>
    <w:rsid w:val="00224DA9"/>
    <w:rsid w:val="0022587B"/>
    <w:rsid w:val="00226126"/>
    <w:rsid w:val="00226489"/>
    <w:rsid w:val="0022695F"/>
    <w:rsid w:val="00226D08"/>
    <w:rsid w:val="00226D8E"/>
    <w:rsid w:val="0022706E"/>
    <w:rsid w:val="002272F2"/>
    <w:rsid w:val="00227451"/>
    <w:rsid w:val="002277B7"/>
    <w:rsid w:val="002277FC"/>
    <w:rsid w:val="002278B4"/>
    <w:rsid w:val="00227ACF"/>
    <w:rsid w:val="00227B37"/>
    <w:rsid w:val="00227B73"/>
    <w:rsid w:val="00230061"/>
    <w:rsid w:val="002301C7"/>
    <w:rsid w:val="00230513"/>
    <w:rsid w:val="00230664"/>
    <w:rsid w:val="00230AD4"/>
    <w:rsid w:val="00230BCA"/>
    <w:rsid w:val="00230F9E"/>
    <w:rsid w:val="0023104E"/>
    <w:rsid w:val="00231265"/>
    <w:rsid w:val="002312A8"/>
    <w:rsid w:val="002316E7"/>
    <w:rsid w:val="00231997"/>
    <w:rsid w:val="002319C8"/>
    <w:rsid w:val="00231D8F"/>
    <w:rsid w:val="00231DF2"/>
    <w:rsid w:val="00231FD8"/>
    <w:rsid w:val="002321E0"/>
    <w:rsid w:val="00232489"/>
    <w:rsid w:val="002324D7"/>
    <w:rsid w:val="00232BE2"/>
    <w:rsid w:val="00232DD1"/>
    <w:rsid w:val="002331E8"/>
    <w:rsid w:val="0023378C"/>
    <w:rsid w:val="00233D2C"/>
    <w:rsid w:val="00233DCE"/>
    <w:rsid w:val="00233E9F"/>
    <w:rsid w:val="0023404A"/>
    <w:rsid w:val="002341B5"/>
    <w:rsid w:val="002349DD"/>
    <w:rsid w:val="00234A56"/>
    <w:rsid w:val="00234B8A"/>
    <w:rsid w:val="00234C4C"/>
    <w:rsid w:val="00234E1E"/>
    <w:rsid w:val="00234E3D"/>
    <w:rsid w:val="00234F81"/>
    <w:rsid w:val="0023503A"/>
    <w:rsid w:val="002352A9"/>
    <w:rsid w:val="002352EA"/>
    <w:rsid w:val="00235474"/>
    <w:rsid w:val="0023561F"/>
    <w:rsid w:val="00235688"/>
    <w:rsid w:val="00235877"/>
    <w:rsid w:val="002358DE"/>
    <w:rsid w:val="00235921"/>
    <w:rsid w:val="00235AC2"/>
    <w:rsid w:val="00235F88"/>
    <w:rsid w:val="002360D5"/>
    <w:rsid w:val="00236250"/>
    <w:rsid w:val="00236368"/>
    <w:rsid w:val="00236717"/>
    <w:rsid w:val="0023671B"/>
    <w:rsid w:val="00236B33"/>
    <w:rsid w:val="00236C1E"/>
    <w:rsid w:val="00236C47"/>
    <w:rsid w:val="00236E17"/>
    <w:rsid w:val="00236E49"/>
    <w:rsid w:val="00237167"/>
    <w:rsid w:val="0023766A"/>
    <w:rsid w:val="00237766"/>
    <w:rsid w:val="002378C9"/>
    <w:rsid w:val="00237A0D"/>
    <w:rsid w:val="00237BA9"/>
    <w:rsid w:val="00237CCF"/>
    <w:rsid w:val="00237E12"/>
    <w:rsid w:val="002403EC"/>
    <w:rsid w:val="00240548"/>
    <w:rsid w:val="0024057D"/>
    <w:rsid w:val="00240710"/>
    <w:rsid w:val="00240907"/>
    <w:rsid w:val="00240AC3"/>
    <w:rsid w:val="00240AC8"/>
    <w:rsid w:val="00240B3F"/>
    <w:rsid w:val="00240E37"/>
    <w:rsid w:val="002411E1"/>
    <w:rsid w:val="00241C14"/>
    <w:rsid w:val="00241E93"/>
    <w:rsid w:val="002422ED"/>
    <w:rsid w:val="00242D2A"/>
    <w:rsid w:val="00242F6B"/>
    <w:rsid w:val="002430A5"/>
    <w:rsid w:val="00243165"/>
    <w:rsid w:val="0024332A"/>
    <w:rsid w:val="0024335C"/>
    <w:rsid w:val="0024337B"/>
    <w:rsid w:val="0024389A"/>
    <w:rsid w:val="00244747"/>
    <w:rsid w:val="00244AED"/>
    <w:rsid w:val="00244C57"/>
    <w:rsid w:val="00244F53"/>
    <w:rsid w:val="002451CB"/>
    <w:rsid w:val="00245363"/>
    <w:rsid w:val="00245382"/>
    <w:rsid w:val="002458AB"/>
    <w:rsid w:val="00245993"/>
    <w:rsid w:val="00245D06"/>
    <w:rsid w:val="00245EA5"/>
    <w:rsid w:val="002462F8"/>
    <w:rsid w:val="0024648D"/>
    <w:rsid w:val="00246698"/>
    <w:rsid w:val="002466FB"/>
    <w:rsid w:val="00246907"/>
    <w:rsid w:val="00246AB9"/>
    <w:rsid w:val="00246C98"/>
    <w:rsid w:val="00246DA0"/>
    <w:rsid w:val="0024718B"/>
    <w:rsid w:val="0024718F"/>
    <w:rsid w:val="00247191"/>
    <w:rsid w:val="002476C3"/>
    <w:rsid w:val="00247BF0"/>
    <w:rsid w:val="00250122"/>
    <w:rsid w:val="00250184"/>
    <w:rsid w:val="002501B8"/>
    <w:rsid w:val="00250222"/>
    <w:rsid w:val="002505B7"/>
    <w:rsid w:val="002505E4"/>
    <w:rsid w:val="0025060F"/>
    <w:rsid w:val="00250860"/>
    <w:rsid w:val="00250BD1"/>
    <w:rsid w:val="00251151"/>
    <w:rsid w:val="00251699"/>
    <w:rsid w:val="00251990"/>
    <w:rsid w:val="00252273"/>
    <w:rsid w:val="0025227D"/>
    <w:rsid w:val="00252483"/>
    <w:rsid w:val="00252722"/>
    <w:rsid w:val="00252726"/>
    <w:rsid w:val="0025291F"/>
    <w:rsid w:val="00252BB6"/>
    <w:rsid w:val="00252C2B"/>
    <w:rsid w:val="00252E7E"/>
    <w:rsid w:val="00252E99"/>
    <w:rsid w:val="002530E2"/>
    <w:rsid w:val="002534D4"/>
    <w:rsid w:val="00253F86"/>
    <w:rsid w:val="002543D9"/>
    <w:rsid w:val="00254419"/>
    <w:rsid w:val="0025474B"/>
    <w:rsid w:val="00254DF7"/>
    <w:rsid w:val="00254F51"/>
    <w:rsid w:val="0025507F"/>
    <w:rsid w:val="0025555A"/>
    <w:rsid w:val="0025558B"/>
    <w:rsid w:val="00255890"/>
    <w:rsid w:val="0025589E"/>
    <w:rsid w:val="00255F11"/>
    <w:rsid w:val="00256583"/>
    <w:rsid w:val="0025658D"/>
    <w:rsid w:val="00256A71"/>
    <w:rsid w:val="00256B7A"/>
    <w:rsid w:val="00256D16"/>
    <w:rsid w:val="00256EB5"/>
    <w:rsid w:val="00256FC8"/>
    <w:rsid w:val="00256FCD"/>
    <w:rsid w:val="00257144"/>
    <w:rsid w:val="0025719A"/>
    <w:rsid w:val="002573AD"/>
    <w:rsid w:val="002575EB"/>
    <w:rsid w:val="002576ED"/>
    <w:rsid w:val="00257B8E"/>
    <w:rsid w:val="00257DAE"/>
    <w:rsid w:val="00260078"/>
    <w:rsid w:val="002600FA"/>
    <w:rsid w:val="00260BB8"/>
    <w:rsid w:val="00260D2A"/>
    <w:rsid w:val="00261008"/>
    <w:rsid w:val="00261236"/>
    <w:rsid w:val="00261240"/>
    <w:rsid w:val="0026184B"/>
    <w:rsid w:val="00261942"/>
    <w:rsid w:val="00261AE0"/>
    <w:rsid w:val="00261DF4"/>
    <w:rsid w:val="00261F96"/>
    <w:rsid w:val="002622CA"/>
    <w:rsid w:val="002624B5"/>
    <w:rsid w:val="002627E7"/>
    <w:rsid w:val="002628A9"/>
    <w:rsid w:val="002628B7"/>
    <w:rsid w:val="00262ADA"/>
    <w:rsid w:val="00262D1D"/>
    <w:rsid w:val="00263040"/>
    <w:rsid w:val="00263091"/>
    <w:rsid w:val="00263126"/>
    <w:rsid w:val="002631D3"/>
    <w:rsid w:val="002633BF"/>
    <w:rsid w:val="00263416"/>
    <w:rsid w:val="00263565"/>
    <w:rsid w:val="0026361C"/>
    <w:rsid w:val="00263743"/>
    <w:rsid w:val="00263B52"/>
    <w:rsid w:val="00263D56"/>
    <w:rsid w:val="00264043"/>
    <w:rsid w:val="002640EB"/>
    <w:rsid w:val="0026418F"/>
    <w:rsid w:val="002641E2"/>
    <w:rsid w:val="002642BF"/>
    <w:rsid w:val="002644FC"/>
    <w:rsid w:val="00264582"/>
    <w:rsid w:val="00264741"/>
    <w:rsid w:val="002647A3"/>
    <w:rsid w:val="00264B12"/>
    <w:rsid w:val="00264C74"/>
    <w:rsid w:val="00264E47"/>
    <w:rsid w:val="0026553F"/>
    <w:rsid w:val="002656CC"/>
    <w:rsid w:val="00265B61"/>
    <w:rsid w:val="00265E55"/>
    <w:rsid w:val="00265FE1"/>
    <w:rsid w:val="00266202"/>
    <w:rsid w:val="00266362"/>
    <w:rsid w:val="002671B2"/>
    <w:rsid w:val="002672C3"/>
    <w:rsid w:val="00267465"/>
    <w:rsid w:val="002676F4"/>
    <w:rsid w:val="002678D8"/>
    <w:rsid w:val="00267AA9"/>
    <w:rsid w:val="00267CFF"/>
    <w:rsid w:val="002700BE"/>
    <w:rsid w:val="002701F6"/>
    <w:rsid w:val="00270236"/>
    <w:rsid w:val="00270293"/>
    <w:rsid w:val="00270441"/>
    <w:rsid w:val="00270B47"/>
    <w:rsid w:val="00270B75"/>
    <w:rsid w:val="00270FFE"/>
    <w:rsid w:val="0027104D"/>
    <w:rsid w:val="00271307"/>
    <w:rsid w:val="0027138A"/>
    <w:rsid w:val="002717A2"/>
    <w:rsid w:val="0027186B"/>
    <w:rsid w:val="00271CD4"/>
    <w:rsid w:val="00271D50"/>
    <w:rsid w:val="00271FB9"/>
    <w:rsid w:val="00272214"/>
    <w:rsid w:val="00272306"/>
    <w:rsid w:val="002723A6"/>
    <w:rsid w:val="00272404"/>
    <w:rsid w:val="0027240D"/>
    <w:rsid w:val="002725F3"/>
    <w:rsid w:val="00272613"/>
    <w:rsid w:val="00272C78"/>
    <w:rsid w:val="00272FE8"/>
    <w:rsid w:val="0027326C"/>
    <w:rsid w:val="002736E7"/>
    <w:rsid w:val="00273ABF"/>
    <w:rsid w:val="00273E7F"/>
    <w:rsid w:val="00273E86"/>
    <w:rsid w:val="00273F10"/>
    <w:rsid w:val="0027405E"/>
    <w:rsid w:val="0027416B"/>
    <w:rsid w:val="0027420B"/>
    <w:rsid w:val="002743B2"/>
    <w:rsid w:val="0027467F"/>
    <w:rsid w:val="002748E8"/>
    <w:rsid w:val="00274910"/>
    <w:rsid w:val="0027515C"/>
    <w:rsid w:val="00275769"/>
    <w:rsid w:val="002757F3"/>
    <w:rsid w:val="00275D02"/>
    <w:rsid w:val="00275D78"/>
    <w:rsid w:val="00275DA8"/>
    <w:rsid w:val="00275DC0"/>
    <w:rsid w:val="00275DD1"/>
    <w:rsid w:val="0027616A"/>
    <w:rsid w:val="002761E4"/>
    <w:rsid w:val="00276279"/>
    <w:rsid w:val="00276728"/>
    <w:rsid w:val="0027697D"/>
    <w:rsid w:val="00276C92"/>
    <w:rsid w:val="002778BA"/>
    <w:rsid w:val="002805F5"/>
    <w:rsid w:val="002807A9"/>
    <w:rsid w:val="00280A2A"/>
    <w:rsid w:val="00280D4A"/>
    <w:rsid w:val="00280DBF"/>
    <w:rsid w:val="00280DE4"/>
    <w:rsid w:val="00280F58"/>
    <w:rsid w:val="002813DD"/>
    <w:rsid w:val="00281432"/>
    <w:rsid w:val="002819AB"/>
    <w:rsid w:val="00281B81"/>
    <w:rsid w:val="00281BBD"/>
    <w:rsid w:val="00281F70"/>
    <w:rsid w:val="0028202D"/>
    <w:rsid w:val="00282389"/>
    <w:rsid w:val="0028240A"/>
    <w:rsid w:val="0028248D"/>
    <w:rsid w:val="0028252D"/>
    <w:rsid w:val="00282573"/>
    <w:rsid w:val="002825FD"/>
    <w:rsid w:val="0028273D"/>
    <w:rsid w:val="00282A40"/>
    <w:rsid w:val="00282A90"/>
    <w:rsid w:val="00282ABE"/>
    <w:rsid w:val="00282B01"/>
    <w:rsid w:val="00282C72"/>
    <w:rsid w:val="002835CC"/>
    <w:rsid w:val="00283B95"/>
    <w:rsid w:val="00283CA5"/>
    <w:rsid w:val="00284260"/>
    <w:rsid w:val="002842A4"/>
    <w:rsid w:val="0028442E"/>
    <w:rsid w:val="00284704"/>
    <w:rsid w:val="002848F4"/>
    <w:rsid w:val="00284A8B"/>
    <w:rsid w:val="00284B4F"/>
    <w:rsid w:val="00284D8A"/>
    <w:rsid w:val="00284E7D"/>
    <w:rsid w:val="00285243"/>
    <w:rsid w:val="002853C4"/>
    <w:rsid w:val="00285642"/>
    <w:rsid w:val="002856E7"/>
    <w:rsid w:val="002858CD"/>
    <w:rsid w:val="00285C56"/>
    <w:rsid w:val="002861A4"/>
    <w:rsid w:val="00286222"/>
    <w:rsid w:val="002868F8"/>
    <w:rsid w:val="0028696C"/>
    <w:rsid w:val="00286ACD"/>
    <w:rsid w:val="00286CA1"/>
    <w:rsid w:val="002870EC"/>
    <w:rsid w:val="00287204"/>
    <w:rsid w:val="002873A2"/>
    <w:rsid w:val="00287427"/>
    <w:rsid w:val="00287CCD"/>
    <w:rsid w:val="00290888"/>
    <w:rsid w:val="002908DF"/>
    <w:rsid w:val="002908FF"/>
    <w:rsid w:val="0029092B"/>
    <w:rsid w:val="00290A1F"/>
    <w:rsid w:val="00290B49"/>
    <w:rsid w:val="00290EDF"/>
    <w:rsid w:val="00290F6D"/>
    <w:rsid w:val="00291033"/>
    <w:rsid w:val="002910EC"/>
    <w:rsid w:val="0029122E"/>
    <w:rsid w:val="00291328"/>
    <w:rsid w:val="00291382"/>
    <w:rsid w:val="00291925"/>
    <w:rsid w:val="002919CC"/>
    <w:rsid w:val="00291C47"/>
    <w:rsid w:val="00291E04"/>
    <w:rsid w:val="0029203E"/>
    <w:rsid w:val="002925BD"/>
    <w:rsid w:val="00292782"/>
    <w:rsid w:val="00292AE5"/>
    <w:rsid w:val="00292C33"/>
    <w:rsid w:val="00292C94"/>
    <w:rsid w:val="00292E49"/>
    <w:rsid w:val="0029366B"/>
    <w:rsid w:val="00293870"/>
    <w:rsid w:val="00293D5C"/>
    <w:rsid w:val="00294031"/>
    <w:rsid w:val="00294233"/>
    <w:rsid w:val="002942DE"/>
    <w:rsid w:val="0029460C"/>
    <w:rsid w:val="00294829"/>
    <w:rsid w:val="00294935"/>
    <w:rsid w:val="002949CD"/>
    <w:rsid w:val="00294D15"/>
    <w:rsid w:val="00295191"/>
    <w:rsid w:val="00295500"/>
    <w:rsid w:val="002956DF"/>
    <w:rsid w:val="00295A60"/>
    <w:rsid w:val="0029601D"/>
    <w:rsid w:val="002960F1"/>
    <w:rsid w:val="002961D5"/>
    <w:rsid w:val="00296469"/>
    <w:rsid w:val="0029655A"/>
    <w:rsid w:val="00296592"/>
    <w:rsid w:val="00296EF1"/>
    <w:rsid w:val="00297499"/>
    <w:rsid w:val="002975F7"/>
    <w:rsid w:val="00297806"/>
    <w:rsid w:val="00297B8B"/>
    <w:rsid w:val="00297F1D"/>
    <w:rsid w:val="00297F28"/>
    <w:rsid w:val="002A023A"/>
    <w:rsid w:val="002A06D4"/>
    <w:rsid w:val="002A08EC"/>
    <w:rsid w:val="002A10BF"/>
    <w:rsid w:val="002A11EC"/>
    <w:rsid w:val="002A14B5"/>
    <w:rsid w:val="002A187F"/>
    <w:rsid w:val="002A18C2"/>
    <w:rsid w:val="002A1DC3"/>
    <w:rsid w:val="002A2841"/>
    <w:rsid w:val="002A295E"/>
    <w:rsid w:val="002A2AC9"/>
    <w:rsid w:val="002A2AD9"/>
    <w:rsid w:val="002A2C19"/>
    <w:rsid w:val="002A2D81"/>
    <w:rsid w:val="002A31FC"/>
    <w:rsid w:val="002A32C0"/>
    <w:rsid w:val="002A3364"/>
    <w:rsid w:val="002A3478"/>
    <w:rsid w:val="002A36E2"/>
    <w:rsid w:val="002A3E2D"/>
    <w:rsid w:val="002A3E79"/>
    <w:rsid w:val="002A3EAD"/>
    <w:rsid w:val="002A42A8"/>
    <w:rsid w:val="002A43D0"/>
    <w:rsid w:val="002A456A"/>
    <w:rsid w:val="002A5066"/>
    <w:rsid w:val="002A5478"/>
    <w:rsid w:val="002A565D"/>
    <w:rsid w:val="002A5988"/>
    <w:rsid w:val="002A599E"/>
    <w:rsid w:val="002A5C9F"/>
    <w:rsid w:val="002A5CF7"/>
    <w:rsid w:val="002A5DC8"/>
    <w:rsid w:val="002A5DDA"/>
    <w:rsid w:val="002A6455"/>
    <w:rsid w:val="002A64F6"/>
    <w:rsid w:val="002A67AE"/>
    <w:rsid w:val="002A682E"/>
    <w:rsid w:val="002A6913"/>
    <w:rsid w:val="002A6E03"/>
    <w:rsid w:val="002A6FEE"/>
    <w:rsid w:val="002A7071"/>
    <w:rsid w:val="002A70F4"/>
    <w:rsid w:val="002A7198"/>
    <w:rsid w:val="002A71DC"/>
    <w:rsid w:val="002A744C"/>
    <w:rsid w:val="002A7551"/>
    <w:rsid w:val="002A7612"/>
    <w:rsid w:val="002A76EE"/>
    <w:rsid w:val="002A78A4"/>
    <w:rsid w:val="002A7D71"/>
    <w:rsid w:val="002A7F72"/>
    <w:rsid w:val="002B00F3"/>
    <w:rsid w:val="002B0846"/>
    <w:rsid w:val="002B088D"/>
    <w:rsid w:val="002B08F7"/>
    <w:rsid w:val="002B0D3F"/>
    <w:rsid w:val="002B1226"/>
    <w:rsid w:val="002B15B5"/>
    <w:rsid w:val="002B1654"/>
    <w:rsid w:val="002B1AA9"/>
    <w:rsid w:val="002B1CAB"/>
    <w:rsid w:val="002B1CEE"/>
    <w:rsid w:val="002B20D9"/>
    <w:rsid w:val="002B2882"/>
    <w:rsid w:val="002B2B8E"/>
    <w:rsid w:val="002B2CA1"/>
    <w:rsid w:val="002B2E4C"/>
    <w:rsid w:val="002B2F2C"/>
    <w:rsid w:val="002B3001"/>
    <w:rsid w:val="002B343F"/>
    <w:rsid w:val="002B354C"/>
    <w:rsid w:val="002B355A"/>
    <w:rsid w:val="002B35E0"/>
    <w:rsid w:val="002B372A"/>
    <w:rsid w:val="002B3AE6"/>
    <w:rsid w:val="002B3B51"/>
    <w:rsid w:val="002B3E9F"/>
    <w:rsid w:val="002B3F63"/>
    <w:rsid w:val="002B44B6"/>
    <w:rsid w:val="002B46D4"/>
    <w:rsid w:val="002B4909"/>
    <w:rsid w:val="002B4974"/>
    <w:rsid w:val="002B4A7C"/>
    <w:rsid w:val="002B4D62"/>
    <w:rsid w:val="002B5310"/>
    <w:rsid w:val="002B537B"/>
    <w:rsid w:val="002B5592"/>
    <w:rsid w:val="002B57CD"/>
    <w:rsid w:val="002B5A81"/>
    <w:rsid w:val="002B5D40"/>
    <w:rsid w:val="002B5D7E"/>
    <w:rsid w:val="002B684D"/>
    <w:rsid w:val="002B6936"/>
    <w:rsid w:val="002B6950"/>
    <w:rsid w:val="002B6994"/>
    <w:rsid w:val="002B6BCA"/>
    <w:rsid w:val="002B6CC3"/>
    <w:rsid w:val="002B6CC9"/>
    <w:rsid w:val="002B6FE4"/>
    <w:rsid w:val="002B739A"/>
    <w:rsid w:val="002B74D9"/>
    <w:rsid w:val="002B765F"/>
    <w:rsid w:val="002B7663"/>
    <w:rsid w:val="002B7B1A"/>
    <w:rsid w:val="002B7B46"/>
    <w:rsid w:val="002B7D10"/>
    <w:rsid w:val="002B7F20"/>
    <w:rsid w:val="002C041F"/>
    <w:rsid w:val="002C047B"/>
    <w:rsid w:val="002C0724"/>
    <w:rsid w:val="002C08C5"/>
    <w:rsid w:val="002C0956"/>
    <w:rsid w:val="002C09C9"/>
    <w:rsid w:val="002C0B48"/>
    <w:rsid w:val="002C0C2E"/>
    <w:rsid w:val="002C1224"/>
    <w:rsid w:val="002C12CC"/>
    <w:rsid w:val="002C1374"/>
    <w:rsid w:val="002C1415"/>
    <w:rsid w:val="002C1472"/>
    <w:rsid w:val="002C1A4E"/>
    <w:rsid w:val="002C1B4A"/>
    <w:rsid w:val="002C1F79"/>
    <w:rsid w:val="002C1FB4"/>
    <w:rsid w:val="002C2165"/>
    <w:rsid w:val="002C231B"/>
    <w:rsid w:val="002C2550"/>
    <w:rsid w:val="002C25E0"/>
    <w:rsid w:val="002C2663"/>
    <w:rsid w:val="002C267C"/>
    <w:rsid w:val="002C28EC"/>
    <w:rsid w:val="002C2BD5"/>
    <w:rsid w:val="002C2D0B"/>
    <w:rsid w:val="002C32A7"/>
    <w:rsid w:val="002C32E8"/>
    <w:rsid w:val="002C3391"/>
    <w:rsid w:val="002C3494"/>
    <w:rsid w:val="002C3586"/>
    <w:rsid w:val="002C35C7"/>
    <w:rsid w:val="002C3FC8"/>
    <w:rsid w:val="002C4108"/>
    <w:rsid w:val="002C42B4"/>
    <w:rsid w:val="002C4421"/>
    <w:rsid w:val="002C4ACF"/>
    <w:rsid w:val="002C4CE3"/>
    <w:rsid w:val="002C5415"/>
    <w:rsid w:val="002C56E5"/>
    <w:rsid w:val="002C5767"/>
    <w:rsid w:val="002C5A89"/>
    <w:rsid w:val="002C5BD2"/>
    <w:rsid w:val="002C6102"/>
    <w:rsid w:val="002C6310"/>
    <w:rsid w:val="002C6425"/>
    <w:rsid w:val="002C6470"/>
    <w:rsid w:val="002C6970"/>
    <w:rsid w:val="002C69BD"/>
    <w:rsid w:val="002C6DA4"/>
    <w:rsid w:val="002C6DD6"/>
    <w:rsid w:val="002C71B1"/>
    <w:rsid w:val="002C72F1"/>
    <w:rsid w:val="002C775A"/>
    <w:rsid w:val="002C7804"/>
    <w:rsid w:val="002C785A"/>
    <w:rsid w:val="002C7C2F"/>
    <w:rsid w:val="002D02BF"/>
    <w:rsid w:val="002D08BF"/>
    <w:rsid w:val="002D0ADD"/>
    <w:rsid w:val="002D0BF1"/>
    <w:rsid w:val="002D0FDE"/>
    <w:rsid w:val="002D11D4"/>
    <w:rsid w:val="002D1435"/>
    <w:rsid w:val="002D20A0"/>
    <w:rsid w:val="002D21B8"/>
    <w:rsid w:val="002D2B7D"/>
    <w:rsid w:val="002D2C8E"/>
    <w:rsid w:val="002D2FB4"/>
    <w:rsid w:val="002D3013"/>
    <w:rsid w:val="002D347E"/>
    <w:rsid w:val="002D36AB"/>
    <w:rsid w:val="002D383F"/>
    <w:rsid w:val="002D3891"/>
    <w:rsid w:val="002D3AE1"/>
    <w:rsid w:val="002D40E6"/>
    <w:rsid w:val="002D4260"/>
    <w:rsid w:val="002D4452"/>
    <w:rsid w:val="002D4939"/>
    <w:rsid w:val="002D49A5"/>
    <w:rsid w:val="002D4A7D"/>
    <w:rsid w:val="002D4EAE"/>
    <w:rsid w:val="002D4FB6"/>
    <w:rsid w:val="002D5050"/>
    <w:rsid w:val="002D5190"/>
    <w:rsid w:val="002D5495"/>
    <w:rsid w:val="002D554D"/>
    <w:rsid w:val="002D5B41"/>
    <w:rsid w:val="002D5B78"/>
    <w:rsid w:val="002D5E27"/>
    <w:rsid w:val="002D6483"/>
    <w:rsid w:val="002D65A4"/>
    <w:rsid w:val="002D6721"/>
    <w:rsid w:val="002D68FA"/>
    <w:rsid w:val="002D69FE"/>
    <w:rsid w:val="002D6C6A"/>
    <w:rsid w:val="002D6D7B"/>
    <w:rsid w:val="002D6D8F"/>
    <w:rsid w:val="002D6E0E"/>
    <w:rsid w:val="002D6F05"/>
    <w:rsid w:val="002D7323"/>
    <w:rsid w:val="002D739F"/>
    <w:rsid w:val="002D76E7"/>
    <w:rsid w:val="002D79BA"/>
    <w:rsid w:val="002D7DB7"/>
    <w:rsid w:val="002E0168"/>
    <w:rsid w:val="002E0435"/>
    <w:rsid w:val="002E059D"/>
    <w:rsid w:val="002E08B0"/>
    <w:rsid w:val="002E0A20"/>
    <w:rsid w:val="002E0BD7"/>
    <w:rsid w:val="002E0C7B"/>
    <w:rsid w:val="002E106B"/>
    <w:rsid w:val="002E141C"/>
    <w:rsid w:val="002E162C"/>
    <w:rsid w:val="002E165A"/>
    <w:rsid w:val="002E1667"/>
    <w:rsid w:val="002E1A4A"/>
    <w:rsid w:val="002E1C19"/>
    <w:rsid w:val="002E1F60"/>
    <w:rsid w:val="002E1F9E"/>
    <w:rsid w:val="002E2318"/>
    <w:rsid w:val="002E2B72"/>
    <w:rsid w:val="002E2E55"/>
    <w:rsid w:val="002E2FB2"/>
    <w:rsid w:val="002E3124"/>
    <w:rsid w:val="002E32FA"/>
    <w:rsid w:val="002E352A"/>
    <w:rsid w:val="002E357C"/>
    <w:rsid w:val="002E3751"/>
    <w:rsid w:val="002E3BD5"/>
    <w:rsid w:val="002E3C3A"/>
    <w:rsid w:val="002E3FEB"/>
    <w:rsid w:val="002E4161"/>
    <w:rsid w:val="002E44A1"/>
    <w:rsid w:val="002E4BD3"/>
    <w:rsid w:val="002E52F6"/>
    <w:rsid w:val="002E5323"/>
    <w:rsid w:val="002E55BD"/>
    <w:rsid w:val="002E6066"/>
    <w:rsid w:val="002E6561"/>
    <w:rsid w:val="002E7428"/>
    <w:rsid w:val="002E7806"/>
    <w:rsid w:val="002E7AEA"/>
    <w:rsid w:val="002E7C14"/>
    <w:rsid w:val="002F0007"/>
    <w:rsid w:val="002F00D9"/>
    <w:rsid w:val="002F0429"/>
    <w:rsid w:val="002F0434"/>
    <w:rsid w:val="002F04D5"/>
    <w:rsid w:val="002F09CF"/>
    <w:rsid w:val="002F0C9E"/>
    <w:rsid w:val="002F0FFB"/>
    <w:rsid w:val="002F1327"/>
    <w:rsid w:val="002F13AD"/>
    <w:rsid w:val="002F13C0"/>
    <w:rsid w:val="002F1923"/>
    <w:rsid w:val="002F1A4C"/>
    <w:rsid w:val="002F1BB5"/>
    <w:rsid w:val="002F1BCD"/>
    <w:rsid w:val="002F1D98"/>
    <w:rsid w:val="002F1D99"/>
    <w:rsid w:val="002F24C3"/>
    <w:rsid w:val="002F257E"/>
    <w:rsid w:val="002F2776"/>
    <w:rsid w:val="002F2892"/>
    <w:rsid w:val="002F2909"/>
    <w:rsid w:val="002F2CDF"/>
    <w:rsid w:val="002F2FC9"/>
    <w:rsid w:val="002F307F"/>
    <w:rsid w:val="002F312D"/>
    <w:rsid w:val="002F3A9C"/>
    <w:rsid w:val="002F3CF4"/>
    <w:rsid w:val="002F3D44"/>
    <w:rsid w:val="002F3FA1"/>
    <w:rsid w:val="002F40A1"/>
    <w:rsid w:val="002F425E"/>
    <w:rsid w:val="002F4282"/>
    <w:rsid w:val="002F42B1"/>
    <w:rsid w:val="002F4982"/>
    <w:rsid w:val="002F4AB5"/>
    <w:rsid w:val="002F4B94"/>
    <w:rsid w:val="002F511E"/>
    <w:rsid w:val="002F5517"/>
    <w:rsid w:val="002F5546"/>
    <w:rsid w:val="002F55A3"/>
    <w:rsid w:val="002F56BB"/>
    <w:rsid w:val="002F5A7B"/>
    <w:rsid w:val="002F6097"/>
    <w:rsid w:val="002F63FC"/>
    <w:rsid w:val="002F6483"/>
    <w:rsid w:val="002F66E5"/>
    <w:rsid w:val="002F680D"/>
    <w:rsid w:val="002F6A01"/>
    <w:rsid w:val="002F701F"/>
    <w:rsid w:val="002F7068"/>
    <w:rsid w:val="002F710E"/>
    <w:rsid w:val="002F7128"/>
    <w:rsid w:val="002F765A"/>
    <w:rsid w:val="002F7DCB"/>
    <w:rsid w:val="002F7FCB"/>
    <w:rsid w:val="002F7FDE"/>
    <w:rsid w:val="00300EBE"/>
    <w:rsid w:val="00300FF3"/>
    <w:rsid w:val="00301119"/>
    <w:rsid w:val="003017C1"/>
    <w:rsid w:val="00301C4D"/>
    <w:rsid w:val="00301CAD"/>
    <w:rsid w:val="003021AD"/>
    <w:rsid w:val="003023BF"/>
    <w:rsid w:val="003026E9"/>
    <w:rsid w:val="00302AC8"/>
    <w:rsid w:val="00302BBD"/>
    <w:rsid w:val="00302BC1"/>
    <w:rsid w:val="00302CCB"/>
    <w:rsid w:val="00303034"/>
    <w:rsid w:val="0030320D"/>
    <w:rsid w:val="00303257"/>
    <w:rsid w:val="00303337"/>
    <w:rsid w:val="0030335B"/>
    <w:rsid w:val="003037E3"/>
    <w:rsid w:val="003038CB"/>
    <w:rsid w:val="003039C0"/>
    <w:rsid w:val="00303BC7"/>
    <w:rsid w:val="00303C53"/>
    <w:rsid w:val="00303CF6"/>
    <w:rsid w:val="00303D15"/>
    <w:rsid w:val="00303D4A"/>
    <w:rsid w:val="0030412B"/>
    <w:rsid w:val="003041EF"/>
    <w:rsid w:val="00304318"/>
    <w:rsid w:val="0030438A"/>
    <w:rsid w:val="00304568"/>
    <w:rsid w:val="003045B6"/>
    <w:rsid w:val="0030479C"/>
    <w:rsid w:val="00304864"/>
    <w:rsid w:val="00304B6E"/>
    <w:rsid w:val="00304B95"/>
    <w:rsid w:val="00304D22"/>
    <w:rsid w:val="00304D6A"/>
    <w:rsid w:val="00304F73"/>
    <w:rsid w:val="00305276"/>
    <w:rsid w:val="00305421"/>
    <w:rsid w:val="003054C9"/>
    <w:rsid w:val="00305684"/>
    <w:rsid w:val="00305713"/>
    <w:rsid w:val="00305757"/>
    <w:rsid w:val="003057A2"/>
    <w:rsid w:val="003057E5"/>
    <w:rsid w:val="00305879"/>
    <w:rsid w:val="00305B27"/>
    <w:rsid w:val="00305CAF"/>
    <w:rsid w:val="00305E52"/>
    <w:rsid w:val="00305E53"/>
    <w:rsid w:val="00306420"/>
    <w:rsid w:val="00306560"/>
    <w:rsid w:val="00306615"/>
    <w:rsid w:val="003067C4"/>
    <w:rsid w:val="00306A31"/>
    <w:rsid w:val="00306DD7"/>
    <w:rsid w:val="00307095"/>
    <w:rsid w:val="003071F4"/>
    <w:rsid w:val="0030721A"/>
    <w:rsid w:val="003079F7"/>
    <w:rsid w:val="00307AF9"/>
    <w:rsid w:val="00307B10"/>
    <w:rsid w:val="00310377"/>
    <w:rsid w:val="0031060E"/>
    <w:rsid w:val="00310727"/>
    <w:rsid w:val="00310923"/>
    <w:rsid w:val="00310BD4"/>
    <w:rsid w:val="00310C6E"/>
    <w:rsid w:val="00310D70"/>
    <w:rsid w:val="00310D93"/>
    <w:rsid w:val="00310E86"/>
    <w:rsid w:val="00311263"/>
    <w:rsid w:val="0031145A"/>
    <w:rsid w:val="00311772"/>
    <w:rsid w:val="0031188D"/>
    <w:rsid w:val="00311F46"/>
    <w:rsid w:val="0031250E"/>
    <w:rsid w:val="00312580"/>
    <w:rsid w:val="00312613"/>
    <w:rsid w:val="00312827"/>
    <w:rsid w:val="00312A93"/>
    <w:rsid w:val="00312C51"/>
    <w:rsid w:val="003134DC"/>
    <w:rsid w:val="00313666"/>
    <w:rsid w:val="00313A04"/>
    <w:rsid w:val="00313B5F"/>
    <w:rsid w:val="00313B67"/>
    <w:rsid w:val="00313F8C"/>
    <w:rsid w:val="003141AF"/>
    <w:rsid w:val="003148B6"/>
    <w:rsid w:val="00314B05"/>
    <w:rsid w:val="00314FBA"/>
    <w:rsid w:val="00315115"/>
    <w:rsid w:val="003152A2"/>
    <w:rsid w:val="00315B84"/>
    <w:rsid w:val="00315CB3"/>
    <w:rsid w:val="00315D73"/>
    <w:rsid w:val="00315FB8"/>
    <w:rsid w:val="003161B9"/>
    <w:rsid w:val="003162AB"/>
    <w:rsid w:val="003166DF"/>
    <w:rsid w:val="003167BA"/>
    <w:rsid w:val="003169A0"/>
    <w:rsid w:val="00316B18"/>
    <w:rsid w:val="00316B4B"/>
    <w:rsid w:val="00316DA2"/>
    <w:rsid w:val="00317123"/>
    <w:rsid w:val="00317421"/>
    <w:rsid w:val="0031742F"/>
    <w:rsid w:val="0031769D"/>
    <w:rsid w:val="003178F9"/>
    <w:rsid w:val="00317905"/>
    <w:rsid w:val="003179FE"/>
    <w:rsid w:val="00317C30"/>
    <w:rsid w:val="0032016B"/>
    <w:rsid w:val="00320188"/>
    <w:rsid w:val="00320A80"/>
    <w:rsid w:val="00320ECF"/>
    <w:rsid w:val="0032102D"/>
    <w:rsid w:val="00321D2C"/>
    <w:rsid w:val="0032205B"/>
    <w:rsid w:val="0032239B"/>
    <w:rsid w:val="003223BA"/>
    <w:rsid w:val="00322595"/>
    <w:rsid w:val="003226A2"/>
    <w:rsid w:val="00322AD9"/>
    <w:rsid w:val="003232E8"/>
    <w:rsid w:val="0032356A"/>
    <w:rsid w:val="0032376C"/>
    <w:rsid w:val="00323B70"/>
    <w:rsid w:val="003240BB"/>
    <w:rsid w:val="00324220"/>
    <w:rsid w:val="00324339"/>
    <w:rsid w:val="003245EF"/>
    <w:rsid w:val="00324721"/>
    <w:rsid w:val="003248F5"/>
    <w:rsid w:val="00324BE6"/>
    <w:rsid w:val="00324C47"/>
    <w:rsid w:val="00324D11"/>
    <w:rsid w:val="00324D42"/>
    <w:rsid w:val="00324E65"/>
    <w:rsid w:val="00325263"/>
    <w:rsid w:val="0032565A"/>
    <w:rsid w:val="00325E72"/>
    <w:rsid w:val="00325EBF"/>
    <w:rsid w:val="00326024"/>
    <w:rsid w:val="003262A7"/>
    <w:rsid w:val="0032669A"/>
    <w:rsid w:val="00326B23"/>
    <w:rsid w:val="00326B7C"/>
    <w:rsid w:val="00326CEA"/>
    <w:rsid w:val="003272FA"/>
    <w:rsid w:val="00327331"/>
    <w:rsid w:val="00327616"/>
    <w:rsid w:val="003277B3"/>
    <w:rsid w:val="00327A0A"/>
    <w:rsid w:val="00327BC3"/>
    <w:rsid w:val="00327E7D"/>
    <w:rsid w:val="00330234"/>
    <w:rsid w:val="003302E8"/>
    <w:rsid w:val="00330702"/>
    <w:rsid w:val="003307F8"/>
    <w:rsid w:val="00330910"/>
    <w:rsid w:val="00330948"/>
    <w:rsid w:val="00330A41"/>
    <w:rsid w:val="00330C9E"/>
    <w:rsid w:val="00331BD5"/>
    <w:rsid w:val="00331CDE"/>
    <w:rsid w:val="00331CE6"/>
    <w:rsid w:val="00331DDA"/>
    <w:rsid w:val="00331FC9"/>
    <w:rsid w:val="00331FF0"/>
    <w:rsid w:val="003321A6"/>
    <w:rsid w:val="003326F1"/>
    <w:rsid w:val="00332956"/>
    <w:rsid w:val="00332B42"/>
    <w:rsid w:val="00332F91"/>
    <w:rsid w:val="003333EF"/>
    <w:rsid w:val="003337E6"/>
    <w:rsid w:val="00333B6F"/>
    <w:rsid w:val="00333B71"/>
    <w:rsid w:val="00333B89"/>
    <w:rsid w:val="00333D29"/>
    <w:rsid w:val="00333E91"/>
    <w:rsid w:val="00333F08"/>
    <w:rsid w:val="003340D8"/>
    <w:rsid w:val="00334122"/>
    <w:rsid w:val="003341DE"/>
    <w:rsid w:val="0033440C"/>
    <w:rsid w:val="00334A27"/>
    <w:rsid w:val="00334C27"/>
    <w:rsid w:val="00335044"/>
    <w:rsid w:val="00335CDF"/>
    <w:rsid w:val="00335D10"/>
    <w:rsid w:val="00335DA6"/>
    <w:rsid w:val="00336014"/>
    <w:rsid w:val="00336030"/>
    <w:rsid w:val="0033604A"/>
    <w:rsid w:val="00336628"/>
    <w:rsid w:val="00336862"/>
    <w:rsid w:val="00336A5F"/>
    <w:rsid w:val="00336C2A"/>
    <w:rsid w:val="00336F08"/>
    <w:rsid w:val="00337102"/>
    <w:rsid w:val="00337797"/>
    <w:rsid w:val="0033786E"/>
    <w:rsid w:val="00337C9B"/>
    <w:rsid w:val="003401D7"/>
    <w:rsid w:val="00340595"/>
    <w:rsid w:val="003407D7"/>
    <w:rsid w:val="00340A2D"/>
    <w:rsid w:val="00340C04"/>
    <w:rsid w:val="003411AB"/>
    <w:rsid w:val="003411C7"/>
    <w:rsid w:val="0034129F"/>
    <w:rsid w:val="00341323"/>
    <w:rsid w:val="0034140D"/>
    <w:rsid w:val="003417D1"/>
    <w:rsid w:val="0034190B"/>
    <w:rsid w:val="0034197D"/>
    <w:rsid w:val="00341CB3"/>
    <w:rsid w:val="00341DC7"/>
    <w:rsid w:val="00341E7E"/>
    <w:rsid w:val="00342751"/>
    <w:rsid w:val="00342C07"/>
    <w:rsid w:val="00342E94"/>
    <w:rsid w:val="00342FA4"/>
    <w:rsid w:val="003431A8"/>
    <w:rsid w:val="003432C3"/>
    <w:rsid w:val="003433DB"/>
    <w:rsid w:val="00343684"/>
    <w:rsid w:val="00343724"/>
    <w:rsid w:val="0034383B"/>
    <w:rsid w:val="0034387B"/>
    <w:rsid w:val="00343C04"/>
    <w:rsid w:val="00343D5E"/>
    <w:rsid w:val="00344060"/>
    <w:rsid w:val="003443EF"/>
    <w:rsid w:val="003445F4"/>
    <w:rsid w:val="0034484D"/>
    <w:rsid w:val="00344890"/>
    <w:rsid w:val="003448A7"/>
    <w:rsid w:val="00344CA7"/>
    <w:rsid w:val="00344DBB"/>
    <w:rsid w:val="00344E57"/>
    <w:rsid w:val="0034508E"/>
    <w:rsid w:val="003450B4"/>
    <w:rsid w:val="00345162"/>
    <w:rsid w:val="0034520F"/>
    <w:rsid w:val="0034538C"/>
    <w:rsid w:val="003454A6"/>
    <w:rsid w:val="0034595B"/>
    <w:rsid w:val="003459BF"/>
    <w:rsid w:val="00345F67"/>
    <w:rsid w:val="00346176"/>
    <w:rsid w:val="0034631A"/>
    <w:rsid w:val="003464CF"/>
    <w:rsid w:val="003466C4"/>
    <w:rsid w:val="00346795"/>
    <w:rsid w:val="00346849"/>
    <w:rsid w:val="003469B0"/>
    <w:rsid w:val="00346C35"/>
    <w:rsid w:val="00346D10"/>
    <w:rsid w:val="00346EB4"/>
    <w:rsid w:val="00347846"/>
    <w:rsid w:val="00347B69"/>
    <w:rsid w:val="00347CD4"/>
    <w:rsid w:val="00347FF1"/>
    <w:rsid w:val="00347FF8"/>
    <w:rsid w:val="003505FC"/>
    <w:rsid w:val="00350B52"/>
    <w:rsid w:val="00350C16"/>
    <w:rsid w:val="00350F73"/>
    <w:rsid w:val="003513EB"/>
    <w:rsid w:val="00351450"/>
    <w:rsid w:val="0035155E"/>
    <w:rsid w:val="003519D0"/>
    <w:rsid w:val="00351C40"/>
    <w:rsid w:val="00351E00"/>
    <w:rsid w:val="00351E1A"/>
    <w:rsid w:val="00352559"/>
    <w:rsid w:val="003525C0"/>
    <w:rsid w:val="003527DD"/>
    <w:rsid w:val="00352861"/>
    <w:rsid w:val="00352BAE"/>
    <w:rsid w:val="00353186"/>
    <w:rsid w:val="00353583"/>
    <w:rsid w:val="0035365B"/>
    <w:rsid w:val="00353753"/>
    <w:rsid w:val="0035388B"/>
    <w:rsid w:val="00353AF1"/>
    <w:rsid w:val="00353B69"/>
    <w:rsid w:val="00353BB8"/>
    <w:rsid w:val="00353E35"/>
    <w:rsid w:val="0035407F"/>
    <w:rsid w:val="003541E2"/>
    <w:rsid w:val="0035450F"/>
    <w:rsid w:val="003547F3"/>
    <w:rsid w:val="00354EB8"/>
    <w:rsid w:val="0035529B"/>
    <w:rsid w:val="00355684"/>
    <w:rsid w:val="003556AC"/>
    <w:rsid w:val="00355955"/>
    <w:rsid w:val="00355A74"/>
    <w:rsid w:val="00356074"/>
    <w:rsid w:val="00356081"/>
    <w:rsid w:val="003560A6"/>
    <w:rsid w:val="00356260"/>
    <w:rsid w:val="003562C3"/>
    <w:rsid w:val="003562F3"/>
    <w:rsid w:val="00356584"/>
    <w:rsid w:val="003565B3"/>
    <w:rsid w:val="003566BB"/>
    <w:rsid w:val="00356961"/>
    <w:rsid w:val="00356B00"/>
    <w:rsid w:val="00356C2E"/>
    <w:rsid w:val="00356D86"/>
    <w:rsid w:val="00356DAE"/>
    <w:rsid w:val="00356E36"/>
    <w:rsid w:val="00357772"/>
    <w:rsid w:val="00357E47"/>
    <w:rsid w:val="00360208"/>
    <w:rsid w:val="00360286"/>
    <w:rsid w:val="003602E7"/>
    <w:rsid w:val="003604FB"/>
    <w:rsid w:val="00360694"/>
    <w:rsid w:val="00360706"/>
    <w:rsid w:val="00360AEF"/>
    <w:rsid w:val="00360E12"/>
    <w:rsid w:val="00360FE4"/>
    <w:rsid w:val="0036113B"/>
    <w:rsid w:val="00361553"/>
    <w:rsid w:val="003615BC"/>
    <w:rsid w:val="00361784"/>
    <w:rsid w:val="003619BD"/>
    <w:rsid w:val="00361A0D"/>
    <w:rsid w:val="00361AAF"/>
    <w:rsid w:val="00361F27"/>
    <w:rsid w:val="00362654"/>
    <w:rsid w:val="0036280F"/>
    <w:rsid w:val="00362B55"/>
    <w:rsid w:val="00362D41"/>
    <w:rsid w:val="00362F4B"/>
    <w:rsid w:val="003631B9"/>
    <w:rsid w:val="00363252"/>
    <w:rsid w:val="00363496"/>
    <w:rsid w:val="0036382A"/>
    <w:rsid w:val="00363BF9"/>
    <w:rsid w:val="00363D50"/>
    <w:rsid w:val="00364218"/>
    <w:rsid w:val="003643D9"/>
    <w:rsid w:val="00364540"/>
    <w:rsid w:val="00364A9D"/>
    <w:rsid w:val="00365057"/>
    <w:rsid w:val="00365437"/>
    <w:rsid w:val="003659DB"/>
    <w:rsid w:val="0036609B"/>
    <w:rsid w:val="0036667D"/>
    <w:rsid w:val="00366861"/>
    <w:rsid w:val="00366B04"/>
    <w:rsid w:val="00366D9A"/>
    <w:rsid w:val="00366DBA"/>
    <w:rsid w:val="00367D1A"/>
    <w:rsid w:val="003702AB"/>
    <w:rsid w:val="0037032E"/>
    <w:rsid w:val="00370728"/>
    <w:rsid w:val="003709D9"/>
    <w:rsid w:val="00370D0E"/>
    <w:rsid w:val="00371052"/>
    <w:rsid w:val="00371418"/>
    <w:rsid w:val="00371452"/>
    <w:rsid w:val="00371533"/>
    <w:rsid w:val="0037161C"/>
    <w:rsid w:val="0037175F"/>
    <w:rsid w:val="003717A3"/>
    <w:rsid w:val="00371AF2"/>
    <w:rsid w:val="00371B55"/>
    <w:rsid w:val="00371BF6"/>
    <w:rsid w:val="00371DD1"/>
    <w:rsid w:val="00371F80"/>
    <w:rsid w:val="00372983"/>
    <w:rsid w:val="00372B42"/>
    <w:rsid w:val="00372B63"/>
    <w:rsid w:val="00372CFC"/>
    <w:rsid w:val="00372F10"/>
    <w:rsid w:val="003730BF"/>
    <w:rsid w:val="003730E6"/>
    <w:rsid w:val="003730FA"/>
    <w:rsid w:val="0037312A"/>
    <w:rsid w:val="0037329A"/>
    <w:rsid w:val="003732AE"/>
    <w:rsid w:val="00373438"/>
    <w:rsid w:val="003734F4"/>
    <w:rsid w:val="003736D3"/>
    <w:rsid w:val="003738D8"/>
    <w:rsid w:val="00373910"/>
    <w:rsid w:val="003739A8"/>
    <w:rsid w:val="00373BF9"/>
    <w:rsid w:val="00373C67"/>
    <w:rsid w:val="00373F6B"/>
    <w:rsid w:val="0037418B"/>
    <w:rsid w:val="00374215"/>
    <w:rsid w:val="00374963"/>
    <w:rsid w:val="003749CA"/>
    <w:rsid w:val="00374BAC"/>
    <w:rsid w:val="00374D26"/>
    <w:rsid w:val="00374E28"/>
    <w:rsid w:val="0037546A"/>
    <w:rsid w:val="00375A19"/>
    <w:rsid w:val="00375A21"/>
    <w:rsid w:val="00375DCA"/>
    <w:rsid w:val="00375FE0"/>
    <w:rsid w:val="00376089"/>
    <w:rsid w:val="00376A49"/>
    <w:rsid w:val="0037779B"/>
    <w:rsid w:val="0037779D"/>
    <w:rsid w:val="00377DF3"/>
    <w:rsid w:val="00377EAA"/>
    <w:rsid w:val="0038009B"/>
    <w:rsid w:val="003802EB"/>
    <w:rsid w:val="00380339"/>
    <w:rsid w:val="003803DB"/>
    <w:rsid w:val="003803DE"/>
    <w:rsid w:val="00380815"/>
    <w:rsid w:val="003808B2"/>
    <w:rsid w:val="00380D25"/>
    <w:rsid w:val="00381030"/>
    <w:rsid w:val="00381152"/>
    <w:rsid w:val="003812BC"/>
    <w:rsid w:val="0038168B"/>
    <w:rsid w:val="003816F5"/>
    <w:rsid w:val="0038178A"/>
    <w:rsid w:val="003817FE"/>
    <w:rsid w:val="00381A21"/>
    <w:rsid w:val="00381AFF"/>
    <w:rsid w:val="00381B97"/>
    <w:rsid w:val="00381C1F"/>
    <w:rsid w:val="00381CDA"/>
    <w:rsid w:val="003821AA"/>
    <w:rsid w:val="00382615"/>
    <w:rsid w:val="00382631"/>
    <w:rsid w:val="00382A2F"/>
    <w:rsid w:val="00382B38"/>
    <w:rsid w:val="00382C09"/>
    <w:rsid w:val="00382E76"/>
    <w:rsid w:val="00383025"/>
    <w:rsid w:val="003831DB"/>
    <w:rsid w:val="003832FB"/>
    <w:rsid w:val="003833CE"/>
    <w:rsid w:val="00383753"/>
    <w:rsid w:val="00383E04"/>
    <w:rsid w:val="00383FA9"/>
    <w:rsid w:val="003840CB"/>
    <w:rsid w:val="00384133"/>
    <w:rsid w:val="0038427D"/>
    <w:rsid w:val="0038473F"/>
    <w:rsid w:val="003848BB"/>
    <w:rsid w:val="0038491A"/>
    <w:rsid w:val="00384AC2"/>
    <w:rsid w:val="00384BB1"/>
    <w:rsid w:val="00384BC2"/>
    <w:rsid w:val="00384F80"/>
    <w:rsid w:val="003851FC"/>
    <w:rsid w:val="003856BE"/>
    <w:rsid w:val="00385A6C"/>
    <w:rsid w:val="00385B1B"/>
    <w:rsid w:val="00385CAA"/>
    <w:rsid w:val="003860D7"/>
    <w:rsid w:val="003860E3"/>
    <w:rsid w:val="003862DB"/>
    <w:rsid w:val="0038631B"/>
    <w:rsid w:val="003864CD"/>
    <w:rsid w:val="0038667B"/>
    <w:rsid w:val="00386903"/>
    <w:rsid w:val="003869AD"/>
    <w:rsid w:val="00386A94"/>
    <w:rsid w:val="00386AAC"/>
    <w:rsid w:val="00387067"/>
    <w:rsid w:val="00387137"/>
    <w:rsid w:val="0038722F"/>
    <w:rsid w:val="00387417"/>
    <w:rsid w:val="003874EC"/>
    <w:rsid w:val="00387574"/>
    <w:rsid w:val="00387581"/>
    <w:rsid w:val="0038796B"/>
    <w:rsid w:val="00387AE9"/>
    <w:rsid w:val="00387D21"/>
    <w:rsid w:val="00387EAC"/>
    <w:rsid w:val="00387ED3"/>
    <w:rsid w:val="00387F7A"/>
    <w:rsid w:val="0039039C"/>
    <w:rsid w:val="003903E5"/>
    <w:rsid w:val="003904A2"/>
    <w:rsid w:val="003905A7"/>
    <w:rsid w:val="003906AA"/>
    <w:rsid w:val="00390765"/>
    <w:rsid w:val="003908A1"/>
    <w:rsid w:val="00390917"/>
    <w:rsid w:val="00390942"/>
    <w:rsid w:val="0039097B"/>
    <w:rsid w:val="00390C79"/>
    <w:rsid w:val="00390CCE"/>
    <w:rsid w:val="0039113C"/>
    <w:rsid w:val="003912AA"/>
    <w:rsid w:val="00391762"/>
    <w:rsid w:val="00391839"/>
    <w:rsid w:val="0039185A"/>
    <w:rsid w:val="00391DEC"/>
    <w:rsid w:val="00391EF4"/>
    <w:rsid w:val="003924A1"/>
    <w:rsid w:val="003929B1"/>
    <w:rsid w:val="00392E17"/>
    <w:rsid w:val="0039302B"/>
    <w:rsid w:val="0039305F"/>
    <w:rsid w:val="00393100"/>
    <w:rsid w:val="00393434"/>
    <w:rsid w:val="00393566"/>
    <w:rsid w:val="00393A4F"/>
    <w:rsid w:val="00393C13"/>
    <w:rsid w:val="00393EF2"/>
    <w:rsid w:val="003940F9"/>
    <w:rsid w:val="00394212"/>
    <w:rsid w:val="00394700"/>
    <w:rsid w:val="00394A59"/>
    <w:rsid w:val="00394DB4"/>
    <w:rsid w:val="00394EE4"/>
    <w:rsid w:val="00394F8F"/>
    <w:rsid w:val="003951F3"/>
    <w:rsid w:val="003954F4"/>
    <w:rsid w:val="003955C2"/>
    <w:rsid w:val="0039572A"/>
    <w:rsid w:val="003958E8"/>
    <w:rsid w:val="00395A04"/>
    <w:rsid w:val="00395C30"/>
    <w:rsid w:val="00395CFB"/>
    <w:rsid w:val="00395E8B"/>
    <w:rsid w:val="00395F79"/>
    <w:rsid w:val="0039604D"/>
    <w:rsid w:val="003960A0"/>
    <w:rsid w:val="003960C1"/>
    <w:rsid w:val="00396724"/>
    <w:rsid w:val="00396EA5"/>
    <w:rsid w:val="00396FD1"/>
    <w:rsid w:val="00397119"/>
    <w:rsid w:val="0039734B"/>
    <w:rsid w:val="00397390"/>
    <w:rsid w:val="003973AB"/>
    <w:rsid w:val="00397720"/>
    <w:rsid w:val="0039780C"/>
    <w:rsid w:val="0039780D"/>
    <w:rsid w:val="003979D6"/>
    <w:rsid w:val="00397BB5"/>
    <w:rsid w:val="003A01D1"/>
    <w:rsid w:val="003A05E9"/>
    <w:rsid w:val="003A099A"/>
    <w:rsid w:val="003A0DE9"/>
    <w:rsid w:val="003A10F8"/>
    <w:rsid w:val="003A11F0"/>
    <w:rsid w:val="003A1265"/>
    <w:rsid w:val="003A173B"/>
    <w:rsid w:val="003A19AE"/>
    <w:rsid w:val="003A1AA9"/>
    <w:rsid w:val="003A1DBE"/>
    <w:rsid w:val="003A1FBF"/>
    <w:rsid w:val="003A23AE"/>
    <w:rsid w:val="003A277A"/>
    <w:rsid w:val="003A2892"/>
    <w:rsid w:val="003A2BAD"/>
    <w:rsid w:val="003A2E35"/>
    <w:rsid w:val="003A2EEE"/>
    <w:rsid w:val="003A3056"/>
    <w:rsid w:val="003A3100"/>
    <w:rsid w:val="003A37CE"/>
    <w:rsid w:val="003A3828"/>
    <w:rsid w:val="003A38C4"/>
    <w:rsid w:val="003A3E3F"/>
    <w:rsid w:val="003A40AC"/>
    <w:rsid w:val="003A428A"/>
    <w:rsid w:val="003A4533"/>
    <w:rsid w:val="003A453F"/>
    <w:rsid w:val="003A4610"/>
    <w:rsid w:val="003A4615"/>
    <w:rsid w:val="003A46C3"/>
    <w:rsid w:val="003A4801"/>
    <w:rsid w:val="003A48E5"/>
    <w:rsid w:val="003A49DF"/>
    <w:rsid w:val="003A4A2D"/>
    <w:rsid w:val="003A4B2B"/>
    <w:rsid w:val="003A4E5A"/>
    <w:rsid w:val="003A5077"/>
    <w:rsid w:val="003A508A"/>
    <w:rsid w:val="003A5252"/>
    <w:rsid w:val="003A5326"/>
    <w:rsid w:val="003A53E0"/>
    <w:rsid w:val="003A54EF"/>
    <w:rsid w:val="003A5547"/>
    <w:rsid w:val="003A570A"/>
    <w:rsid w:val="003A5AB8"/>
    <w:rsid w:val="003A6056"/>
    <w:rsid w:val="003A60E5"/>
    <w:rsid w:val="003A6495"/>
    <w:rsid w:val="003A662E"/>
    <w:rsid w:val="003A67F4"/>
    <w:rsid w:val="003A6A3D"/>
    <w:rsid w:val="003A6B9B"/>
    <w:rsid w:val="003A6D63"/>
    <w:rsid w:val="003A6F7D"/>
    <w:rsid w:val="003A6FB1"/>
    <w:rsid w:val="003A727A"/>
    <w:rsid w:val="003A754B"/>
    <w:rsid w:val="003A756F"/>
    <w:rsid w:val="003A769C"/>
    <w:rsid w:val="003A7A0E"/>
    <w:rsid w:val="003A7D9B"/>
    <w:rsid w:val="003A7DFA"/>
    <w:rsid w:val="003B0443"/>
    <w:rsid w:val="003B044C"/>
    <w:rsid w:val="003B0ECF"/>
    <w:rsid w:val="003B11A3"/>
    <w:rsid w:val="003B15D6"/>
    <w:rsid w:val="003B169C"/>
    <w:rsid w:val="003B1E0D"/>
    <w:rsid w:val="003B1E72"/>
    <w:rsid w:val="003B2085"/>
    <w:rsid w:val="003B2391"/>
    <w:rsid w:val="003B2601"/>
    <w:rsid w:val="003B2933"/>
    <w:rsid w:val="003B2ACC"/>
    <w:rsid w:val="003B2D8F"/>
    <w:rsid w:val="003B2E17"/>
    <w:rsid w:val="003B2F66"/>
    <w:rsid w:val="003B332F"/>
    <w:rsid w:val="003B3532"/>
    <w:rsid w:val="003B36AE"/>
    <w:rsid w:val="003B3A48"/>
    <w:rsid w:val="003B405D"/>
    <w:rsid w:val="003B40B7"/>
    <w:rsid w:val="003B4854"/>
    <w:rsid w:val="003B4B13"/>
    <w:rsid w:val="003B4C76"/>
    <w:rsid w:val="003B4CD6"/>
    <w:rsid w:val="003B4FE1"/>
    <w:rsid w:val="003B518F"/>
    <w:rsid w:val="003B5295"/>
    <w:rsid w:val="003B5497"/>
    <w:rsid w:val="003B54B0"/>
    <w:rsid w:val="003B5D59"/>
    <w:rsid w:val="003B5E25"/>
    <w:rsid w:val="003B6132"/>
    <w:rsid w:val="003B6193"/>
    <w:rsid w:val="003B6317"/>
    <w:rsid w:val="003B662E"/>
    <w:rsid w:val="003B681C"/>
    <w:rsid w:val="003B73A4"/>
    <w:rsid w:val="003B78B9"/>
    <w:rsid w:val="003B78BA"/>
    <w:rsid w:val="003B79BA"/>
    <w:rsid w:val="003B7B8F"/>
    <w:rsid w:val="003B7C47"/>
    <w:rsid w:val="003C009A"/>
    <w:rsid w:val="003C010D"/>
    <w:rsid w:val="003C0137"/>
    <w:rsid w:val="003C0470"/>
    <w:rsid w:val="003C0D2D"/>
    <w:rsid w:val="003C168F"/>
    <w:rsid w:val="003C171C"/>
    <w:rsid w:val="003C1D0E"/>
    <w:rsid w:val="003C1DCF"/>
    <w:rsid w:val="003C1F3A"/>
    <w:rsid w:val="003C2132"/>
    <w:rsid w:val="003C21E7"/>
    <w:rsid w:val="003C22F0"/>
    <w:rsid w:val="003C248B"/>
    <w:rsid w:val="003C24ED"/>
    <w:rsid w:val="003C251E"/>
    <w:rsid w:val="003C2E66"/>
    <w:rsid w:val="003C2F5A"/>
    <w:rsid w:val="003C31B1"/>
    <w:rsid w:val="003C3225"/>
    <w:rsid w:val="003C3B60"/>
    <w:rsid w:val="003C3CCE"/>
    <w:rsid w:val="003C4890"/>
    <w:rsid w:val="003C49D0"/>
    <w:rsid w:val="003C4CFD"/>
    <w:rsid w:val="003C4D25"/>
    <w:rsid w:val="003C4F6C"/>
    <w:rsid w:val="003C52B8"/>
    <w:rsid w:val="003C52DB"/>
    <w:rsid w:val="003C55DB"/>
    <w:rsid w:val="003C55F8"/>
    <w:rsid w:val="003C562D"/>
    <w:rsid w:val="003C5BB5"/>
    <w:rsid w:val="003C5D72"/>
    <w:rsid w:val="003C5FEC"/>
    <w:rsid w:val="003C6069"/>
    <w:rsid w:val="003C6509"/>
    <w:rsid w:val="003C6972"/>
    <w:rsid w:val="003C69E2"/>
    <w:rsid w:val="003C6B0C"/>
    <w:rsid w:val="003C6EFE"/>
    <w:rsid w:val="003C7012"/>
    <w:rsid w:val="003C720C"/>
    <w:rsid w:val="003C76C9"/>
    <w:rsid w:val="003C7CE0"/>
    <w:rsid w:val="003C7D2E"/>
    <w:rsid w:val="003C7E0A"/>
    <w:rsid w:val="003C7E17"/>
    <w:rsid w:val="003C7F7B"/>
    <w:rsid w:val="003C7FD8"/>
    <w:rsid w:val="003D01C2"/>
    <w:rsid w:val="003D0224"/>
    <w:rsid w:val="003D027D"/>
    <w:rsid w:val="003D0630"/>
    <w:rsid w:val="003D06E1"/>
    <w:rsid w:val="003D0D32"/>
    <w:rsid w:val="003D0F5D"/>
    <w:rsid w:val="003D0FF4"/>
    <w:rsid w:val="003D1152"/>
    <w:rsid w:val="003D1240"/>
    <w:rsid w:val="003D12E3"/>
    <w:rsid w:val="003D1582"/>
    <w:rsid w:val="003D16D5"/>
    <w:rsid w:val="003D170B"/>
    <w:rsid w:val="003D1764"/>
    <w:rsid w:val="003D1B1E"/>
    <w:rsid w:val="003D1FAE"/>
    <w:rsid w:val="003D21EF"/>
    <w:rsid w:val="003D2258"/>
    <w:rsid w:val="003D244D"/>
    <w:rsid w:val="003D2901"/>
    <w:rsid w:val="003D2AC2"/>
    <w:rsid w:val="003D2B88"/>
    <w:rsid w:val="003D2F98"/>
    <w:rsid w:val="003D2FD0"/>
    <w:rsid w:val="003D3030"/>
    <w:rsid w:val="003D3102"/>
    <w:rsid w:val="003D3257"/>
    <w:rsid w:val="003D3260"/>
    <w:rsid w:val="003D3515"/>
    <w:rsid w:val="003D37ED"/>
    <w:rsid w:val="003D3AE9"/>
    <w:rsid w:val="003D3CB4"/>
    <w:rsid w:val="003D3F0A"/>
    <w:rsid w:val="003D3FCB"/>
    <w:rsid w:val="003D4240"/>
    <w:rsid w:val="003D448A"/>
    <w:rsid w:val="003D488E"/>
    <w:rsid w:val="003D4C50"/>
    <w:rsid w:val="003D4CB1"/>
    <w:rsid w:val="003D4D39"/>
    <w:rsid w:val="003D4FF8"/>
    <w:rsid w:val="003D50F8"/>
    <w:rsid w:val="003D5305"/>
    <w:rsid w:val="003D530D"/>
    <w:rsid w:val="003D5343"/>
    <w:rsid w:val="003D53B5"/>
    <w:rsid w:val="003D53F1"/>
    <w:rsid w:val="003D545A"/>
    <w:rsid w:val="003D5502"/>
    <w:rsid w:val="003D5881"/>
    <w:rsid w:val="003D5A70"/>
    <w:rsid w:val="003D5AC3"/>
    <w:rsid w:val="003D5C14"/>
    <w:rsid w:val="003D5E11"/>
    <w:rsid w:val="003D5E31"/>
    <w:rsid w:val="003D5FD2"/>
    <w:rsid w:val="003D61C7"/>
    <w:rsid w:val="003D62AF"/>
    <w:rsid w:val="003D63BC"/>
    <w:rsid w:val="003D691F"/>
    <w:rsid w:val="003D6943"/>
    <w:rsid w:val="003D6EBC"/>
    <w:rsid w:val="003D71A4"/>
    <w:rsid w:val="003D7427"/>
    <w:rsid w:val="003D7776"/>
    <w:rsid w:val="003D7BCB"/>
    <w:rsid w:val="003D7E77"/>
    <w:rsid w:val="003E012A"/>
    <w:rsid w:val="003E013F"/>
    <w:rsid w:val="003E02FF"/>
    <w:rsid w:val="003E0387"/>
    <w:rsid w:val="003E0428"/>
    <w:rsid w:val="003E0AA5"/>
    <w:rsid w:val="003E0B0A"/>
    <w:rsid w:val="003E0B5E"/>
    <w:rsid w:val="003E0DAA"/>
    <w:rsid w:val="003E0E46"/>
    <w:rsid w:val="003E0F4C"/>
    <w:rsid w:val="003E1445"/>
    <w:rsid w:val="003E18E8"/>
    <w:rsid w:val="003E1A45"/>
    <w:rsid w:val="003E1A82"/>
    <w:rsid w:val="003E1B38"/>
    <w:rsid w:val="003E1FA9"/>
    <w:rsid w:val="003E20C0"/>
    <w:rsid w:val="003E22DF"/>
    <w:rsid w:val="003E2474"/>
    <w:rsid w:val="003E2822"/>
    <w:rsid w:val="003E28B9"/>
    <w:rsid w:val="003E2929"/>
    <w:rsid w:val="003E2949"/>
    <w:rsid w:val="003E2EB0"/>
    <w:rsid w:val="003E30CC"/>
    <w:rsid w:val="003E332F"/>
    <w:rsid w:val="003E3348"/>
    <w:rsid w:val="003E35A1"/>
    <w:rsid w:val="003E362C"/>
    <w:rsid w:val="003E443E"/>
    <w:rsid w:val="003E4764"/>
    <w:rsid w:val="003E478E"/>
    <w:rsid w:val="003E4810"/>
    <w:rsid w:val="003E4916"/>
    <w:rsid w:val="003E49F8"/>
    <w:rsid w:val="003E4E82"/>
    <w:rsid w:val="003E505D"/>
    <w:rsid w:val="003E5287"/>
    <w:rsid w:val="003E5307"/>
    <w:rsid w:val="003E53D1"/>
    <w:rsid w:val="003E5459"/>
    <w:rsid w:val="003E5473"/>
    <w:rsid w:val="003E549D"/>
    <w:rsid w:val="003E57BA"/>
    <w:rsid w:val="003E5BFB"/>
    <w:rsid w:val="003E5F64"/>
    <w:rsid w:val="003E5FED"/>
    <w:rsid w:val="003E6169"/>
    <w:rsid w:val="003E625D"/>
    <w:rsid w:val="003E6746"/>
    <w:rsid w:val="003E6A37"/>
    <w:rsid w:val="003E6D74"/>
    <w:rsid w:val="003E6DA4"/>
    <w:rsid w:val="003E6E4F"/>
    <w:rsid w:val="003E6FD6"/>
    <w:rsid w:val="003E7028"/>
    <w:rsid w:val="003E7088"/>
    <w:rsid w:val="003E7199"/>
    <w:rsid w:val="003E7416"/>
    <w:rsid w:val="003E7418"/>
    <w:rsid w:val="003E7569"/>
    <w:rsid w:val="003E756A"/>
    <w:rsid w:val="003E774F"/>
    <w:rsid w:val="003E79BF"/>
    <w:rsid w:val="003E79F7"/>
    <w:rsid w:val="003E7BA8"/>
    <w:rsid w:val="003E7EEF"/>
    <w:rsid w:val="003F0478"/>
    <w:rsid w:val="003F07E5"/>
    <w:rsid w:val="003F08C4"/>
    <w:rsid w:val="003F0A02"/>
    <w:rsid w:val="003F0AB3"/>
    <w:rsid w:val="003F0C07"/>
    <w:rsid w:val="003F0C37"/>
    <w:rsid w:val="003F0E53"/>
    <w:rsid w:val="003F0F9E"/>
    <w:rsid w:val="003F124B"/>
    <w:rsid w:val="003F15C1"/>
    <w:rsid w:val="003F18AB"/>
    <w:rsid w:val="003F1C5C"/>
    <w:rsid w:val="003F253B"/>
    <w:rsid w:val="003F266A"/>
    <w:rsid w:val="003F29A9"/>
    <w:rsid w:val="003F2A9B"/>
    <w:rsid w:val="003F2AAB"/>
    <w:rsid w:val="003F2B4A"/>
    <w:rsid w:val="003F2B99"/>
    <w:rsid w:val="003F2BB1"/>
    <w:rsid w:val="003F2CDE"/>
    <w:rsid w:val="003F2D37"/>
    <w:rsid w:val="003F2F03"/>
    <w:rsid w:val="003F3245"/>
    <w:rsid w:val="003F32FB"/>
    <w:rsid w:val="003F3636"/>
    <w:rsid w:val="003F374B"/>
    <w:rsid w:val="003F3964"/>
    <w:rsid w:val="003F3A85"/>
    <w:rsid w:val="003F4325"/>
    <w:rsid w:val="003F441C"/>
    <w:rsid w:val="003F448F"/>
    <w:rsid w:val="003F473F"/>
    <w:rsid w:val="003F4A70"/>
    <w:rsid w:val="003F4B29"/>
    <w:rsid w:val="003F4BB1"/>
    <w:rsid w:val="003F4C2C"/>
    <w:rsid w:val="003F4D11"/>
    <w:rsid w:val="003F51CE"/>
    <w:rsid w:val="003F5271"/>
    <w:rsid w:val="003F5437"/>
    <w:rsid w:val="003F5469"/>
    <w:rsid w:val="003F5651"/>
    <w:rsid w:val="003F5A15"/>
    <w:rsid w:val="003F5A9D"/>
    <w:rsid w:val="003F5AE6"/>
    <w:rsid w:val="003F5B70"/>
    <w:rsid w:val="003F5CCE"/>
    <w:rsid w:val="003F5CFA"/>
    <w:rsid w:val="003F5F05"/>
    <w:rsid w:val="003F618F"/>
    <w:rsid w:val="003F6386"/>
    <w:rsid w:val="003F63AA"/>
    <w:rsid w:val="003F6635"/>
    <w:rsid w:val="003F678E"/>
    <w:rsid w:val="003F68E3"/>
    <w:rsid w:val="003F69B1"/>
    <w:rsid w:val="003F6BF2"/>
    <w:rsid w:val="003F6CB6"/>
    <w:rsid w:val="003F6CE0"/>
    <w:rsid w:val="003F6DA0"/>
    <w:rsid w:val="003F7048"/>
    <w:rsid w:val="003F7542"/>
    <w:rsid w:val="003F7CAD"/>
    <w:rsid w:val="003F7DEF"/>
    <w:rsid w:val="003F7E57"/>
    <w:rsid w:val="003F7E68"/>
    <w:rsid w:val="004006BF"/>
    <w:rsid w:val="00400704"/>
    <w:rsid w:val="004008A4"/>
    <w:rsid w:val="00400946"/>
    <w:rsid w:val="00400A5D"/>
    <w:rsid w:val="00400BD2"/>
    <w:rsid w:val="00400BD8"/>
    <w:rsid w:val="00400CDF"/>
    <w:rsid w:val="00401297"/>
    <w:rsid w:val="0040142B"/>
    <w:rsid w:val="0040142E"/>
    <w:rsid w:val="00401510"/>
    <w:rsid w:val="004015C2"/>
    <w:rsid w:val="004017C5"/>
    <w:rsid w:val="00401A2F"/>
    <w:rsid w:val="00401BA7"/>
    <w:rsid w:val="00401DB8"/>
    <w:rsid w:val="004026B9"/>
    <w:rsid w:val="00402726"/>
    <w:rsid w:val="00402EC7"/>
    <w:rsid w:val="0040305D"/>
    <w:rsid w:val="004032D4"/>
    <w:rsid w:val="0040375F"/>
    <w:rsid w:val="00403928"/>
    <w:rsid w:val="00403A35"/>
    <w:rsid w:val="00403D4A"/>
    <w:rsid w:val="00403E3E"/>
    <w:rsid w:val="00404683"/>
    <w:rsid w:val="00404F7D"/>
    <w:rsid w:val="00404FDB"/>
    <w:rsid w:val="00405025"/>
    <w:rsid w:val="0040508A"/>
    <w:rsid w:val="0040513A"/>
    <w:rsid w:val="0040527F"/>
    <w:rsid w:val="00405881"/>
    <w:rsid w:val="00405954"/>
    <w:rsid w:val="00405E5F"/>
    <w:rsid w:val="00405F69"/>
    <w:rsid w:val="0040644E"/>
    <w:rsid w:val="004064AD"/>
    <w:rsid w:val="0040697B"/>
    <w:rsid w:val="00406C30"/>
    <w:rsid w:val="00406FA4"/>
    <w:rsid w:val="00406FE2"/>
    <w:rsid w:val="00407204"/>
    <w:rsid w:val="00407675"/>
    <w:rsid w:val="00407677"/>
    <w:rsid w:val="00407743"/>
    <w:rsid w:val="004077CB"/>
    <w:rsid w:val="0040788C"/>
    <w:rsid w:val="00407960"/>
    <w:rsid w:val="00407A4B"/>
    <w:rsid w:val="00407AB6"/>
    <w:rsid w:val="00407CCF"/>
    <w:rsid w:val="00407E82"/>
    <w:rsid w:val="0041009A"/>
    <w:rsid w:val="00410735"/>
    <w:rsid w:val="00410872"/>
    <w:rsid w:val="00410903"/>
    <w:rsid w:val="00410A20"/>
    <w:rsid w:val="00410D1A"/>
    <w:rsid w:val="00410F64"/>
    <w:rsid w:val="00411070"/>
    <w:rsid w:val="004112BD"/>
    <w:rsid w:val="004114AA"/>
    <w:rsid w:val="0041179A"/>
    <w:rsid w:val="00411825"/>
    <w:rsid w:val="00411B58"/>
    <w:rsid w:val="00411C42"/>
    <w:rsid w:val="00411F21"/>
    <w:rsid w:val="00412688"/>
    <w:rsid w:val="00412747"/>
    <w:rsid w:val="004128AE"/>
    <w:rsid w:val="0041297F"/>
    <w:rsid w:val="00412F2B"/>
    <w:rsid w:val="00413107"/>
    <w:rsid w:val="004132AC"/>
    <w:rsid w:val="00413D76"/>
    <w:rsid w:val="00413DDD"/>
    <w:rsid w:val="00413E49"/>
    <w:rsid w:val="00413F32"/>
    <w:rsid w:val="00414368"/>
    <w:rsid w:val="004144A4"/>
    <w:rsid w:val="0041458E"/>
    <w:rsid w:val="00414695"/>
    <w:rsid w:val="004152D1"/>
    <w:rsid w:val="0041558D"/>
    <w:rsid w:val="00415810"/>
    <w:rsid w:val="00415B09"/>
    <w:rsid w:val="0041606A"/>
    <w:rsid w:val="0041664F"/>
    <w:rsid w:val="00416999"/>
    <w:rsid w:val="00416B54"/>
    <w:rsid w:val="00416F28"/>
    <w:rsid w:val="0041737D"/>
    <w:rsid w:val="0041768C"/>
    <w:rsid w:val="0041779E"/>
    <w:rsid w:val="004178AE"/>
    <w:rsid w:val="00417A4A"/>
    <w:rsid w:val="00417BF1"/>
    <w:rsid w:val="00417D5E"/>
    <w:rsid w:val="004202BD"/>
    <w:rsid w:val="00420308"/>
    <w:rsid w:val="00420417"/>
    <w:rsid w:val="0042070F"/>
    <w:rsid w:val="0042086C"/>
    <w:rsid w:val="00420987"/>
    <w:rsid w:val="00420CED"/>
    <w:rsid w:val="00420E09"/>
    <w:rsid w:val="00420E65"/>
    <w:rsid w:val="00420F5F"/>
    <w:rsid w:val="00420FC6"/>
    <w:rsid w:val="00421019"/>
    <w:rsid w:val="004212B8"/>
    <w:rsid w:val="004213DC"/>
    <w:rsid w:val="00421490"/>
    <w:rsid w:val="004215D6"/>
    <w:rsid w:val="00421830"/>
    <w:rsid w:val="0042185A"/>
    <w:rsid w:val="00421929"/>
    <w:rsid w:val="00421A79"/>
    <w:rsid w:val="00421B74"/>
    <w:rsid w:val="00421EE5"/>
    <w:rsid w:val="00421F53"/>
    <w:rsid w:val="00422110"/>
    <w:rsid w:val="004222B4"/>
    <w:rsid w:val="00422361"/>
    <w:rsid w:val="004223FB"/>
    <w:rsid w:val="00422598"/>
    <w:rsid w:val="004225F4"/>
    <w:rsid w:val="004229AB"/>
    <w:rsid w:val="0042329A"/>
    <w:rsid w:val="00423555"/>
    <w:rsid w:val="00423650"/>
    <w:rsid w:val="004237C0"/>
    <w:rsid w:val="00423842"/>
    <w:rsid w:val="00423941"/>
    <w:rsid w:val="00423E20"/>
    <w:rsid w:val="00423F7C"/>
    <w:rsid w:val="004240F2"/>
    <w:rsid w:val="00424254"/>
    <w:rsid w:val="0042431F"/>
    <w:rsid w:val="00424707"/>
    <w:rsid w:val="0042470D"/>
    <w:rsid w:val="004248C9"/>
    <w:rsid w:val="00425096"/>
    <w:rsid w:val="00425242"/>
    <w:rsid w:val="00425274"/>
    <w:rsid w:val="004253FE"/>
    <w:rsid w:val="004257F8"/>
    <w:rsid w:val="004258E1"/>
    <w:rsid w:val="00425B5F"/>
    <w:rsid w:val="00425C09"/>
    <w:rsid w:val="00425C6C"/>
    <w:rsid w:val="00425CBC"/>
    <w:rsid w:val="00425E02"/>
    <w:rsid w:val="00426767"/>
    <w:rsid w:val="00426926"/>
    <w:rsid w:val="00427206"/>
    <w:rsid w:val="004272B8"/>
    <w:rsid w:val="004273E0"/>
    <w:rsid w:val="0042740F"/>
    <w:rsid w:val="00427526"/>
    <w:rsid w:val="0042793A"/>
    <w:rsid w:val="00427BC3"/>
    <w:rsid w:val="00430151"/>
    <w:rsid w:val="0043015E"/>
    <w:rsid w:val="004301FC"/>
    <w:rsid w:val="00430546"/>
    <w:rsid w:val="00430887"/>
    <w:rsid w:val="00430993"/>
    <w:rsid w:val="00430A02"/>
    <w:rsid w:val="00430C14"/>
    <w:rsid w:val="00431099"/>
    <w:rsid w:val="004313B3"/>
    <w:rsid w:val="004313CE"/>
    <w:rsid w:val="00431537"/>
    <w:rsid w:val="004317F0"/>
    <w:rsid w:val="00431918"/>
    <w:rsid w:val="00431A84"/>
    <w:rsid w:val="00431BC4"/>
    <w:rsid w:val="00431BD9"/>
    <w:rsid w:val="00431E33"/>
    <w:rsid w:val="004321C0"/>
    <w:rsid w:val="004324C2"/>
    <w:rsid w:val="004332C4"/>
    <w:rsid w:val="00433344"/>
    <w:rsid w:val="0043339E"/>
    <w:rsid w:val="00433508"/>
    <w:rsid w:val="004336C9"/>
    <w:rsid w:val="0043386F"/>
    <w:rsid w:val="00433B06"/>
    <w:rsid w:val="00433BB4"/>
    <w:rsid w:val="00433E18"/>
    <w:rsid w:val="00434029"/>
    <w:rsid w:val="004343AC"/>
    <w:rsid w:val="00434625"/>
    <w:rsid w:val="0043472B"/>
    <w:rsid w:val="00434A53"/>
    <w:rsid w:val="00434C3E"/>
    <w:rsid w:val="00434F6F"/>
    <w:rsid w:val="00435579"/>
    <w:rsid w:val="004359D9"/>
    <w:rsid w:val="00435AB6"/>
    <w:rsid w:val="00435ACC"/>
    <w:rsid w:val="00436386"/>
    <w:rsid w:val="00436674"/>
    <w:rsid w:val="004367AF"/>
    <w:rsid w:val="00436846"/>
    <w:rsid w:val="00436A1E"/>
    <w:rsid w:val="00436A54"/>
    <w:rsid w:val="00436BE2"/>
    <w:rsid w:val="0043753A"/>
    <w:rsid w:val="00437A34"/>
    <w:rsid w:val="00437ACB"/>
    <w:rsid w:val="00437CC0"/>
    <w:rsid w:val="00437E2D"/>
    <w:rsid w:val="00440033"/>
    <w:rsid w:val="004401D0"/>
    <w:rsid w:val="0044038B"/>
    <w:rsid w:val="0044076F"/>
    <w:rsid w:val="00440BAD"/>
    <w:rsid w:val="00440ED7"/>
    <w:rsid w:val="00441021"/>
    <w:rsid w:val="0044111C"/>
    <w:rsid w:val="00441327"/>
    <w:rsid w:val="0044148D"/>
    <w:rsid w:val="004415FC"/>
    <w:rsid w:val="00441ACA"/>
    <w:rsid w:val="00441C84"/>
    <w:rsid w:val="00441DBB"/>
    <w:rsid w:val="00441E71"/>
    <w:rsid w:val="00442499"/>
    <w:rsid w:val="004424F4"/>
    <w:rsid w:val="00442D2D"/>
    <w:rsid w:val="00442D4E"/>
    <w:rsid w:val="00442FB5"/>
    <w:rsid w:val="00443954"/>
    <w:rsid w:val="00443C50"/>
    <w:rsid w:val="00443C84"/>
    <w:rsid w:val="00443C96"/>
    <w:rsid w:val="00443DAF"/>
    <w:rsid w:val="00443DEC"/>
    <w:rsid w:val="004445EC"/>
    <w:rsid w:val="0044469A"/>
    <w:rsid w:val="004447EF"/>
    <w:rsid w:val="00444894"/>
    <w:rsid w:val="00444DF7"/>
    <w:rsid w:val="00444F67"/>
    <w:rsid w:val="0044503A"/>
    <w:rsid w:val="00445E93"/>
    <w:rsid w:val="00446377"/>
    <w:rsid w:val="0044648B"/>
    <w:rsid w:val="0044686C"/>
    <w:rsid w:val="004469F9"/>
    <w:rsid w:val="00446AC8"/>
    <w:rsid w:val="00446DA4"/>
    <w:rsid w:val="00446DBD"/>
    <w:rsid w:val="00446E4C"/>
    <w:rsid w:val="00446F22"/>
    <w:rsid w:val="00446F4D"/>
    <w:rsid w:val="00447006"/>
    <w:rsid w:val="00447671"/>
    <w:rsid w:val="004479CC"/>
    <w:rsid w:val="00447E42"/>
    <w:rsid w:val="00447E50"/>
    <w:rsid w:val="0045036A"/>
    <w:rsid w:val="004503D0"/>
    <w:rsid w:val="004509C1"/>
    <w:rsid w:val="004509F8"/>
    <w:rsid w:val="00450C03"/>
    <w:rsid w:val="00450DC8"/>
    <w:rsid w:val="00451130"/>
    <w:rsid w:val="00451261"/>
    <w:rsid w:val="0045162F"/>
    <w:rsid w:val="00451764"/>
    <w:rsid w:val="00451854"/>
    <w:rsid w:val="00451B06"/>
    <w:rsid w:val="00451EAF"/>
    <w:rsid w:val="00451FCD"/>
    <w:rsid w:val="00452359"/>
    <w:rsid w:val="00452484"/>
    <w:rsid w:val="00452A1E"/>
    <w:rsid w:val="00452DCD"/>
    <w:rsid w:val="00453057"/>
    <w:rsid w:val="0045307B"/>
    <w:rsid w:val="004532F6"/>
    <w:rsid w:val="00453A03"/>
    <w:rsid w:val="00453D7D"/>
    <w:rsid w:val="00453DBF"/>
    <w:rsid w:val="004540C1"/>
    <w:rsid w:val="00454124"/>
    <w:rsid w:val="004544EE"/>
    <w:rsid w:val="00454640"/>
    <w:rsid w:val="0045470A"/>
    <w:rsid w:val="00454739"/>
    <w:rsid w:val="004549F9"/>
    <w:rsid w:val="00454CD9"/>
    <w:rsid w:val="00454DCA"/>
    <w:rsid w:val="00455288"/>
    <w:rsid w:val="004559D5"/>
    <w:rsid w:val="00455A3C"/>
    <w:rsid w:val="00455A82"/>
    <w:rsid w:val="00455B04"/>
    <w:rsid w:val="00455EF6"/>
    <w:rsid w:val="00455F0A"/>
    <w:rsid w:val="00456039"/>
    <w:rsid w:val="0045650D"/>
    <w:rsid w:val="004566CB"/>
    <w:rsid w:val="0045686D"/>
    <w:rsid w:val="00456872"/>
    <w:rsid w:val="00456A16"/>
    <w:rsid w:val="00456E75"/>
    <w:rsid w:val="00456F63"/>
    <w:rsid w:val="004574C0"/>
    <w:rsid w:val="00457523"/>
    <w:rsid w:val="004575C1"/>
    <w:rsid w:val="00457B95"/>
    <w:rsid w:val="00457C87"/>
    <w:rsid w:val="00457D26"/>
    <w:rsid w:val="00460088"/>
    <w:rsid w:val="00460179"/>
    <w:rsid w:val="004601C0"/>
    <w:rsid w:val="00460227"/>
    <w:rsid w:val="00460482"/>
    <w:rsid w:val="00460900"/>
    <w:rsid w:val="00460A1A"/>
    <w:rsid w:val="00460A3E"/>
    <w:rsid w:val="00460AA9"/>
    <w:rsid w:val="00460C64"/>
    <w:rsid w:val="00460CA3"/>
    <w:rsid w:val="00460D92"/>
    <w:rsid w:val="00460E2A"/>
    <w:rsid w:val="00461012"/>
    <w:rsid w:val="00461137"/>
    <w:rsid w:val="00461475"/>
    <w:rsid w:val="00461846"/>
    <w:rsid w:val="00461AC7"/>
    <w:rsid w:val="00461F24"/>
    <w:rsid w:val="0046215F"/>
    <w:rsid w:val="004626E4"/>
    <w:rsid w:val="004627D6"/>
    <w:rsid w:val="004629AF"/>
    <w:rsid w:val="00462B10"/>
    <w:rsid w:val="00462E02"/>
    <w:rsid w:val="00462E10"/>
    <w:rsid w:val="004630C1"/>
    <w:rsid w:val="004632AC"/>
    <w:rsid w:val="00463701"/>
    <w:rsid w:val="004639B9"/>
    <w:rsid w:val="004639DB"/>
    <w:rsid w:val="00463AB4"/>
    <w:rsid w:val="00463AB7"/>
    <w:rsid w:val="00463FCC"/>
    <w:rsid w:val="004640D7"/>
    <w:rsid w:val="0046415F"/>
    <w:rsid w:val="004644A7"/>
    <w:rsid w:val="00464539"/>
    <w:rsid w:val="0046453D"/>
    <w:rsid w:val="004645F6"/>
    <w:rsid w:val="0046488D"/>
    <w:rsid w:val="004648F6"/>
    <w:rsid w:val="00464966"/>
    <w:rsid w:val="004649A3"/>
    <w:rsid w:val="00464C0F"/>
    <w:rsid w:val="00464F2C"/>
    <w:rsid w:val="00464FDA"/>
    <w:rsid w:val="0046562A"/>
    <w:rsid w:val="0046577C"/>
    <w:rsid w:val="00465810"/>
    <w:rsid w:val="004658E5"/>
    <w:rsid w:val="004658F9"/>
    <w:rsid w:val="00465C72"/>
    <w:rsid w:val="00465CCD"/>
    <w:rsid w:val="00465F6B"/>
    <w:rsid w:val="00466128"/>
    <w:rsid w:val="00466496"/>
    <w:rsid w:val="0046658D"/>
    <w:rsid w:val="004665DB"/>
    <w:rsid w:val="00466874"/>
    <w:rsid w:val="00466F26"/>
    <w:rsid w:val="004673D5"/>
    <w:rsid w:val="004673F4"/>
    <w:rsid w:val="00467467"/>
    <w:rsid w:val="00467767"/>
    <w:rsid w:val="004678F9"/>
    <w:rsid w:val="004678FB"/>
    <w:rsid w:val="00467977"/>
    <w:rsid w:val="00467982"/>
    <w:rsid w:val="00467BF6"/>
    <w:rsid w:val="0047011A"/>
    <w:rsid w:val="004704EF"/>
    <w:rsid w:val="00470827"/>
    <w:rsid w:val="0047126F"/>
    <w:rsid w:val="00471535"/>
    <w:rsid w:val="0047155D"/>
    <w:rsid w:val="0047172D"/>
    <w:rsid w:val="00471763"/>
    <w:rsid w:val="0047197D"/>
    <w:rsid w:val="00471AF6"/>
    <w:rsid w:val="00471B17"/>
    <w:rsid w:val="00471F57"/>
    <w:rsid w:val="0047218E"/>
    <w:rsid w:val="004721A6"/>
    <w:rsid w:val="00472287"/>
    <w:rsid w:val="004724AA"/>
    <w:rsid w:val="004727C9"/>
    <w:rsid w:val="00472851"/>
    <w:rsid w:val="00472EC9"/>
    <w:rsid w:val="00473072"/>
    <w:rsid w:val="00473463"/>
    <w:rsid w:val="00473CCF"/>
    <w:rsid w:val="004743C5"/>
    <w:rsid w:val="004744CC"/>
    <w:rsid w:val="004745D2"/>
    <w:rsid w:val="004747C2"/>
    <w:rsid w:val="004747CF"/>
    <w:rsid w:val="00474C62"/>
    <w:rsid w:val="00474D8A"/>
    <w:rsid w:val="00475150"/>
    <w:rsid w:val="004751D1"/>
    <w:rsid w:val="004753F6"/>
    <w:rsid w:val="00475413"/>
    <w:rsid w:val="0047576F"/>
    <w:rsid w:val="0047583C"/>
    <w:rsid w:val="00475A11"/>
    <w:rsid w:val="00475ACB"/>
    <w:rsid w:val="00475BEE"/>
    <w:rsid w:val="00475C0E"/>
    <w:rsid w:val="00475FFE"/>
    <w:rsid w:val="0047623D"/>
    <w:rsid w:val="0047674E"/>
    <w:rsid w:val="0047679F"/>
    <w:rsid w:val="00476878"/>
    <w:rsid w:val="00476AEB"/>
    <w:rsid w:val="00476EC5"/>
    <w:rsid w:val="00476EE4"/>
    <w:rsid w:val="00477121"/>
    <w:rsid w:val="0047747C"/>
    <w:rsid w:val="004776DE"/>
    <w:rsid w:val="004776FB"/>
    <w:rsid w:val="00477985"/>
    <w:rsid w:val="00477AF9"/>
    <w:rsid w:val="00480049"/>
    <w:rsid w:val="004803B8"/>
    <w:rsid w:val="004806CE"/>
    <w:rsid w:val="0048073F"/>
    <w:rsid w:val="004809EF"/>
    <w:rsid w:val="00480E65"/>
    <w:rsid w:val="004813AC"/>
    <w:rsid w:val="00481406"/>
    <w:rsid w:val="00481471"/>
    <w:rsid w:val="00481518"/>
    <w:rsid w:val="00481720"/>
    <w:rsid w:val="004818B1"/>
    <w:rsid w:val="0048216F"/>
    <w:rsid w:val="004821E5"/>
    <w:rsid w:val="00482218"/>
    <w:rsid w:val="00482247"/>
    <w:rsid w:val="00482562"/>
    <w:rsid w:val="00482689"/>
    <w:rsid w:val="004826A2"/>
    <w:rsid w:val="00482934"/>
    <w:rsid w:val="004829B8"/>
    <w:rsid w:val="00482B66"/>
    <w:rsid w:val="00482CAA"/>
    <w:rsid w:val="00482CBE"/>
    <w:rsid w:val="00482FDA"/>
    <w:rsid w:val="004830A5"/>
    <w:rsid w:val="00483190"/>
    <w:rsid w:val="00483451"/>
    <w:rsid w:val="0048351D"/>
    <w:rsid w:val="004835C6"/>
    <w:rsid w:val="00483AF5"/>
    <w:rsid w:val="00483E8E"/>
    <w:rsid w:val="00484057"/>
    <w:rsid w:val="00484366"/>
    <w:rsid w:val="00484A37"/>
    <w:rsid w:val="00484AE8"/>
    <w:rsid w:val="00484B6B"/>
    <w:rsid w:val="00484C36"/>
    <w:rsid w:val="00484C99"/>
    <w:rsid w:val="00484E6E"/>
    <w:rsid w:val="00484F0D"/>
    <w:rsid w:val="00485007"/>
    <w:rsid w:val="00485192"/>
    <w:rsid w:val="004853DC"/>
    <w:rsid w:val="004855D9"/>
    <w:rsid w:val="004857D0"/>
    <w:rsid w:val="00485B22"/>
    <w:rsid w:val="00485DC2"/>
    <w:rsid w:val="0048610E"/>
    <w:rsid w:val="0048624F"/>
    <w:rsid w:val="004862F6"/>
    <w:rsid w:val="00486AC8"/>
    <w:rsid w:val="00486F6E"/>
    <w:rsid w:val="00487546"/>
    <w:rsid w:val="004877A4"/>
    <w:rsid w:val="00487A78"/>
    <w:rsid w:val="00487ACF"/>
    <w:rsid w:val="00487AD1"/>
    <w:rsid w:val="00487B1B"/>
    <w:rsid w:val="00487B66"/>
    <w:rsid w:val="00487D77"/>
    <w:rsid w:val="004901FA"/>
    <w:rsid w:val="00490477"/>
    <w:rsid w:val="004906F2"/>
    <w:rsid w:val="004908C6"/>
    <w:rsid w:val="004909DF"/>
    <w:rsid w:val="00490A5F"/>
    <w:rsid w:val="00490AA4"/>
    <w:rsid w:val="00490EF8"/>
    <w:rsid w:val="00491296"/>
    <w:rsid w:val="004913A0"/>
    <w:rsid w:val="00491BA1"/>
    <w:rsid w:val="00492AEE"/>
    <w:rsid w:val="00492C5A"/>
    <w:rsid w:val="00492E83"/>
    <w:rsid w:val="004930D1"/>
    <w:rsid w:val="00493207"/>
    <w:rsid w:val="00493458"/>
    <w:rsid w:val="004937F7"/>
    <w:rsid w:val="00493826"/>
    <w:rsid w:val="00493BEE"/>
    <w:rsid w:val="00494295"/>
    <w:rsid w:val="00494302"/>
    <w:rsid w:val="00494377"/>
    <w:rsid w:val="0049455F"/>
    <w:rsid w:val="004945A5"/>
    <w:rsid w:val="004947CE"/>
    <w:rsid w:val="00494A7E"/>
    <w:rsid w:val="00494C05"/>
    <w:rsid w:val="00495132"/>
    <w:rsid w:val="004954A0"/>
    <w:rsid w:val="004956F7"/>
    <w:rsid w:val="004957B7"/>
    <w:rsid w:val="004958B0"/>
    <w:rsid w:val="004958D0"/>
    <w:rsid w:val="0049594E"/>
    <w:rsid w:val="00495A03"/>
    <w:rsid w:val="00495A92"/>
    <w:rsid w:val="00495D6C"/>
    <w:rsid w:val="00495EE3"/>
    <w:rsid w:val="00495F53"/>
    <w:rsid w:val="00496044"/>
    <w:rsid w:val="0049666A"/>
    <w:rsid w:val="004967E8"/>
    <w:rsid w:val="00496893"/>
    <w:rsid w:val="004969C5"/>
    <w:rsid w:val="00496A08"/>
    <w:rsid w:val="00496DCA"/>
    <w:rsid w:val="00496F0F"/>
    <w:rsid w:val="00496F80"/>
    <w:rsid w:val="00497014"/>
    <w:rsid w:val="00497246"/>
    <w:rsid w:val="0049735D"/>
    <w:rsid w:val="00497856"/>
    <w:rsid w:val="00497967"/>
    <w:rsid w:val="00497C81"/>
    <w:rsid w:val="00497CFF"/>
    <w:rsid w:val="00497FE8"/>
    <w:rsid w:val="004A02A9"/>
    <w:rsid w:val="004A04FA"/>
    <w:rsid w:val="004A0559"/>
    <w:rsid w:val="004A0664"/>
    <w:rsid w:val="004A073E"/>
    <w:rsid w:val="004A097C"/>
    <w:rsid w:val="004A0A8C"/>
    <w:rsid w:val="004A0DE7"/>
    <w:rsid w:val="004A0F56"/>
    <w:rsid w:val="004A0FC8"/>
    <w:rsid w:val="004A1504"/>
    <w:rsid w:val="004A153C"/>
    <w:rsid w:val="004A1AA7"/>
    <w:rsid w:val="004A1B6E"/>
    <w:rsid w:val="004A1C8F"/>
    <w:rsid w:val="004A1D8B"/>
    <w:rsid w:val="004A1ECE"/>
    <w:rsid w:val="004A25CA"/>
    <w:rsid w:val="004A2778"/>
    <w:rsid w:val="004A2A85"/>
    <w:rsid w:val="004A2B18"/>
    <w:rsid w:val="004A2C42"/>
    <w:rsid w:val="004A31FC"/>
    <w:rsid w:val="004A32FE"/>
    <w:rsid w:val="004A368F"/>
    <w:rsid w:val="004A3714"/>
    <w:rsid w:val="004A375E"/>
    <w:rsid w:val="004A3869"/>
    <w:rsid w:val="004A3B0D"/>
    <w:rsid w:val="004A3B53"/>
    <w:rsid w:val="004A3D40"/>
    <w:rsid w:val="004A3E9C"/>
    <w:rsid w:val="004A3F16"/>
    <w:rsid w:val="004A422A"/>
    <w:rsid w:val="004A46C7"/>
    <w:rsid w:val="004A4831"/>
    <w:rsid w:val="004A4D79"/>
    <w:rsid w:val="004A4EB8"/>
    <w:rsid w:val="004A4EEC"/>
    <w:rsid w:val="004A4FE6"/>
    <w:rsid w:val="004A5336"/>
    <w:rsid w:val="004A55D8"/>
    <w:rsid w:val="004A5672"/>
    <w:rsid w:val="004A57EA"/>
    <w:rsid w:val="004A5D4B"/>
    <w:rsid w:val="004A5EF9"/>
    <w:rsid w:val="004A60D3"/>
    <w:rsid w:val="004A6110"/>
    <w:rsid w:val="004A6758"/>
    <w:rsid w:val="004A6EBE"/>
    <w:rsid w:val="004A70F8"/>
    <w:rsid w:val="004A7152"/>
    <w:rsid w:val="004A7327"/>
    <w:rsid w:val="004A7754"/>
    <w:rsid w:val="004A77AD"/>
    <w:rsid w:val="004A785B"/>
    <w:rsid w:val="004A78FC"/>
    <w:rsid w:val="004A7A6E"/>
    <w:rsid w:val="004A7E08"/>
    <w:rsid w:val="004A7E50"/>
    <w:rsid w:val="004B0119"/>
    <w:rsid w:val="004B04E5"/>
    <w:rsid w:val="004B0597"/>
    <w:rsid w:val="004B0A15"/>
    <w:rsid w:val="004B0F03"/>
    <w:rsid w:val="004B136D"/>
    <w:rsid w:val="004B146D"/>
    <w:rsid w:val="004B1B79"/>
    <w:rsid w:val="004B1EA0"/>
    <w:rsid w:val="004B1F5D"/>
    <w:rsid w:val="004B2059"/>
    <w:rsid w:val="004B21CE"/>
    <w:rsid w:val="004B230A"/>
    <w:rsid w:val="004B24BB"/>
    <w:rsid w:val="004B3241"/>
    <w:rsid w:val="004B3C72"/>
    <w:rsid w:val="004B3D70"/>
    <w:rsid w:val="004B412E"/>
    <w:rsid w:val="004B4633"/>
    <w:rsid w:val="004B469C"/>
    <w:rsid w:val="004B47BC"/>
    <w:rsid w:val="004B4869"/>
    <w:rsid w:val="004B4948"/>
    <w:rsid w:val="004B4B6B"/>
    <w:rsid w:val="004B4B6D"/>
    <w:rsid w:val="004B4C2A"/>
    <w:rsid w:val="004B4CBC"/>
    <w:rsid w:val="004B4E6C"/>
    <w:rsid w:val="004B4FA7"/>
    <w:rsid w:val="004B51AB"/>
    <w:rsid w:val="004B51F1"/>
    <w:rsid w:val="004B53D6"/>
    <w:rsid w:val="004B5566"/>
    <w:rsid w:val="004B5826"/>
    <w:rsid w:val="004B584C"/>
    <w:rsid w:val="004B5880"/>
    <w:rsid w:val="004B58C1"/>
    <w:rsid w:val="004B5B31"/>
    <w:rsid w:val="004B5B5A"/>
    <w:rsid w:val="004B6125"/>
    <w:rsid w:val="004B6520"/>
    <w:rsid w:val="004B690E"/>
    <w:rsid w:val="004B6ABD"/>
    <w:rsid w:val="004B6CF3"/>
    <w:rsid w:val="004B713C"/>
    <w:rsid w:val="004B7213"/>
    <w:rsid w:val="004B729C"/>
    <w:rsid w:val="004B75A6"/>
    <w:rsid w:val="004B75F3"/>
    <w:rsid w:val="004B7698"/>
    <w:rsid w:val="004B7923"/>
    <w:rsid w:val="004B7C25"/>
    <w:rsid w:val="004B7C4D"/>
    <w:rsid w:val="004B7DBC"/>
    <w:rsid w:val="004B7F5E"/>
    <w:rsid w:val="004C0037"/>
    <w:rsid w:val="004C08A0"/>
    <w:rsid w:val="004C08B5"/>
    <w:rsid w:val="004C0B6E"/>
    <w:rsid w:val="004C0E0C"/>
    <w:rsid w:val="004C0F4C"/>
    <w:rsid w:val="004C17AA"/>
    <w:rsid w:val="004C1877"/>
    <w:rsid w:val="004C1A8F"/>
    <w:rsid w:val="004C1B20"/>
    <w:rsid w:val="004C1E1F"/>
    <w:rsid w:val="004C1F15"/>
    <w:rsid w:val="004C204A"/>
    <w:rsid w:val="004C29A6"/>
    <w:rsid w:val="004C2D09"/>
    <w:rsid w:val="004C2E54"/>
    <w:rsid w:val="004C2F27"/>
    <w:rsid w:val="004C3021"/>
    <w:rsid w:val="004C32A9"/>
    <w:rsid w:val="004C3302"/>
    <w:rsid w:val="004C3660"/>
    <w:rsid w:val="004C3995"/>
    <w:rsid w:val="004C3AC1"/>
    <w:rsid w:val="004C4187"/>
    <w:rsid w:val="004C42DA"/>
    <w:rsid w:val="004C4531"/>
    <w:rsid w:val="004C4577"/>
    <w:rsid w:val="004C4648"/>
    <w:rsid w:val="004C47BE"/>
    <w:rsid w:val="004C4821"/>
    <w:rsid w:val="004C4980"/>
    <w:rsid w:val="004C4C67"/>
    <w:rsid w:val="004C4D56"/>
    <w:rsid w:val="004C4FBA"/>
    <w:rsid w:val="004C5214"/>
    <w:rsid w:val="004C5244"/>
    <w:rsid w:val="004C5398"/>
    <w:rsid w:val="004C55A8"/>
    <w:rsid w:val="004C5C70"/>
    <w:rsid w:val="004C5E35"/>
    <w:rsid w:val="004C5E36"/>
    <w:rsid w:val="004C5E85"/>
    <w:rsid w:val="004C609E"/>
    <w:rsid w:val="004C60D6"/>
    <w:rsid w:val="004C61B6"/>
    <w:rsid w:val="004C639F"/>
    <w:rsid w:val="004C63F6"/>
    <w:rsid w:val="004C64DF"/>
    <w:rsid w:val="004C6566"/>
    <w:rsid w:val="004C6643"/>
    <w:rsid w:val="004C674D"/>
    <w:rsid w:val="004C684B"/>
    <w:rsid w:val="004C6A62"/>
    <w:rsid w:val="004C6B82"/>
    <w:rsid w:val="004C6BA7"/>
    <w:rsid w:val="004C71CF"/>
    <w:rsid w:val="004C7639"/>
    <w:rsid w:val="004C7761"/>
    <w:rsid w:val="004C7F3F"/>
    <w:rsid w:val="004C7F50"/>
    <w:rsid w:val="004D0226"/>
    <w:rsid w:val="004D0496"/>
    <w:rsid w:val="004D0806"/>
    <w:rsid w:val="004D0F0B"/>
    <w:rsid w:val="004D0F38"/>
    <w:rsid w:val="004D0F6A"/>
    <w:rsid w:val="004D1543"/>
    <w:rsid w:val="004D1619"/>
    <w:rsid w:val="004D17EB"/>
    <w:rsid w:val="004D18CB"/>
    <w:rsid w:val="004D197A"/>
    <w:rsid w:val="004D19CD"/>
    <w:rsid w:val="004D1A9A"/>
    <w:rsid w:val="004D1AA6"/>
    <w:rsid w:val="004D1B4C"/>
    <w:rsid w:val="004D1ECD"/>
    <w:rsid w:val="004D2499"/>
    <w:rsid w:val="004D2878"/>
    <w:rsid w:val="004D28B6"/>
    <w:rsid w:val="004D3172"/>
    <w:rsid w:val="004D33EF"/>
    <w:rsid w:val="004D352E"/>
    <w:rsid w:val="004D3799"/>
    <w:rsid w:val="004D3940"/>
    <w:rsid w:val="004D3BE2"/>
    <w:rsid w:val="004D3E74"/>
    <w:rsid w:val="004D43E1"/>
    <w:rsid w:val="004D4543"/>
    <w:rsid w:val="004D4877"/>
    <w:rsid w:val="004D49AE"/>
    <w:rsid w:val="004D4BA1"/>
    <w:rsid w:val="004D51FC"/>
    <w:rsid w:val="004D53AB"/>
    <w:rsid w:val="004D580D"/>
    <w:rsid w:val="004D58BA"/>
    <w:rsid w:val="004D58DD"/>
    <w:rsid w:val="004D592E"/>
    <w:rsid w:val="004D5B22"/>
    <w:rsid w:val="004D5ED8"/>
    <w:rsid w:val="004D5EE6"/>
    <w:rsid w:val="004D5EEA"/>
    <w:rsid w:val="004D6065"/>
    <w:rsid w:val="004D62C2"/>
    <w:rsid w:val="004D62C3"/>
    <w:rsid w:val="004D634B"/>
    <w:rsid w:val="004D660E"/>
    <w:rsid w:val="004D69A0"/>
    <w:rsid w:val="004D6D22"/>
    <w:rsid w:val="004D7377"/>
    <w:rsid w:val="004D76F1"/>
    <w:rsid w:val="004D772C"/>
    <w:rsid w:val="004D78A3"/>
    <w:rsid w:val="004D797F"/>
    <w:rsid w:val="004D7F4F"/>
    <w:rsid w:val="004D7F61"/>
    <w:rsid w:val="004E01EF"/>
    <w:rsid w:val="004E038D"/>
    <w:rsid w:val="004E0B87"/>
    <w:rsid w:val="004E13BB"/>
    <w:rsid w:val="004E1705"/>
    <w:rsid w:val="004E1794"/>
    <w:rsid w:val="004E19FD"/>
    <w:rsid w:val="004E1AE7"/>
    <w:rsid w:val="004E1B02"/>
    <w:rsid w:val="004E1DCC"/>
    <w:rsid w:val="004E210B"/>
    <w:rsid w:val="004E29E1"/>
    <w:rsid w:val="004E2CD3"/>
    <w:rsid w:val="004E2E9D"/>
    <w:rsid w:val="004E2EB4"/>
    <w:rsid w:val="004E3068"/>
    <w:rsid w:val="004E33CD"/>
    <w:rsid w:val="004E3765"/>
    <w:rsid w:val="004E38B6"/>
    <w:rsid w:val="004E38E8"/>
    <w:rsid w:val="004E3B5E"/>
    <w:rsid w:val="004E3C02"/>
    <w:rsid w:val="004E3CEB"/>
    <w:rsid w:val="004E3E37"/>
    <w:rsid w:val="004E3E4F"/>
    <w:rsid w:val="004E40F1"/>
    <w:rsid w:val="004E46A7"/>
    <w:rsid w:val="004E51DD"/>
    <w:rsid w:val="004E52FC"/>
    <w:rsid w:val="004E575B"/>
    <w:rsid w:val="004E59AE"/>
    <w:rsid w:val="004E5F92"/>
    <w:rsid w:val="004E6111"/>
    <w:rsid w:val="004E631B"/>
    <w:rsid w:val="004E631C"/>
    <w:rsid w:val="004E6352"/>
    <w:rsid w:val="004E63EC"/>
    <w:rsid w:val="004E647E"/>
    <w:rsid w:val="004E6996"/>
    <w:rsid w:val="004E6F3B"/>
    <w:rsid w:val="004E73B1"/>
    <w:rsid w:val="004E75C1"/>
    <w:rsid w:val="004E78C3"/>
    <w:rsid w:val="004F0190"/>
    <w:rsid w:val="004F0193"/>
    <w:rsid w:val="004F04EE"/>
    <w:rsid w:val="004F050E"/>
    <w:rsid w:val="004F079F"/>
    <w:rsid w:val="004F08BF"/>
    <w:rsid w:val="004F0932"/>
    <w:rsid w:val="004F0AAE"/>
    <w:rsid w:val="004F0D35"/>
    <w:rsid w:val="004F0EDC"/>
    <w:rsid w:val="004F12A2"/>
    <w:rsid w:val="004F1C01"/>
    <w:rsid w:val="004F1E52"/>
    <w:rsid w:val="004F2207"/>
    <w:rsid w:val="004F25B5"/>
    <w:rsid w:val="004F26A3"/>
    <w:rsid w:val="004F27F6"/>
    <w:rsid w:val="004F2A39"/>
    <w:rsid w:val="004F2A88"/>
    <w:rsid w:val="004F2AF0"/>
    <w:rsid w:val="004F2B1E"/>
    <w:rsid w:val="004F2DBC"/>
    <w:rsid w:val="004F2DD0"/>
    <w:rsid w:val="004F2F06"/>
    <w:rsid w:val="004F3604"/>
    <w:rsid w:val="004F36F3"/>
    <w:rsid w:val="004F3814"/>
    <w:rsid w:val="004F3833"/>
    <w:rsid w:val="004F3A36"/>
    <w:rsid w:val="004F3AF0"/>
    <w:rsid w:val="004F3E18"/>
    <w:rsid w:val="004F4102"/>
    <w:rsid w:val="004F4452"/>
    <w:rsid w:val="004F45DB"/>
    <w:rsid w:val="004F46DC"/>
    <w:rsid w:val="004F48C9"/>
    <w:rsid w:val="004F4F36"/>
    <w:rsid w:val="004F5007"/>
    <w:rsid w:val="004F5475"/>
    <w:rsid w:val="004F5B29"/>
    <w:rsid w:val="004F5B6F"/>
    <w:rsid w:val="004F5C42"/>
    <w:rsid w:val="004F5C9F"/>
    <w:rsid w:val="004F5E6F"/>
    <w:rsid w:val="004F5F40"/>
    <w:rsid w:val="004F5FC3"/>
    <w:rsid w:val="004F621A"/>
    <w:rsid w:val="004F63EB"/>
    <w:rsid w:val="004F6521"/>
    <w:rsid w:val="004F652D"/>
    <w:rsid w:val="004F65C9"/>
    <w:rsid w:val="004F70F8"/>
    <w:rsid w:val="004F7161"/>
    <w:rsid w:val="004F73AE"/>
    <w:rsid w:val="004F77AF"/>
    <w:rsid w:val="004F79BB"/>
    <w:rsid w:val="004F7A77"/>
    <w:rsid w:val="004F7C79"/>
    <w:rsid w:val="004F7CD7"/>
    <w:rsid w:val="004F7D00"/>
    <w:rsid w:val="004F7E7E"/>
    <w:rsid w:val="004F7FED"/>
    <w:rsid w:val="00500107"/>
    <w:rsid w:val="005006DC"/>
    <w:rsid w:val="00500976"/>
    <w:rsid w:val="00500BA3"/>
    <w:rsid w:val="00500D7D"/>
    <w:rsid w:val="00501016"/>
    <w:rsid w:val="00501133"/>
    <w:rsid w:val="005011E2"/>
    <w:rsid w:val="00501574"/>
    <w:rsid w:val="00501717"/>
    <w:rsid w:val="0050174D"/>
    <w:rsid w:val="00501C5A"/>
    <w:rsid w:val="00501EA4"/>
    <w:rsid w:val="00501F61"/>
    <w:rsid w:val="005023BE"/>
    <w:rsid w:val="00502A58"/>
    <w:rsid w:val="00502CC5"/>
    <w:rsid w:val="00502F26"/>
    <w:rsid w:val="005032DB"/>
    <w:rsid w:val="00503672"/>
    <w:rsid w:val="00503E4D"/>
    <w:rsid w:val="00504091"/>
    <w:rsid w:val="005042EB"/>
    <w:rsid w:val="005047EE"/>
    <w:rsid w:val="00504BEC"/>
    <w:rsid w:val="00504DFF"/>
    <w:rsid w:val="005051B2"/>
    <w:rsid w:val="005051B7"/>
    <w:rsid w:val="00505562"/>
    <w:rsid w:val="0050569E"/>
    <w:rsid w:val="00505983"/>
    <w:rsid w:val="00505988"/>
    <w:rsid w:val="00505A26"/>
    <w:rsid w:val="00505DAA"/>
    <w:rsid w:val="00505E9C"/>
    <w:rsid w:val="00506089"/>
    <w:rsid w:val="00506160"/>
    <w:rsid w:val="00506685"/>
    <w:rsid w:val="00506822"/>
    <w:rsid w:val="00506DE3"/>
    <w:rsid w:val="00506E12"/>
    <w:rsid w:val="00506F78"/>
    <w:rsid w:val="00507545"/>
    <w:rsid w:val="005078F8"/>
    <w:rsid w:val="005079DF"/>
    <w:rsid w:val="00507AF3"/>
    <w:rsid w:val="00510223"/>
    <w:rsid w:val="00510263"/>
    <w:rsid w:val="00510330"/>
    <w:rsid w:val="005103D7"/>
    <w:rsid w:val="00510689"/>
    <w:rsid w:val="00510AB7"/>
    <w:rsid w:val="00510BC1"/>
    <w:rsid w:val="0051144F"/>
    <w:rsid w:val="00511C41"/>
    <w:rsid w:val="00511D42"/>
    <w:rsid w:val="00511D62"/>
    <w:rsid w:val="00511EF6"/>
    <w:rsid w:val="00512649"/>
    <w:rsid w:val="00512A23"/>
    <w:rsid w:val="00512AE0"/>
    <w:rsid w:val="00512ECC"/>
    <w:rsid w:val="0051301E"/>
    <w:rsid w:val="0051313F"/>
    <w:rsid w:val="005133FD"/>
    <w:rsid w:val="00513A79"/>
    <w:rsid w:val="00513FBE"/>
    <w:rsid w:val="00513FDE"/>
    <w:rsid w:val="00514311"/>
    <w:rsid w:val="00514360"/>
    <w:rsid w:val="005154D6"/>
    <w:rsid w:val="005156E5"/>
    <w:rsid w:val="00515819"/>
    <w:rsid w:val="00515886"/>
    <w:rsid w:val="00515933"/>
    <w:rsid w:val="00515ABD"/>
    <w:rsid w:val="00516089"/>
    <w:rsid w:val="0051617C"/>
    <w:rsid w:val="005162AF"/>
    <w:rsid w:val="00516422"/>
    <w:rsid w:val="005164FA"/>
    <w:rsid w:val="0051691B"/>
    <w:rsid w:val="00516935"/>
    <w:rsid w:val="00516A21"/>
    <w:rsid w:val="00516B46"/>
    <w:rsid w:val="00516C54"/>
    <w:rsid w:val="00516CBC"/>
    <w:rsid w:val="00517155"/>
    <w:rsid w:val="0051715B"/>
    <w:rsid w:val="0051755C"/>
    <w:rsid w:val="0051760A"/>
    <w:rsid w:val="005178F5"/>
    <w:rsid w:val="00517C9A"/>
    <w:rsid w:val="00517DCC"/>
    <w:rsid w:val="005200F1"/>
    <w:rsid w:val="005200FD"/>
    <w:rsid w:val="005201D6"/>
    <w:rsid w:val="0052027C"/>
    <w:rsid w:val="005206EC"/>
    <w:rsid w:val="00520737"/>
    <w:rsid w:val="0052099D"/>
    <w:rsid w:val="00520DD3"/>
    <w:rsid w:val="0052114B"/>
    <w:rsid w:val="00521238"/>
    <w:rsid w:val="00521308"/>
    <w:rsid w:val="005213D9"/>
    <w:rsid w:val="00521429"/>
    <w:rsid w:val="005218FD"/>
    <w:rsid w:val="005219A8"/>
    <w:rsid w:val="00521AAA"/>
    <w:rsid w:val="00521AB6"/>
    <w:rsid w:val="00521AD9"/>
    <w:rsid w:val="00521B11"/>
    <w:rsid w:val="00521C7B"/>
    <w:rsid w:val="00521CC1"/>
    <w:rsid w:val="0052222E"/>
    <w:rsid w:val="00522643"/>
    <w:rsid w:val="005227D0"/>
    <w:rsid w:val="005228C5"/>
    <w:rsid w:val="0052293C"/>
    <w:rsid w:val="00522DD0"/>
    <w:rsid w:val="00523021"/>
    <w:rsid w:val="005233A1"/>
    <w:rsid w:val="00523598"/>
    <w:rsid w:val="0052363B"/>
    <w:rsid w:val="005237CF"/>
    <w:rsid w:val="0052392E"/>
    <w:rsid w:val="0052394F"/>
    <w:rsid w:val="00523A89"/>
    <w:rsid w:val="00523B5F"/>
    <w:rsid w:val="00523B98"/>
    <w:rsid w:val="0052437D"/>
    <w:rsid w:val="005244B8"/>
    <w:rsid w:val="005245CD"/>
    <w:rsid w:val="005249F0"/>
    <w:rsid w:val="00524DDB"/>
    <w:rsid w:val="00524E5A"/>
    <w:rsid w:val="00524F0E"/>
    <w:rsid w:val="00525471"/>
    <w:rsid w:val="005255BE"/>
    <w:rsid w:val="0052563F"/>
    <w:rsid w:val="005256C0"/>
    <w:rsid w:val="00525866"/>
    <w:rsid w:val="005258FF"/>
    <w:rsid w:val="00525ECD"/>
    <w:rsid w:val="00526148"/>
    <w:rsid w:val="005263AE"/>
    <w:rsid w:val="005264C5"/>
    <w:rsid w:val="005264D0"/>
    <w:rsid w:val="005265DF"/>
    <w:rsid w:val="0052674A"/>
    <w:rsid w:val="00526CEB"/>
    <w:rsid w:val="00526D38"/>
    <w:rsid w:val="00526FC0"/>
    <w:rsid w:val="00526FD3"/>
    <w:rsid w:val="00527261"/>
    <w:rsid w:val="0052727B"/>
    <w:rsid w:val="00527289"/>
    <w:rsid w:val="005279CC"/>
    <w:rsid w:val="00527C3B"/>
    <w:rsid w:val="00527D1F"/>
    <w:rsid w:val="00527DF6"/>
    <w:rsid w:val="00527F93"/>
    <w:rsid w:val="0053062E"/>
    <w:rsid w:val="0053089D"/>
    <w:rsid w:val="00530A60"/>
    <w:rsid w:val="00530BBC"/>
    <w:rsid w:val="00530CDE"/>
    <w:rsid w:val="00530CFC"/>
    <w:rsid w:val="00530E7E"/>
    <w:rsid w:val="00530EBA"/>
    <w:rsid w:val="00530F52"/>
    <w:rsid w:val="00531018"/>
    <w:rsid w:val="0053116F"/>
    <w:rsid w:val="00531646"/>
    <w:rsid w:val="005316FB"/>
    <w:rsid w:val="005317BD"/>
    <w:rsid w:val="0053192B"/>
    <w:rsid w:val="00531CE4"/>
    <w:rsid w:val="00531F6F"/>
    <w:rsid w:val="005323C5"/>
    <w:rsid w:val="00532515"/>
    <w:rsid w:val="00532630"/>
    <w:rsid w:val="005326EA"/>
    <w:rsid w:val="00532CF0"/>
    <w:rsid w:val="00532EAF"/>
    <w:rsid w:val="00532F4B"/>
    <w:rsid w:val="00533264"/>
    <w:rsid w:val="0053339A"/>
    <w:rsid w:val="00533470"/>
    <w:rsid w:val="0053368E"/>
    <w:rsid w:val="005339F9"/>
    <w:rsid w:val="00533A72"/>
    <w:rsid w:val="00533ACE"/>
    <w:rsid w:val="00533B70"/>
    <w:rsid w:val="00533C66"/>
    <w:rsid w:val="00533C9F"/>
    <w:rsid w:val="0053428B"/>
    <w:rsid w:val="0053462A"/>
    <w:rsid w:val="00534F7D"/>
    <w:rsid w:val="00535AAD"/>
    <w:rsid w:val="00535CDD"/>
    <w:rsid w:val="00535E45"/>
    <w:rsid w:val="00535FD2"/>
    <w:rsid w:val="0053653B"/>
    <w:rsid w:val="00536677"/>
    <w:rsid w:val="00536733"/>
    <w:rsid w:val="0053687A"/>
    <w:rsid w:val="00536C87"/>
    <w:rsid w:val="005370C8"/>
    <w:rsid w:val="005371C7"/>
    <w:rsid w:val="005374C8"/>
    <w:rsid w:val="0053754A"/>
    <w:rsid w:val="00537786"/>
    <w:rsid w:val="00537A97"/>
    <w:rsid w:val="00537B86"/>
    <w:rsid w:val="00537CD1"/>
    <w:rsid w:val="00537CDD"/>
    <w:rsid w:val="00537E95"/>
    <w:rsid w:val="005400FF"/>
    <w:rsid w:val="0054017E"/>
    <w:rsid w:val="0054058F"/>
    <w:rsid w:val="005409A8"/>
    <w:rsid w:val="005409B9"/>
    <w:rsid w:val="00540B11"/>
    <w:rsid w:val="00540C11"/>
    <w:rsid w:val="0054102A"/>
    <w:rsid w:val="00541178"/>
    <w:rsid w:val="005412AF"/>
    <w:rsid w:val="0054147B"/>
    <w:rsid w:val="0054155E"/>
    <w:rsid w:val="00541712"/>
    <w:rsid w:val="00541719"/>
    <w:rsid w:val="00541AD7"/>
    <w:rsid w:val="00541E39"/>
    <w:rsid w:val="0054202E"/>
    <w:rsid w:val="005420D2"/>
    <w:rsid w:val="005423FF"/>
    <w:rsid w:val="0054241B"/>
    <w:rsid w:val="005425BC"/>
    <w:rsid w:val="00542867"/>
    <w:rsid w:val="00542DD0"/>
    <w:rsid w:val="00542EFE"/>
    <w:rsid w:val="00542F82"/>
    <w:rsid w:val="00542FB3"/>
    <w:rsid w:val="005430FC"/>
    <w:rsid w:val="00543138"/>
    <w:rsid w:val="00543594"/>
    <w:rsid w:val="0054363A"/>
    <w:rsid w:val="00543DD0"/>
    <w:rsid w:val="00543DE3"/>
    <w:rsid w:val="005442BE"/>
    <w:rsid w:val="005447F9"/>
    <w:rsid w:val="00544E5C"/>
    <w:rsid w:val="00545013"/>
    <w:rsid w:val="005451B1"/>
    <w:rsid w:val="00545258"/>
    <w:rsid w:val="005452B0"/>
    <w:rsid w:val="00545753"/>
    <w:rsid w:val="00545C19"/>
    <w:rsid w:val="00545D87"/>
    <w:rsid w:val="0054633B"/>
    <w:rsid w:val="005464D2"/>
    <w:rsid w:val="005464E6"/>
    <w:rsid w:val="0054666F"/>
    <w:rsid w:val="00546B2A"/>
    <w:rsid w:val="00546B6D"/>
    <w:rsid w:val="00546DF5"/>
    <w:rsid w:val="00546E30"/>
    <w:rsid w:val="00546F29"/>
    <w:rsid w:val="00547631"/>
    <w:rsid w:val="005476D1"/>
    <w:rsid w:val="00547E37"/>
    <w:rsid w:val="0055059C"/>
    <w:rsid w:val="005505A6"/>
    <w:rsid w:val="00550B5D"/>
    <w:rsid w:val="00550C9F"/>
    <w:rsid w:val="00551107"/>
    <w:rsid w:val="005511B4"/>
    <w:rsid w:val="005511E2"/>
    <w:rsid w:val="0055151A"/>
    <w:rsid w:val="0055185A"/>
    <w:rsid w:val="005519B3"/>
    <w:rsid w:val="00551AFB"/>
    <w:rsid w:val="00552038"/>
    <w:rsid w:val="00552083"/>
    <w:rsid w:val="00552681"/>
    <w:rsid w:val="00552930"/>
    <w:rsid w:val="00552AEB"/>
    <w:rsid w:val="00552D30"/>
    <w:rsid w:val="005531F1"/>
    <w:rsid w:val="00553489"/>
    <w:rsid w:val="00553565"/>
    <w:rsid w:val="0055358F"/>
    <w:rsid w:val="005536C6"/>
    <w:rsid w:val="00553822"/>
    <w:rsid w:val="0055396C"/>
    <w:rsid w:val="00553970"/>
    <w:rsid w:val="00553E2E"/>
    <w:rsid w:val="00553EF4"/>
    <w:rsid w:val="00554157"/>
    <w:rsid w:val="00554361"/>
    <w:rsid w:val="00554579"/>
    <w:rsid w:val="00554877"/>
    <w:rsid w:val="00554AAF"/>
    <w:rsid w:val="00554ADB"/>
    <w:rsid w:val="00555507"/>
    <w:rsid w:val="00555734"/>
    <w:rsid w:val="00555810"/>
    <w:rsid w:val="00555BEB"/>
    <w:rsid w:val="00555DCB"/>
    <w:rsid w:val="00555E08"/>
    <w:rsid w:val="005562B1"/>
    <w:rsid w:val="00556487"/>
    <w:rsid w:val="005564B0"/>
    <w:rsid w:val="005565FF"/>
    <w:rsid w:val="00556833"/>
    <w:rsid w:val="00556857"/>
    <w:rsid w:val="0055698E"/>
    <w:rsid w:val="00556AC0"/>
    <w:rsid w:val="00556AE1"/>
    <w:rsid w:val="00556B49"/>
    <w:rsid w:val="00556BD8"/>
    <w:rsid w:val="00556D25"/>
    <w:rsid w:val="00557230"/>
    <w:rsid w:val="00557641"/>
    <w:rsid w:val="00557937"/>
    <w:rsid w:val="00557AB1"/>
    <w:rsid w:val="00557FE1"/>
    <w:rsid w:val="0056029F"/>
    <w:rsid w:val="00560A48"/>
    <w:rsid w:val="00560A4C"/>
    <w:rsid w:val="00560B79"/>
    <w:rsid w:val="00560C2D"/>
    <w:rsid w:val="00560D6D"/>
    <w:rsid w:val="005612C5"/>
    <w:rsid w:val="005613C8"/>
    <w:rsid w:val="00561489"/>
    <w:rsid w:val="00561494"/>
    <w:rsid w:val="00561A30"/>
    <w:rsid w:val="00561AF0"/>
    <w:rsid w:val="00561F04"/>
    <w:rsid w:val="00562965"/>
    <w:rsid w:val="00562B9E"/>
    <w:rsid w:val="00562C7F"/>
    <w:rsid w:val="00562E7B"/>
    <w:rsid w:val="0056302E"/>
    <w:rsid w:val="005632D4"/>
    <w:rsid w:val="005633E6"/>
    <w:rsid w:val="005634B2"/>
    <w:rsid w:val="00563536"/>
    <w:rsid w:val="0056366B"/>
    <w:rsid w:val="00563A3E"/>
    <w:rsid w:val="00563E7A"/>
    <w:rsid w:val="005652AD"/>
    <w:rsid w:val="00565376"/>
    <w:rsid w:val="00565471"/>
    <w:rsid w:val="00565839"/>
    <w:rsid w:val="0056618E"/>
    <w:rsid w:val="00566363"/>
    <w:rsid w:val="005665CE"/>
    <w:rsid w:val="00566AB3"/>
    <w:rsid w:val="00566B18"/>
    <w:rsid w:val="00567030"/>
    <w:rsid w:val="00567048"/>
    <w:rsid w:val="00567462"/>
    <w:rsid w:val="0056774C"/>
    <w:rsid w:val="00567767"/>
    <w:rsid w:val="00567CCE"/>
    <w:rsid w:val="00567F4F"/>
    <w:rsid w:val="00570074"/>
    <w:rsid w:val="0057008B"/>
    <w:rsid w:val="005700DD"/>
    <w:rsid w:val="005705DB"/>
    <w:rsid w:val="00570650"/>
    <w:rsid w:val="00570774"/>
    <w:rsid w:val="00570806"/>
    <w:rsid w:val="00570B9C"/>
    <w:rsid w:val="00570C65"/>
    <w:rsid w:val="00570DF0"/>
    <w:rsid w:val="00571652"/>
    <w:rsid w:val="00571A1E"/>
    <w:rsid w:val="00571EB0"/>
    <w:rsid w:val="00571FDF"/>
    <w:rsid w:val="0057212C"/>
    <w:rsid w:val="00572324"/>
    <w:rsid w:val="0057249F"/>
    <w:rsid w:val="005725B0"/>
    <w:rsid w:val="005727BC"/>
    <w:rsid w:val="00572910"/>
    <w:rsid w:val="00572ACA"/>
    <w:rsid w:val="00572C3A"/>
    <w:rsid w:val="00572F28"/>
    <w:rsid w:val="005730B3"/>
    <w:rsid w:val="005734E7"/>
    <w:rsid w:val="00573517"/>
    <w:rsid w:val="005735E6"/>
    <w:rsid w:val="00573741"/>
    <w:rsid w:val="00573809"/>
    <w:rsid w:val="00573A5B"/>
    <w:rsid w:val="00573E5D"/>
    <w:rsid w:val="00574000"/>
    <w:rsid w:val="00574184"/>
    <w:rsid w:val="00574268"/>
    <w:rsid w:val="00574337"/>
    <w:rsid w:val="0057441B"/>
    <w:rsid w:val="0057448B"/>
    <w:rsid w:val="005744CF"/>
    <w:rsid w:val="0057468D"/>
    <w:rsid w:val="005747AF"/>
    <w:rsid w:val="005749E3"/>
    <w:rsid w:val="005749F7"/>
    <w:rsid w:val="00574A87"/>
    <w:rsid w:val="00574BD2"/>
    <w:rsid w:val="00574DA5"/>
    <w:rsid w:val="00574F0C"/>
    <w:rsid w:val="005756C8"/>
    <w:rsid w:val="005757E9"/>
    <w:rsid w:val="00575A6A"/>
    <w:rsid w:val="00575ADB"/>
    <w:rsid w:val="00575C6A"/>
    <w:rsid w:val="00575D3A"/>
    <w:rsid w:val="0057640D"/>
    <w:rsid w:val="0057696A"/>
    <w:rsid w:val="00576BA1"/>
    <w:rsid w:val="00576C38"/>
    <w:rsid w:val="00577113"/>
    <w:rsid w:val="00577188"/>
    <w:rsid w:val="005771B7"/>
    <w:rsid w:val="005771CF"/>
    <w:rsid w:val="005772A0"/>
    <w:rsid w:val="0057737E"/>
    <w:rsid w:val="005776AA"/>
    <w:rsid w:val="005779B8"/>
    <w:rsid w:val="00577BB7"/>
    <w:rsid w:val="00577E21"/>
    <w:rsid w:val="00577E52"/>
    <w:rsid w:val="00577EAC"/>
    <w:rsid w:val="00577F20"/>
    <w:rsid w:val="00580B56"/>
    <w:rsid w:val="00580B61"/>
    <w:rsid w:val="00580BA4"/>
    <w:rsid w:val="00580DC4"/>
    <w:rsid w:val="005811E9"/>
    <w:rsid w:val="005815B4"/>
    <w:rsid w:val="005817DB"/>
    <w:rsid w:val="00581861"/>
    <w:rsid w:val="00581AC1"/>
    <w:rsid w:val="00581C4C"/>
    <w:rsid w:val="00581CEE"/>
    <w:rsid w:val="0058209F"/>
    <w:rsid w:val="00582106"/>
    <w:rsid w:val="0058225D"/>
    <w:rsid w:val="0058248C"/>
    <w:rsid w:val="005824E5"/>
    <w:rsid w:val="00582A03"/>
    <w:rsid w:val="00582BF1"/>
    <w:rsid w:val="00582CC6"/>
    <w:rsid w:val="00582D89"/>
    <w:rsid w:val="00582F89"/>
    <w:rsid w:val="00583087"/>
    <w:rsid w:val="0058312F"/>
    <w:rsid w:val="005831DF"/>
    <w:rsid w:val="00583278"/>
    <w:rsid w:val="00583380"/>
    <w:rsid w:val="0058362A"/>
    <w:rsid w:val="00583807"/>
    <w:rsid w:val="00583B01"/>
    <w:rsid w:val="00583E7A"/>
    <w:rsid w:val="00583E9E"/>
    <w:rsid w:val="00583F51"/>
    <w:rsid w:val="00583FEB"/>
    <w:rsid w:val="005840F5"/>
    <w:rsid w:val="00584150"/>
    <w:rsid w:val="00584497"/>
    <w:rsid w:val="005848D0"/>
    <w:rsid w:val="005848DD"/>
    <w:rsid w:val="00584AC7"/>
    <w:rsid w:val="00585387"/>
    <w:rsid w:val="00585488"/>
    <w:rsid w:val="005856AD"/>
    <w:rsid w:val="00585755"/>
    <w:rsid w:val="00585D76"/>
    <w:rsid w:val="00585F56"/>
    <w:rsid w:val="0058610F"/>
    <w:rsid w:val="005862ED"/>
    <w:rsid w:val="0058633F"/>
    <w:rsid w:val="00586424"/>
    <w:rsid w:val="00586479"/>
    <w:rsid w:val="0058662A"/>
    <w:rsid w:val="005866DF"/>
    <w:rsid w:val="005868EF"/>
    <w:rsid w:val="00586BF3"/>
    <w:rsid w:val="00587052"/>
    <w:rsid w:val="00587063"/>
    <w:rsid w:val="00587175"/>
    <w:rsid w:val="00587BCF"/>
    <w:rsid w:val="00587FD8"/>
    <w:rsid w:val="00590575"/>
    <w:rsid w:val="005905E9"/>
    <w:rsid w:val="00590697"/>
    <w:rsid w:val="005907B5"/>
    <w:rsid w:val="00590B21"/>
    <w:rsid w:val="00590CA0"/>
    <w:rsid w:val="00590FB7"/>
    <w:rsid w:val="00591383"/>
    <w:rsid w:val="0059156B"/>
    <w:rsid w:val="0059171D"/>
    <w:rsid w:val="00591897"/>
    <w:rsid w:val="0059195D"/>
    <w:rsid w:val="00591BCC"/>
    <w:rsid w:val="00591C91"/>
    <w:rsid w:val="00592229"/>
    <w:rsid w:val="005924E6"/>
    <w:rsid w:val="00592518"/>
    <w:rsid w:val="0059256E"/>
    <w:rsid w:val="00592726"/>
    <w:rsid w:val="00592E02"/>
    <w:rsid w:val="00593192"/>
    <w:rsid w:val="0059365C"/>
    <w:rsid w:val="0059387F"/>
    <w:rsid w:val="00593A83"/>
    <w:rsid w:val="00594181"/>
    <w:rsid w:val="005943A6"/>
    <w:rsid w:val="005945C4"/>
    <w:rsid w:val="005945D0"/>
    <w:rsid w:val="00594D25"/>
    <w:rsid w:val="00594F3B"/>
    <w:rsid w:val="0059505B"/>
    <w:rsid w:val="0059508E"/>
    <w:rsid w:val="005952DF"/>
    <w:rsid w:val="005954B3"/>
    <w:rsid w:val="0059551F"/>
    <w:rsid w:val="00595560"/>
    <w:rsid w:val="00595568"/>
    <w:rsid w:val="005956C3"/>
    <w:rsid w:val="005957F1"/>
    <w:rsid w:val="00595959"/>
    <w:rsid w:val="00595D5D"/>
    <w:rsid w:val="00595FB1"/>
    <w:rsid w:val="00596232"/>
    <w:rsid w:val="00596888"/>
    <w:rsid w:val="00596BB1"/>
    <w:rsid w:val="00596FFA"/>
    <w:rsid w:val="005974E9"/>
    <w:rsid w:val="00597575"/>
    <w:rsid w:val="0059757D"/>
    <w:rsid w:val="00597903"/>
    <w:rsid w:val="00597C71"/>
    <w:rsid w:val="00597EE1"/>
    <w:rsid w:val="00597EF7"/>
    <w:rsid w:val="00597F0A"/>
    <w:rsid w:val="00597F70"/>
    <w:rsid w:val="005A00DC"/>
    <w:rsid w:val="005A01A3"/>
    <w:rsid w:val="005A0677"/>
    <w:rsid w:val="005A0699"/>
    <w:rsid w:val="005A0807"/>
    <w:rsid w:val="005A0B60"/>
    <w:rsid w:val="005A0C0C"/>
    <w:rsid w:val="005A0CA2"/>
    <w:rsid w:val="005A0F45"/>
    <w:rsid w:val="005A1646"/>
    <w:rsid w:val="005A17A9"/>
    <w:rsid w:val="005A17D9"/>
    <w:rsid w:val="005A18D3"/>
    <w:rsid w:val="005A1C10"/>
    <w:rsid w:val="005A1CAA"/>
    <w:rsid w:val="005A1DF1"/>
    <w:rsid w:val="005A1EEB"/>
    <w:rsid w:val="005A2098"/>
    <w:rsid w:val="005A20C5"/>
    <w:rsid w:val="005A22CC"/>
    <w:rsid w:val="005A235F"/>
    <w:rsid w:val="005A242F"/>
    <w:rsid w:val="005A2456"/>
    <w:rsid w:val="005A2498"/>
    <w:rsid w:val="005A2761"/>
    <w:rsid w:val="005A2816"/>
    <w:rsid w:val="005A2A32"/>
    <w:rsid w:val="005A2B67"/>
    <w:rsid w:val="005A2EFC"/>
    <w:rsid w:val="005A309F"/>
    <w:rsid w:val="005A3308"/>
    <w:rsid w:val="005A33D2"/>
    <w:rsid w:val="005A36DA"/>
    <w:rsid w:val="005A398B"/>
    <w:rsid w:val="005A3B01"/>
    <w:rsid w:val="005A3BD1"/>
    <w:rsid w:val="005A3BEF"/>
    <w:rsid w:val="005A3BF1"/>
    <w:rsid w:val="005A3DF5"/>
    <w:rsid w:val="005A3E72"/>
    <w:rsid w:val="005A3EFE"/>
    <w:rsid w:val="005A44E8"/>
    <w:rsid w:val="005A4524"/>
    <w:rsid w:val="005A486E"/>
    <w:rsid w:val="005A4BB7"/>
    <w:rsid w:val="005A4DCC"/>
    <w:rsid w:val="005A4E03"/>
    <w:rsid w:val="005A4E68"/>
    <w:rsid w:val="005A4EA4"/>
    <w:rsid w:val="005A4ED4"/>
    <w:rsid w:val="005A5125"/>
    <w:rsid w:val="005A521A"/>
    <w:rsid w:val="005A56B3"/>
    <w:rsid w:val="005A57B9"/>
    <w:rsid w:val="005A5A1C"/>
    <w:rsid w:val="005A5C17"/>
    <w:rsid w:val="005A5E31"/>
    <w:rsid w:val="005A60F6"/>
    <w:rsid w:val="005A695B"/>
    <w:rsid w:val="005A69FB"/>
    <w:rsid w:val="005A6A76"/>
    <w:rsid w:val="005A6A7D"/>
    <w:rsid w:val="005A6EA8"/>
    <w:rsid w:val="005A718F"/>
    <w:rsid w:val="005A763B"/>
    <w:rsid w:val="005A7660"/>
    <w:rsid w:val="005A7D5C"/>
    <w:rsid w:val="005A7EA6"/>
    <w:rsid w:val="005B00D2"/>
    <w:rsid w:val="005B01C0"/>
    <w:rsid w:val="005B0209"/>
    <w:rsid w:val="005B085D"/>
    <w:rsid w:val="005B0895"/>
    <w:rsid w:val="005B0B59"/>
    <w:rsid w:val="005B0B84"/>
    <w:rsid w:val="005B0C43"/>
    <w:rsid w:val="005B0DA7"/>
    <w:rsid w:val="005B1C9C"/>
    <w:rsid w:val="005B20D8"/>
    <w:rsid w:val="005B24CF"/>
    <w:rsid w:val="005B253F"/>
    <w:rsid w:val="005B2AB4"/>
    <w:rsid w:val="005B2B3F"/>
    <w:rsid w:val="005B3009"/>
    <w:rsid w:val="005B3425"/>
    <w:rsid w:val="005B36FE"/>
    <w:rsid w:val="005B377A"/>
    <w:rsid w:val="005B3825"/>
    <w:rsid w:val="005B38E6"/>
    <w:rsid w:val="005B391A"/>
    <w:rsid w:val="005B3C07"/>
    <w:rsid w:val="005B3D5F"/>
    <w:rsid w:val="005B40A2"/>
    <w:rsid w:val="005B4179"/>
    <w:rsid w:val="005B4ADB"/>
    <w:rsid w:val="005B4D8D"/>
    <w:rsid w:val="005B4F58"/>
    <w:rsid w:val="005B51F5"/>
    <w:rsid w:val="005B6347"/>
    <w:rsid w:val="005B645E"/>
    <w:rsid w:val="005B651F"/>
    <w:rsid w:val="005B68B0"/>
    <w:rsid w:val="005B6928"/>
    <w:rsid w:val="005B69FE"/>
    <w:rsid w:val="005B6C00"/>
    <w:rsid w:val="005B6D93"/>
    <w:rsid w:val="005B6FEE"/>
    <w:rsid w:val="005B7107"/>
    <w:rsid w:val="005B767D"/>
    <w:rsid w:val="005B7A13"/>
    <w:rsid w:val="005B7BA7"/>
    <w:rsid w:val="005B7CA1"/>
    <w:rsid w:val="005C0BC2"/>
    <w:rsid w:val="005C0C54"/>
    <w:rsid w:val="005C0CDE"/>
    <w:rsid w:val="005C0ECC"/>
    <w:rsid w:val="005C0FDE"/>
    <w:rsid w:val="005C10BF"/>
    <w:rsid w:val="005C14BC"/>
    <w:rsid w:val="005C14CC"/>
    <w:rsid w:val="005C1520"/>
    <w:rsid w:val="005C15BE"/>
    <w:rsid w:val="005C1C79"/>
    <w:rsid w:val="005C1CBF"/>
    <w:rsid w:val="005C1DBE"/>
    <w:rsid w:val="005C208E"/>
    <w:rsid w:val="005C21E4"/>
    <w:rsid w:val="005C2444"/>
    <w:rsid w:val="005C2615"/>
    <w:rsid w:val="005C2665"/>
    <w:rsid w:val="005C2AF2"/>
    <w:rsid w:val="005C2EA6"/>
    <w:rsid w:val="005C32D4"/>
    <w:rsid w:val="005C34A5"/>
    <w:rsid w:val="005C3615"/>
    <w:rsid w:val="005C3A94"/>
    <w:rsid w:val="005C4347"/>
    <w:rsid w:val="005C43D9"/>
    <w:rsid w:val="005C4B87"/>
    <w:rsid w:val="005C4CB5"/>
    <w:rsid w:val="005C5087"/>
    <w:rsid w:val="005C5268"/>
    <w:rsid w:val="005C530A"/>
    <w:rsid w:val="005C53C8"/>
    <w:rsid w:val="005C554E"/>
    <w:rsid w:val="005C5742"/>
    <w:rsid w:val="005C595B"/>
    <w:rsid w:val="005C5CBA"/>
    <w:rsid w:val="005C5E27"/>
    <w:rsid w:val="005C5E59"/>
    <w:rsid w:val="005C5F98"/>
    <w:rsid w:val="005C6176"/>
    <w:rsid w:val="005C6223"/>
    <w:rsid w:val="005C64A9"/>
    <w:rsid w:val="005C65A1"/>
    <w:rsid w:val="005C6963"/>
    <w:rsid w:val="005C69DE"/>
    <w:rsid w:val="005C6A8F"/>
    <w:rsid w:val="005C6ABE"/>
    <w:rsid w:val="005C6BB3"/>
    <w:rsid w:val="005C6C85"/>
    <w:rsid w:val="005C6DC3"/>
    <w:rsid w:val="005C7064"/>
    <w:rsid w:val="005C7365"/>
    <w:rsid w:val="005C75D6"/>
    <w:rsid w:val="005C7A46"/>
    <w:rsid w:val="005C7ADF"/>
    <w:rsid w:val="005C7B41"/>
    <w:rsid w:val="005D00D5"/>
    <w:rsid w:val="005D06C8"/>
    <w:rsid w:val="005D0774"/>
    <w:rsid w:val="005D0835"/>
    <w:rsid w:val="005D087A"/>
    <w:rsid w:val="005D09CB"/>
    <w:rsid w:val="005D0AE0"/>
    <w:rsid w:val="005D0D0C"/>
    <w:rsid w:val="005D115F"/>
    <w:rsid w:val="005D121A"/>
    <w:rsid w:val="005D13A5"/>
    <w:rsid w:val="005D13C7"/>
    <w:rsid w:val="005D1476"/>
    <w:rsid w:val="005D15D4"/>
    <w:rsid w:val="005D1B0D"/>
    <w:rsid w:val="005D1CCA"/>
    <w:rsid w:val="005D1D1B"/>
    <w:rsid w:val="005D243E"/>
    <w:rsid w:val="005D24D4"/>
    <w:rsid w:val="005D2709"/>
    <w:rsid w:val="005D2723"/>
    <w:rsid w:val="005D2734"/>
    <w:rsid w:val="005D3145"/>
    <w:rsid w:val="005D3484"/>
    <w:rsid w:val="005D349A"/>
    <w:rsid w:val="005D3737"/>
    <w:rsid w:val="005D3784"/>
    <w:rsid w:val="005D3BB2"/>
    <w:rsid w:val="005D3D75"/>
    <w:rsid w:val="005D4511"/>
    <w:rsid w:val="005D4BF9"/>
    <w:rsid w:val="005D4C92"/>
    <w:rsid w:val="005D4CCB"/>
    <w:rsid w:val="005D4CCC"/>
    <w:rsid w:val="005D508E"/>
    <w:rsid w:val="005D54FA"/>
    <w:rsid w:val="005D5894"/>
    <w:rsid w:val="005D597B"/>
    <w:rsid w:val="005D59D5"/>
    <w:rsid w:val="005D5D9D"/>
    <w:rsid w:val="005D5F52"/>
    <w:rsid w:val="005D6073"/>
    <w:rsid w:val="005D6409"/>
    <w:rsid w:val="005D683A"/>
    <w:rsid w:val="005D6ADA"/>
    <w:rsid w:val="005D6B37"/>
    <w:rsid w:val="005D6EB5"/>
    <w:rsid w:val="005D74EA"/>
    <w:rsid w:val="005D7527"/>
    <w:rsid w:val="005D776E"/>
    <w:rsid w:val="005D77C5"/>
    <w:rsid w:val="005D7A83"/>
    <w:rsid w:val="005E0499"/>
    <w:rsid w:val="005E06B6"/>
    <w:rsid w:val="005E0808"/>
    <w:rsid w:val="005E0814"/>
    <w:rsid w:val="005E097A"/>
    <w:rsid w:val="005E09B9"/>
    <w:rsid w:val="005E09EA"/>
    <w:rsid w:val="005E0B8C"/>
    <w:rsid w:val="005E0CB1"/>
    <w:rsid w:val="005E0D8E"/>
    <w:rsid w:val="005E10F7"/>
    <w:rsid w:val="005E10F8"/>
    <w:rsid w:val="005E1113"/>
    <w:rsid w:val="005E1219"/>
    <w:rsid w:val="005E1220"/>
    <w:rsid w:val="005E14E6"/>
    <w:rsid w:val="005E15B9"/>
    <w:rsid w:val="005E1601"/>
    <w:rsid w:val="005E162D"/>
    <w:rsid w:val="005E19A6"/>
    <w:rsid w:val="005E1A39"/>
    <w:rsid w:val="005E1A8F"/>
    <w:rsid w:val="005E1E02"/>
    <w:rsid w:val="005E262F"/>
    <w:rsid w:val="005E2742"/>
    <w:rsid w:val="005E2B49"/>
    <w:rsid w:val="005E2BF9"/>
    <w:rsid w:val="005E2DD0"/>
    <w:rsid w:val="005E303C"/>
    <w:rsid w:val="005E30BE"/>
    <w:rsid w:val="005E31BA"/>
    <w:rsid w:val="005E320B"/>
    <w:rsid w:val="005E340F"/>
    <w:rsid w:val="005E34C4"/>
    <w:rsid w:val="005E36B8"/>
    <w:rsid w:val="005E36EC"/>
    <w:rsid w:val="005E3C7C"/>
    <w:rsid w:val="005E3D7F"/>
    <w:rsid w:val="005E3F3E"/>
    <w:rsid w:val="005E4017"/>
    <w:rsid w:val="005E4044"/>
    <w:rsid w:val="005E41DD"/>
    <w:rsid w:val="005E4243"/>
    <w:rsid w:val="005E4688"/>
    <w:rsid w:val="005E46FA"/>
    <w:rsid w:val="005E4729"/>
    <w:rsid w:val="005E4801"/>
    <w:rsid w:val="005E48C9"/>
    <w:rsid w:val="005E4BA7"/>
    <w:rsid w:val="005E4C77"/>
    <w:rsid w:val="005E4DD9"/>
    <w:rsid w:val="005E4F8E"/>
    <w:rsid w:val="005E4FE1"/>
    <w:rsid w:val="005E5034"/>
    <w:rsid w:val="005E508E"/>
    <w:rsid w:val="005E50E8"/>
    <w:rsid w:val="005E523F"/>
    <w:rsid w:val="005E5638"/>
    <w:rsid w:val="005E57F1"/>
    <w:rsid w:val="005E58CE"/>
    <w:rsid w:val="005E5961"/>
    <w:rsid w:val="005E5CC1"/>
    <w:rsid w:val="005E5D65"/>
    <w:rsid w:val="005E5E42"/>
    <w:rsid w:val="005E5E7C"/>
    <w:rsid w:val="005E6049"/>
    <w:rsid w:val="005E66F5"/>
    <w:rsid w:val="005E68BE"/>
    <w:rsid w:val="005E6CDC"/>
    <w:rsid w:val="005E6D52"/>
    <w:rsid w:val="005E704D"/>
    <w:rsid w:val="005E70D9"/>
    <w:rsid w:val="005E73D8"/>
    <w:rsid w:val="005E753B"/>
    <w:rsid w:val="005E7BC7"/>
    <w:rsid w:val="005E7C13"/>
    <w:rsid w:val="005E7C14"/>
    <w:rsid w:val="005F0129"/>
    <w:rsid w:val="005F02D7"/>
    <w:rsid w:val="005F0660"/>
    <w:rsid w:val="005F0C7A"/>
    <w:rsid w:val="005F0CC0"/>
    <w:rsid w:val="005F0DE3"/>
    <w:rsid w:val="005F0E3F"/>
    <w:rsid w:val="005F1042"/>
    <w:rsid w:val="005F1156"/>
    <w:rsid w:val="005F1280"/>
    <w:rsid w:val="005F13C0"/>
    <w:rsid w:val="005F144D"/>
    <w:rsid w:val="005F14C1"/>
    <w:rsid w:val="005F1949"/>
    <w:rsid w:val="005F194F"/>
    <w:rsid w:val="005F1CE6"/>
    <w:rsid w:val="005F2147"/>
    <w:rsid w:val="005F2308"/>
    <w:rsid w:val="005F25D1"/>
    <w:rsid w:val="005F25D9"/>
    <w:rsid w:val="005F2B4C"/>
    <w:rsid w:val="005F2EFD"/>
    <w:rsid w:val="005F31BD"/>
    <w:rsid w:val="005F3214"/>
    <w:rsid w:val="005F32A0"/>
    <w:rsid w:val="005F335E"/>
    <w:rsid w:val="005F33A1"/>
    <w:rsid w:val="005F3AA4"/>
    <w:rsid w:val="005F403E"/>
    <w:rsid w:val="005F40A0"/>
    <w:rsid w:val="005F477A"/>
    <w:rsid w:val="005F4CB7"/>
    <w:rsid w:val="005F4DA0"/>
    <w:rsid w:val="005F4E9E"/>
    <w:rsid w:val="005F518B"/>
    <w:rsid w:val="005F5366"/>
    <w:rsid w:val="005F53C6"/>
    <w:rsid w:val="005F5DE9"/>
    <w:rsid w:val="005F6100"/>
    <w:rsid w:val="005F6142"/>
    <w:rsid w:val="005F6146"/>
    <w:rsid w:val="005F6427"/>
    <w:rsid w:val="005F6457"/>
    <w:rsid w:val="005F686A"/>
    <w:rsid w:val="005F68E3"/>
    <w:rsid w:val="005F69E7"/>
    <w:rsid w:val="005F6B67"/>
    <w:rsid w:val="005F6B8C"/>
    <w:rsid w:val="005F6DA6"/>
    <w:rsid w:val="005F708A"/>
    <w:rsid w:val="005F71F3"/>
    <w:rsid w:val="005F7894"/>
    <w:rsid w:val="005F7898"/>
    <w:rsid w:val="00600013"/>
    <w:rsid w:val="00600709"/>
    <w:rsid w:val="006012F1"/>
    <w:rsid w:val="00601673"/>
    <w:rsid w:val="00601685"/>
    <w:rsid w:val="006016F6"/>
    <w:rsid w:val="00601979"/>
    <w:rsid w:val="00602109"/>
    <w:rsid w:val="00602447"/>
    <w:rsid w:val="006024C3"/>
    <w:rsid w:val="006028B0"/>
    <w:rsid w:val="00602B11"/>
    <w:rsid w:val="0060343A"/>
    <w:rsid w:val="00603A13"/>
    <w:rsid w:val="00603CA0"/>
    <w:rsid w:val="00603E4E"/>
    <w:rsid w:val="006041E0"/>
    <w:rsid w:val="00604330"/>
    <w:rsid w:val="0060448B"/>
    <w:rsid w:val="00604559"/>
    <w:rsid w:val="00604AC9"/>
    <w:rsid w:val="00604D30"/>
    <w:rsid w:val="00604DC5"/>
    <w:rsid w:val="00604FBD"/>
    <w:rsid w:val="0060504F"/>
    <w:rsid w:val="006050C7"/>
    <w:rsid w:val="00605119"/>
    <w:rsid w:val="00605559"/>
    <w:rsid w:val="00605568"/>
    <w:rsid w:val="0060565D"/>
    <w:rsid w:val="006057ED"/>
    <w:rsid w:val="00605BCD"/>
    <w:rsid w:val="00605DC6"/>
    <w:rsid w:val="00605E49"/>
    <w:rsid w:val="006060BB"/>
    <w:rsid w:val="0060625A"/>
    <w:rsid w:val="006065A8"/>
    <w:rsid w:val="006069AA"/>
    <w:rsid w:val="006069DC"/>
    <w:rsid w:val="00606AAC"/>
    <w:rsid w:val="00606BE7"/>
    <w:rsid w:val="00606BED"/>
    <w:rsid w:val="00606D0A"/>
    <w:rsid w:val="00606FF6"/>
    <w:rsid w:val="00607018"/>
    <w:rsid w:val="006070AF"/>
    <w:rsid w:val="00607199"/>
    <w:rsid w:val="0060760D"/>
    <w:rsid w:val="00607802"/>
    <w:rsid w:val="006079BC"/>
    <w:rsid w:val="00607D38"/>
    <w:rsid w:val="006100EE"/>
    <w:rsid w:val="00610190"/>
    <w:rsid w:val="0061032F"/>
    <w:rsid w:val="00610555"/>
    <w:rsid w:val="00610672"/>
    <w:rsid w:val="0061077A"/>
    <w:rsid w:val="006108E8"/>
    <w:rsid w:val="00610D77"/>
    <w:rsid w:val="00611195"/>
    <w:rsid w:val="006112BC"/>
    <w:rsid w:val="006118FB"/>
    <w:rsid w:val="00611995"/>
    <w:rsid w:val="00611C8D"/>
    <w:rsid w:val="00612091"/>
    <w:rsid w:val="00612536"/>
    <w:rsid w:val="006125E7"/>
    <w:rsid w:val="0061268B"/>
    <w:rsid w:val="006126B7"/>
    <w:rsid w:val="00612AB6"/>
    <w:rsid w:val="00612B21"/>
    <w:rsid w:val="00612E67"/>
    <w:rsid w:val="00612FB9"/>
    <w:rsid w:val="00613074"/>
    <w:rsid w:val="006136D7"/>
    <w:rsid w:val="0061371B"/>
    <w:rsid w:val="00613CD1"/>
    <w:rsid w:val="0061412E"/>
    <w:rsid w:val="0061421B"/>
    <w:rsid w:val="00614398"/>
    <w:rsid w:val="006143A5"/>
    <w:rsid w:val="00614975"/>
    <w:rsid w:val="00614A67"/>
    <w:rsid w:val="00614F64"/>
    <w:rsid w:val="00614FFF"/>
    <w:rsid w:val="00615016"/>
    <w:rsid w:val="006151B4"/>
    <w:rsid w:val="006153B5"/>
    <w:rsid w:val="006155E1"/>
    <w:rsid w:val="00615679"/>
    <w:rsid w:val="006159E4"/>
    <w:rsid w:val="00616477"/>
    <w:rsid w:val="0061663F"/>
    <w:rsid w:val="00616D15"/>
    <w:rsid w:val="00616D48"/>
    <w:rsid w:val="00616D49"/>
    <w:rsid w:val="00616D7A"/>
    <w:rsid w:val="00616DDA"/>
    <w:rsid w:val="00616ECF"/>
    <w:rsid w:val="0061730B"/>
    <w:rsid w:val="00617B2E"/>
    <w:rsid w:val="00617D7F"/>
    <w:rsid w:val="0062029A"/>
    <w:rsid w:val="00620758"/>
    <w:rsid w:val="00620790"/>
    <w:rsid w:val="00620E4F"/>
    <w:rsid w:val="00620F55"/>
    <w:rsid w:val="006210EB"/>
    <w:rsid w:val="0062112C"/>
    <w:rsid w:val="00621351"/>
    <w:rsid w:val="0062150C"/>
    <w:rsid w:val="00621649"/>
    <w:rsid w:val="0062176A"/>
    <w:rsid w:val="0062215F"/>
    <w:rsid w:val="0062219D"/>
    <w:rsid w:val="00622279"/>
    <w:rsid w:val="00623505"/>
    <w:rsid w:val="0062368C"/>
    <w:rsid w:val="006236EB"/>
    <w:rsid w:val="006236F3"/>
    <w:rsid w:val="00623920"/>
    <w:rsid w:val="00623B48"/>
    <w:rsid w:val="00623E5C"/>
    <w:rsid w:val="00623EC5"/>
    <w:rsid w:val="00623ED9"/>
    <w:rsid w:val="0062406C"/>
    <w:rsid w:val="0062420C"/>
    <w:rsid w:val="00624227"/>
    <w:rsid w:val="0062460A"/>
    <w:rsid w:val="00624BC5"/>
    <w:rsid w:val="006252AE"/>
    <w:rsid w:val="00625522"/>
    <w:rsid w:val="00625936"/>
    <w:rsid w:val="00625A15"/>
    <w:rsid w:val="00625AC9"/>
    <w:rsid w:val="00625B6D"/>
    <w:rsid w:val="00625E27"/>
    <w:rsid w:val="00626123"/>
    <w:rsid w:val="006261B2"/>
    <w:rsid w:val="006263B6"/>
    <w:rsid w:val="00626552"/>
    <w:rsid w:val="0062671B"/>
    <w:rsid w:val="00626757"/>
    <w:rsid w:val="0062692B"/>
    <w:rsid w:val="00626AAB"/>
    <w:rsid w:val="00626FC4"/>
    <w:rsid w:val="006270C5"/>
    <w:rsid w:val="00627345"/>
    <w:rsid w:val="00627644"/>
    <w:rsid w:val="00627735"/>
    <w:rsid w:val="0062779E"/>
    <w:rsid w:val="006278EE"/>
    <w:rsid w:val="00627EB5"/>
    <w:rsid w:val="00627FEC"/>
    <w:rsid w:val="00630000"/>
    <w:rsid w:val="0063034D"/>
    <w:rsid w:val="00630676"/>
    <w:rsid w:val="00630769"/>
    <w:rsid w:val="00630929"/>
    <w:rsid w:val="00630DC9"/>
    <w:rsid w:val="00631195"/>
    <w:rsid w:val="00631592"/>
    <w:rsid w:val="006315FD"/>
    <w:rsid w:val="006317F2"/>
    <w:rsid w:val="006318F5"/>
    <w:rsid w:val="0063192C"/>
    <w:rsid w:val="00631B47"/>
    <w:rsid w:val="00631CD0"/>
    <w:rsid w:val="006320C9"/>
    <w:rsid w:val="00632230"/>
    <w:rsid w:val="0063246F"/>
    <w:rsid w:val="00632538"/>
    <w:rsid w:val="006326B2"/>
    <w:rsid w:val="00632AD0"/>
    <w:rsid w:val="00632E5A"/>
    <w:rsid w:val="00632F92"/>
    <w:rsid w:val="006331B1"/>
    <w:rsid w:val="006334E8"/>
    <w:rsid w:val="00633609"/>
    <w:rsid w:val="00633649"/>
    <w:rsid w:val="0063372D"/>
    <w:rsid w:val="00633AE2"/>
    <w:rsid w:val="00633BBD"/>
    <w:rsid w:val="00633C34"/>
    <w:rsid w:val="00633CEC"/>
    <w:rsid w:val="00633D99"/>
    <w:rsid w:val="00633FC2"/>
    <w:rsid w:val="00633FF5"/>
    <w:rsid w:val="00634878"/>
    <w:rsid w:val="0063490C"/>
    <w:rsid w:val="00634992"/>
    <w:rsid w:val="00634B14"/>
    <w:rsid w:val="00634C56"/>
    <w:rsid w:val="006350A0"/>
    <w:rsid w:val="0063554B"/>
    <w:rsid w:val="0063564D"/>
    <w:rsid w:val="00635D3C"/>
    <w:rsid w:val="0063618E"/>
    <w:rsid w:val="006362D0"/>
    <w:rsid w:val="0063640A"/>
    <w:rsid w:val="0063649D"/>
    <w:rsid w:val="00636CF6"/>
    <w:rsid w:val="00636DBB"/>
    <w:rsid w:val="00636E8E"/>
    <w:rsid w:val="00636EA0"/>
    <w:rsid w:val="00636F37"/>
    <w:rsid w:val="00637761"/>
    <w:rsid w:val="00637866"/>
    <w:rsid w:val="00637C05"/>
    <w:rsid w:val="00637DEF"/>
    <w:rsid w:val="00640048"/>
    <w:rsid w:val="006400B2"/>
    <w:rsid w:val="006401F4"/>
    <w:rsid w:val="0064027E"/>
    <w:rsid w:val="00640658"/>
    <w:rsid w:val="00640950"/>
    <w:rsid w:val="00640ECF"/>
    <w:rsid w:val="00641027"/>
    <w:rsid w:val="006413F2"/>
    <w:rsid w:val="0064171E"/>
    <w:rsid w:val="006417AA"/>
    <w:rsid w:val="00641A6D"/>
    <w:rsid w:val="00641F7F"/>
    <w:rsid w:val="006421A2"/>
    <w:rsid w:val="006422FE"/>
    <w:rsid w:val="0064242C"/>
    <w:rsid w:val="00642631"/>
    <w:rsid w:val="0064285A"/>
    <w:rsid w:val="00642A68"/>
    <w:rsid w:val="00642D83"/>
    <w:rsid w:val="00642EB7"/>
    <w:rsid w:val="00642EE9"/>
    <w:rsid w:val="00642F07"/>
    <w:rsid w:val="00643098"/>
    <w:rsid w:val="00643344"/>
    <w:rsid w:val="0064339D"/>
    <w:rsid w:val="00643554"/>
    <w:rsid w:val="00643817"/>
    <w:rsid w:val="0064392F"/>
    <w:rsid w:val="00643AC2"/>
    <w:rsid w:val="00643F01"/>
    <w:rsid w:val="006443CD"/>
    <w:rsid w:val="006443D0"/>
    <w:rsid w:val="00644640"/>
    <w:rsid w:val="006448E3"/>
    <w:rsid w:val="006448F0"/>
    <w:rsid w:val="00644CDA"/>
    <w:rsid w:val="00644E57"/>
    <w:rsid w:val="00645216"/>
    <w:rsid w:val="00645672"/>
    <w:rsid w:val="006456CB"/>
    <w:rsid w:val="00645B32"/>
    <w:rsid w:val="00645F68"/>
    <w:rsid w:val="00645FA7"/>
    <w:rsid w:val="00646051"/>
    <w:rsid w:val="00646913"/>
    <w:rsid w:val="0064711B"/>
    <w:rsid w:val="0064723B"/>
    <w:rsid w:val="0064728C"/>
    <w:rsid w:val="00647375"/>
    <w:rsid w:val="00647C78"/>
    <w:rsid w:val="00647EA4"/>
    <w:rsid w:val="00650338"/>
    <w:rsid w:val="0065045B"/>
    <w:rsid w:val="00650663"/>
    <w:rsid w:val="0065093E"/>
    <w:rsid w:val="00650EB7"/>
    <w:rsid w:val="006512BC"/>
    <w:rsid w:val="006515CB"/>
    <w:rsid w:val="00651A82"/>
    <w:rsid w:val="00651C9C"/>
    <w:rsid w:val="00651CCA"/>
    <w:rsid w:val="00651F26"/>
    <w:rsid w:val="0065270D"/>
    <w:rsid w:val="00652B77"/>
    <w:rsid w:val="00652C91"/>
    <w:rsid w:val="006533E4"/>
    <w:rsid w:val="00653529"/>
    <w:rsid w:val="00653EE0"/>
    <w:rsid w:val="00653FB0"/>
    <w:rsid w:val="006540A1"/>
    <w:rsid w:val="00654D46"/>
    <w:rsid w:val="00654EF6"/>
    <w:rsid w:val="0065534B"/>
    <w:rsid w:val="0065538B"/>
    <w:rsid w:val="00655444"/>
    <w:rsid w:val="00655979"/>
    <w:rsid w:val="00655B1D"/>
    <w:rsid w:val="00655B6D"/>
    <w:rsid w:val="00655D59"/>
    <w:rsid w:val="00655EA3"/>
    <w:rsid w:val="006560C4"/>
    <w:rsid w:val="00656505"/>
    <w:rsid w:val="0065684B"/>
    <w:rsid w:val="00656912"/>
    <w:rsid w:val="00656AFF"/>
    <w:rsid w:val="00656B4A"/>
    <w:rsid w:val="0065707C"/>
    <w:rsid w:val="006571FC"/>
    <w:rsid w:val="0065724F"/>
    <w:rsid w:val="00657282"/>
    <w:rsid w:val="006575C1"/>
    <w:rsid w:val="00657A63"/>
    <w:rsid w:val="00657A87"/>
    <w:rsid w:val="006601DF"/>
    <w:rsid w:val="00660233"/>
    <w:rsid w:val="0066027D"/>
    <w:rsid w:val="006602AE"/>
    <w:rsid w:val="00660CDC"/>
    <w:rsid w:val="00661034"/>
    <w:rsid w:val="00661559"/>
    <w:rsid w:val="00661736"/>
    <w:rsid w:val="0066197D"/>
    <w:rsid w:val="00661E90"/>
    <w:rsid w:val="0066208E"/>
    <w:rsid w:val="00662140"/>
    <w:rsid w:val="006622F4"/>
    <w:rsid w:val="006629CB"/>
    <w:rsid w:val="00662A03"/>
    <w:rsid w:val="00662DFA"/>
    <w:rsid w:val="00662F32"/>
    <w:rsid w:val="006630DB"/>
    <w:rsid w:val="0066370F"/>
    <w:rsid w:val="00663983"/>
    <w:rsid w:val="00663A38"/>
    <w:rsid w:val="00663BAA"/>
    <w:rsid w:val="006642EF"/>
    <w:rsid w:val="0066440E"/>
    <w:rsid w:val="00664824"/>
    <w:rsid w:val="00664850"/>
    <w:rsid w:val="00664B34"/>
    <w:rsid w:val="00664BF2"/>
    <w:rsid w:val="006653FB"/>
    <w:rsid w:val="00665DF2"/>
    <w:rsid w:val="006660DA"/>
    <w:rsid w:val="006668C5"/>
    <w:rsid w:val="00666A3A"/>
    <w:rsid w:val="00666A7B"/>
    <w:rsid w:val="00666BA7"/>
    <w:rsid w:val="00666D24"/>
    <w:rsid w:val="00666DE5"/>
    <w:rsid w:val="00666E7D"/>
    <w:rsid w:val="00666F77"/>
    <w:rsid w:val="006671C0"/>
    <w:rsid w:val="0066728E"/>
    <w:rsid w:val="006673F7"/>
    <w:rsid w:val="00667469"/>
    <w:rsid w:val="00667519"/>
    <w:rsid w:val="00667C3C"/>
    <w:rsid w:val="00667EB5"/>
    <w:rsid w:val="006700EC"/>
    <w:rsid w:val="006700F2"/>
    <w:rsid w:val="006702F7"/>
    <w:rsid w:val="006703DD"/>
    <w:rsid w:val="0067043D"/>
    <w:rsid w:val="00670B56"/>
    <w:rsid w:val="00670D7A"/>
    <w:rsid w:val="00671189"/>
    <w:rsid w:val="006711F2"/>
    <w:rsid w:val="00671246"/>
    <w:rsid w:val="006714AC"/>
    <w:rsid w:val="0067151C"/>
    <w:rsid w:val="00671780"/>
    <w:rsid w:val="00671A0B"/>
    <w:rsid w:val="00671CF5"/>
    <w:rsid w:val="00671DDD"/>
    <w:rsid w:val="00671F68"/>
    <w:rsid w:val="0067210B"/>
    <w:rsid w:val="00672182"/>
    <w:rsid w:val="006721BA"/>
    <w:rsid w:val="00672439"/>
    <w:rsid w:val="0067249C"/>
    <w:rsid w:val="006727C2"/>
    <w:rsid w:val="00672DEF"/>
    <w:rsid w:val="00672F15"/>
    <w:rsid w:val="00673144"/>
    <w:rsid w:val="00673565"/>
    <w:rsid w:val="006735D2"/>
    <w:rsid w:val="00673734"/>
    <w:rsid w:val="00673A40"/>
    <w:rsid w:val="00673DB6"/>
    <w:rsid w:val="00673E8E"/>
    <w:rsid w:val="0067422D"/>
    <w:rsid w:val="0067423B"/>
    <w:rsid w:val="00674429"/>
    <w:rsid w:val="00674683"/>
    <w:rsid w:val="00674DB1"/>
    <w:rsid w:val="00674E9A"/>
    <w:rsid w:val="006751DD"/>
    <w:rsid w:val="00675314"/>
    <w:rsid w:val="006753B8"/>
    <w:rsid w:val="0067547E"/>
    <w:rsid w:val="0067595C"/>
    <w:rsid w:val="006759CB"/>
    <w:rsid w:val="00675F63"/>
    <w:rsid w:val="00676318"/>
    <w:rsid w:val="006763E2"/>
    <w:rsid w:val="00676C7A"/>
    <w:rsid w:val="00676F54"/>
    <w:rsid w:val="0067741E"/>
    <w:rsid w:val="006778C7"/>
    <w:rsid w:val="006778D8"/>
    <w:rsid w:val="00680164"/>
    <w:rsid w:val="00680275"/>
    <w:rsid w:val="0068030C"/>
    <w:rsid w:val="00680339"/>
    <w:rsid w:val="006806B2"/>
    <w:rsid w:val="00680F2D"/>
    <w:rsid w:val="00681395"/>
    <w:rsid w:val="00681422"/>
    <w:rsid w:val="006814E5"/>
    <w:rsid w:val="00681B04"/>
    <w:rsid w:val="00682259"/>
    <w:rsid w:val="0068263B"/>
    <w:rsid w:val="00682824"/>
    <w:rsid w:val="00682EDD"/>
    <w:rsid w:val="00683152"/>
    <w:rsid w:val="0068331A"/>
    <w:rsid w:val="00683A04"/>
    <w:rsid w:val="00683B76"/>
    <w:rsid w:val="00683D04"/>
    <w:rsid w:val="00683F5F"/>
    <w:rsid w:val="00683F9F"/>
    <w:rsid w:val="0068424C"/>
    <w:rsid w:val="00684420"/>
    <w:rsid w:val="0068482A"/>
    <w:rsid w:val="00684906"/>
    <w:rsid w:val="0068493D"/>
    <w:rsid w:val="00685311"/>
    <w:rsid w:val="0068539C"/>
    <w:rsid w:val="006853DC"/>
    <w:rsid w:val="0068568F"/>
    <w:rsid w:val="00685814"/>
    <w:rsid w:val="00685A53"/>
    <w:rsid w:val="00685CB6"/>
    <w:rsid w:val="00686846"/>
    <w:rsid w:val="00686CC3"/>
    <w:rsid w:val="00686FD0"/>
    <w:rsid w:val="00686FF5"/>
    <w:rsid w:val="0068719C"/>
    <w:rsid w:val="0068799D"/>
    <w:rsid w:val="00687A42"/>
    <w:rsid w:val="00687A9F"/>
    <w:rsid w:val="00687D0C"/>
    <w:rsid w:val="00687D5D"/>
    <w:rsid w:val="00687EA6"/>
    <w:rsid w:val="00690010"/>
    <w:rsid w:val="00690142"/>
    <w:rsid w:val="006902E9"/>
    <w:rsid w:val="0069040F"/>
    <w:rsid w:val="006908D8"/>
    <w:rsid w:val="00690CC2"/>
    <w:rsid w:val="0069120E"/>
    <w:rsid w:val="006912F7"/>
    <w:rsid w:val="006916FC"/>
    <w:rsid w:val="00691833"/>
    <w:rsid w:val="00691ECB"/>
    <w:rsid w:val="0069237D"/>
    <w:rsid w:val="006925C4"/>
    <w:rsid w:val="006925E2"/>
    <w:rsid w:val="00692688"/>
    <w:rsid w:val="00692717"/>
    <w:rsid w:val="0069279C"/>
    <w:rsid w:val="00692A98"/>
    <w:rsid w:val="00692BCA"/>
    <w:rsid w:val="00692CD5"/>
    <w:rsid w:val="00692D7B"/>
    <w:rsid w:val="00692EC9"/>
    <w:rsid w:val="00693179"/>
    <w:rsid w:val="00693338"/>
    <w:rsid w:val="00693365"/>
    <w:rsid w:val="0069340C"/>
    <w:rsid w:val="0069366A"/>
    <w:rsid w:val="00693731"/>
    <w:rsid w:val="006939B6"/>
    <w:rsid w:val="00693A00"/>
    <w:rsid w:val="00693CC6"/>
    <w:rsid w:val="00693CF4"/>
    <w:rsid w:val="00693EDB"/>
    <w:rsid w:val="00693F3C"/>
    <w:rsid w:val="00693F4F"/>
    <w:rsid w:val="00694214"/>
    <w:rsid w:val="00694337"/>
    <w:rsid w:val="006944C8"/>
    <w:rsid w:val="006946C0"/>
    <w:rsid w:val="00694E8A"/>
    <w:rsid w:val="00695082"/>
    <w:rsid w:val="006950F7"/>
    <w:rsid w:val="00695257"/>
    <w:rsid w:val="00695262"/>
    <w:rsid w:val="0069552A"/>
    <w:rsid w:val="006956F9"/>
    <w:rsid w:val="006957BB"/>
    <w:rsid w:val="006957D7"/>
    <w:rsid w:val="0069585E"/>
    <w:rsid w:val="0069593F"/>
    <w:rsid w:val="00695DCD"/>
    <w:rsid w:val="00695E1D"/>
    <w:rsid w:val="00695E58"/>
    <w:rsid w:val="006960B5"/>
    <w:rsid w:val="006960B7"/>
    <w:rsid w:val="006960CA"/>
    <w:rsid w:val="00696187"/>
    <w:rsid w:val="00696448"/>
    <w:rsid w:val="00696454"/>
    <w:rsid w:val="00696474"/>
    <w:rsid w:val="006969A6"/>
    <w:rsid w:val="00696A01"/>
    <w:rsid w:val="00696B2E"/>
    <w:rsid w:val="00696F54"/>
    <w:rsid w:val="00697045"/>
    <w:rsid w:val="00697069"/>
    <w:rsid w:val="00697239"/>
    <w:rsid w:val="0069748B"/>
    <w:rsid w:val="00697805"/>
    <w:rsid w:val="00697F22"/>
    <w:rsid w:val="006A0142"/>
    <w:rsid w:val="006A02C8"/>
    <w:rsid w:val="006A042B"/>
    <w:rsid w:val="006A05DB"/>
    <w:rsid w:val="006A078F"/>
    <w:rsid w:val="006A0AF7"/>
    <w:rsid w:val="006A0D64"/>
    <w:rsid w:val="006A1049"/>
    <w:rsid w:val="006A150B"/>
    <w:rsid w:val="006A1542"/>
    <w:rsid w:val="006A159C"/>
    <w:rsid w:val="006A167B"/>
    <w:rsid w:val="006A16A4"/>
    <w:rsid w:val="006A172C"/>
    <w:rsid w:val="006A18D4"/>
    <w:rsid w:val="006A198A"/>
    <w:rsid w:val="006A1A89"/>
    <w:rsid w:val="006A1AE2"/>
    <w:rsid w:val="006A1B23"/>
    <w:rsid w:val="006A1BB2"/>
    <w:rsid w:val="006A23D2"/>
    <w:rsid w:val="006A241F"/>
    <w:rsid w:val="006A2C14"/>
    <w:rsid w:val="006A2E7F"/>
    <w:rsid w:val="006A3368"/>
    <w:rsid w:val="006A3462"/>
    <w:rsid w:val="006A35EF"/>
    <w:rsid w:val="006A364A"/>
    <w:rsid w:val="006A3A43"/>
    <w:rsid w:val="006A3A6E"/>
    <w:rsid w:val="006A3C36"/>
    <w:rsid w:val="006A4131"/>
    <w:rsid w:val="006A41C3"/>
    <w:rsid w:val="006A4497"/>
    <w:rsid w:val="006A491E"/>
    <w:rsid w:val="006A4B5F"/>
    <w:rsid w:val="006A529F"/>
    <w:rsid w:val="006A52ED"/>
    <w:rsid w:val="006A5593"/>
    <w:rsid w:val="006A5A4A"/>
    <w:rsid w:val="006A5AC9"/>
    <w:rsid w:val="006A5B54"/>
    <w:rsid w:val="006A5F9D"/>
    <w:rsid w:val="006A5FEF"/>
    <w:rsid w:val="006A61AC"/>
    <w:rsid w:val="006A6A4C"/>
    <w:rsid w:val="006A6EBB"/>
    <w:rsid w:val="006A6F37"/>
    <w:rsid w:val="006A75F9"/>
    <w:rsid w:val="006A7632"/>
    <w:rsid w:val="006A7833"/>
    <w:rsid w:val="006A7E25"/>
    <w:rsid w:val="006B00BE"/>
    <w:rsid w:val="006B020D"/>
    <w:rsid w:val="006B0301"/>
    <w:rsid w:val="006B067E"/>
    <w:rsid w:val="006B06AE"/>
    <w:rsid w:val="006B072B"/>
    <w:rsid w:val="006B07AF"/>
    <w:rsid w:val="006B0AEB"/>
    <w:rsid w:val="006B0C9F"/>
    <w:rsid w:val="006B0D7D"/>
    <w:rsid w:val="006B0EE0"/>
    <w:rsid w:val="006B0FAF"/>
    <w:rsid w:val="006B1175"/>
    <w:rsid w:val="006B126D"/>
    <w:rsid w:val="006B16E8"/>
    <w:rsid w:val="006B176C"/>
    <w:rsid w:val="006B1823"/>
    <w:rsid w:val="006B191C"/>
    <w:rsid w:val="006B1B68"/>
    <w:rsid w:val="006B1CB8"/>
    <w:rsid w:val="006B1DA8"/>
    <w:rsid w:val="006B200B"/>
    <w:rsid w:val="006B224F"/>
    <w:rsid w:val="006B27AD"/>
    <w:rsid w:val="006B27CA"/>
    <w:rsid w:val="006B28D8"/>
    <w:rsid w:val="006B2966"/>
    <w:rsid w:val="006B2BE0"/>
    <w:rsid w:val="006B2CA3"/>
    <w:rsid w:val="006B32D6"/>
    <w:rsid w:val="006B32D9"/>
    <w:rsid w:val="006B36FD"/>
    <w:rsid w:val="006B3723"/>
    <w:rsid w:val="006B37A4"/>
    <w:rsid w:val="006B3827"/>
    <w:rsid w:val="006B3849"/>
    <w:rsid w:val="006B39AC"/>
    <w:rsid w:val="006B3CEC"/>
    <w:rsid w:val="006B3D4B"/>
    <w:rsid w:val="006B411D"/>
    <w:rsid w:val="006B414C"/>
    <w:rsid w:val="006B4473"/>
    <w:rsid w:val="006B4525"/>
    <w:rsid w:val="006B454C"/>
    <w:rsid w:val="006B4B21"/>
    <w:rsid w:val="006B5893"/>
    <w:rsid w:val="006B596A"/>
    <w:rsid w:val="006B5A75"/>
    <w:rsid w:val="006B5DFC"/>
    <w:rsid w:val="006B5FC2"/>
    <w:rsid w:val="006B60AF"/>
    <w:rsid w:val="006B629E"/>
    <w:rsid w:val="006B65B8"/>
    <w:rsid w:val="006B6625"/>
    <w:rsid w:val="006B6629"/>
    <w:rsid w:val="006B66DF"/>
    <w:rsid w:val="006B671E"/>
    <w:rsid w:val="006B69D4"/>
    <w:rsid w:val="006B6B2E"/>
    <w:rsid w:val="006B6E83"/>
    <w:rsid w:val="006B71F3"/>
    <w:rsid w:val="006B7248"/>
    <w:rsid w:val="006B7359"/>
    <w:rsid w:val="006B7499"/>
    <w:rsid w:val="006B76BA"/>
    <w:rsid w:val="006B78AB"/>
    <w:rsid w:val="006B78DA"/>
    <w:rsid w:val="006B7902"/>
    <w:rsid w:val="006B7AF8"/>
    <w:rsid w:val="006B7C83"/>
    <w:rsid w:val="006B7DEF"/>
    <w:rsid w:val="006C0224"/>
    <w:rsid w:val="006C04F5"/>
    <w:rsid w:val="006C097A"/>
    <w:rsid w:val="006C0EDD"/>
    <w:rsid w:val="006C0F1A"/>
    <w:rsid w:val="006C1059"/>
    <w:rsid w:val="006C1568"/>
    <w:rsid w:val="006C175F"/>
    <w:rsid w:val="006C17BE"/>
    <w:rsid w:val="006C1A45"/>
    <w:rsid w:val="006C1EA4"/>
    <w:rsid w:val="006C2524"/>
    <w:rsid w:val="006C297D"/>
    <w:rsid w:val="006C29AA"/>
    <w:rsid w:val="006C2A5F"/>
    <w:rsid w:val="006C2AA6"/>
    <w:rsid w:val="006C2EBE"/>
    <w:rsid w:val="006C313E"/>
    <w:rsid w:val="006C322B"/>
    <w:rsid w:val="006C39B5"/>
    <w:rsid w:val="006C3B94"/>
    <w:rsid w:val="006C3FA6"/>
    <w:rsid w:val="006C4CBA"/>
    <w:rsid w:val="006C4D7A"/>
    <w:rsid w:val="006C4DDC"/>
    <w:rsid w:val="006C4E04"/>
    <w:rsid w:val="006C522A"/>
    <w:rsid w:val="006C5379"/>
    <w:rsid w:val="006C57CF"/>
    <w:rsid w:val="006C57EA"/>
    <w:rsid w:val="006C5A7B"/>
    <w:rsid w:val="006C5D85"/>
    <w:rsid w:val="006C5DA2"/>
    <w:rsid w:val="006C5E8E"/>
    <w:rsid w:val="006C5EC6"/>
    <w:rsid w:val="006C5F8D"/>
    <w:rsid w:val="006C608B"/>
    <w:rsid w:val="006C61C4"/>
    <w:rsid w:val="006C6376"/>
    <w:rsid w:val="006C6480"/>
    <w:rsid w:val="006C6531"/>
    <w:rsid w:val="006C6652"/>
    <w:rsid w:val="006C66FB"/>
    <w:rsid w:val="006C68C8"/>
    <w:rsid w:val="006C6C17"/>
    <w:rsid w:val="006C6D39"/>
    <w:rsid w:val="006C6D41"/>
    <w:rsid w:val="006C702E"/>
    <w:rsid w:val="006C78B4"/>
    <w:rsid w:val="006C79D6"/>
    <w:rsid w:val="006C7E94"/>
    <w:rsid w:val="006C7EA2"/>
    <w:rsid w:val="006C7F0D"/>
    <w:rsid w:val="006C7FE2"/>
    <w:rsid w:val="006D0188"/>
    <w:rsid w:val="006D03D0"/>
    <w:rsid w:val="006D07E3"/>
    <w:rsid w:val="006D0828"/>
    <w:rsid w:val="006D0925"/>
    <w:rsid w:val="006D0BC1"/>
    <w:rsid w:val="006D0CE9"/>
    <w:rsid w:val="006D10D6"/>
    <w:rsid w:val="006D11AF"/>
    <w:rsid w:val="006D1330"/>
    <w:rsid w:val="006D1396"/>
    <w:rsid w:val="006D1417"/>
    <w:rsid w:val="006D1775"/>
    <w:rsid w:val="006D1A18"/>
    <w:rsid w:val="006D1B98"/>
    <w:rsid w:val="006D1C60"/>
    <w:rsid w:val="006D1CEA"/>
    <w:rsid w:val="006D21F3"/>
    <w:rsid w:val="006D25D7"/>
    <w:rsid w:val="006D25FE"/>
    <w:rsid w:val="006D27C4"/>
    <w:rsid w:val="006D2EE3"/>
    <w:rsid w:val="006D2FE9"/>
    <w:rsid w:val="006D3221"/>
    <w:rsid w:val="006D328F"/>
    <w:rsid w:val="006D32D4"/>
    <w:rsid w:val="006D32FA"/>
    <w:rsid w:val="006D34F7"/>
    <w:rsid w:val="006D35AC"/>
    <w:rsid w:val="006D3648"/>
    <w:rsid w:val="006D3837"/>
    <w:rsid w:val="006D3A4D"/>
    <w:rsid w:val="006D3BEE"/>
    <w:rsid w:val="006D3D59"/>
    <w:rsid w:val="006D428C"/>
    <w:rsid w:val="006D45E2"/>
    <w:rsid w:val="006D4897"/>
    <w:rsid w:val="006D49B1"/>
    <w:rsid w:val="006D4C81"/>
    <w:rsid w:val="006D4CA6"/>
    <w:rsid w:val="006D5941"/>
    <w:rsid w:val="006D5A76"/>
    <w:rsid w:val="006D5B45"/>
    <w:rsid w:val="006D5BFA"/>
    <w:rsid w:val="006D5FB0"/>
    <w:rsid w:val="006D60C6"/>
    <w:rsid w:val="006D60E9"/>
    <w:rsid w:val="006D627C"/>
    <w:rsid w:val="006D62F9"/>
    <w:rsid w:val="006D644C"/>
    <w:rsid w:val="006D66AA"/>
    <w:rsid w:val="006D6A60"/>
    <w:rsid w:val="006D6FB2"/>
    <w:rsid w:val="006D7064"/>
    <w:rsid w:val="006D7627"/>
    <w:rsid w:val="006D7957"/>
    <w:rsid w:val="006D79DC"/>
    <w:rsid w:val="006D7D04"/>
    <w:rsid w:val="006D7DA1"/>
    <w:rsid w:val="006D7EFC"/>
    <w:rsid w:val="006D7FA7"/>
    <w:rsid w:val="006D7FB6"/>
    <w:rsid w:val="006D7FCB"/>
    <w:rsid w:val="006E02AC"/>
    <w:rsid w:val="006E035D"/>
    <w:rsid w:val="006E0363"/>
    <w:rsid w:val="006E03C4"/>
    <w:rsid w:val="006E0957"/>
    <w:rsid w:val="006E0BBF"/>
    <w:rsid w:val="006E1091"/>
    <w:rsid w:val="006E1324"/>
    <w:rsid w:val="006E13E1"/>
    <w:rsid w:val="006E146D"/>
    <w:rsid w:val="006E156E"/>
    <w:rsid w:val="006E198D"/>
    <w:rsid w:val="006E1EF7"/>
    <w:rsid w:val="006E20AE"/>
    <w:rsid w:val="006E2166"/>
    <w:rsid w:val="006E25A1"/>
    <w:rsid w:val="006E264C"/>
    <w:rsid w:val="006E2A50"/>
    <w:rsid w:val="006E2DF2"/>
    <w:rsid w:val="006E2F91"/>
    <w:rsid w:val="006E30F9"/>
    <w:rsid w:val="006E32E4"/>
    <w:rsid w:val="006E3471"/>
    <w:rsid w:val="006E3AC8"/>
    <w:rsid w:val="006E3B25"/>
    <w:rsid w:val="006E3D6C"/>
    <w:rsid w:val="006E3E1F"/>
    <w:rsid w:val="006E403B"/>
    <w:rsid w:val="006E43F7"/>
    <w:rsid w:val="006E454F"/>
    <w:rsid w:val="006E4738"/>
    <w:rsid w:val="006E48B1"/>
    <w:rsid w:val="006E49F8"/>
    <w:rsid w:val="006E4E37"/>
    <w:rsid w:val="006E53A9"/>
    <w:rsid w:val="006E570B"/>
    <w:rsid w:val="006E5ACC"/>
    <w:rsid w:val="006E5B18"/>
    <w:rsid w:val="006E5D1F"/>
    <w:rsid w:val="006E5E6E"/>
    <w:rsid w:val="006E6132"/>
    <w:rsid w:val="006E614B"/>
    <w:rsid w:val="006E6187"/>
    <w:rsid w:val="006E6206"/>
    <w:rsid w:val="006E62E6"/>
    <w:rsid w:val="006E6615"/>
    <w:rsid w:val="006E6778"/>
    <w:rsid w:val="006E6904"/>
    <w:rsid w:val="006E6E40"/>
    <w:rsid w:val="006E6F27"/>
    <w:rsid w:val="006E7023"/>
    <w:rsid w:val="006E70D0"/>
    <w:rsid w:val="006E747E"/>
    <w:rsid w:val="006E763B"/>
    <w:rsid w:val="006E7810"/>
    <w:rsid w:val="006E7894"/>
    <w:rsid w:val="006E7BC2"/>
    <w:rsid w:val="006E7F77"/>
    <w:rsid w:val="006F0339"/>
    <w:rsid w:val="006F04E0"/>
    <w:rsid w:val="006F076B"/>
    <w:rsid w:val="006F077B"/>
    <w:rsid w:val="006F0E22"/>
    <w:rsid w:val="006F1061"/>
    <w:rsid w:val="006F11AA"/>
    <w:rsid w:val="006F14ED"/>
    <w:rsid w:val="006F1551"/>
    <w:rsid w:val="006F19ED"/>
    <w:rsid w:val="006F1C72"/>
    <w:rsid w:val="006F1E01"/>
    <w:rsid w:val="006F219B"/>
    <w:rsid w:val="006F21A6"/>
    <w:rsid w:val="006F233A"/>
    <w:rsid w:val="006F25DE"/>
    <w:rsid w:val="006F28C6"/>
    <w:rsid w:val="006F2BB7"/>
    <w:rsid w:val="006F2DA8"/>
    <w:rsid w:val="006F2E79"/>
    <w:rsid w:val="006F30DD"/>
    <w:rsid w:val="006F3237"/>
    <w:rsid w:val="006F333D"/>
    <w:rsid w:val="006F34E5"/>
    <w:rsid w:val="006F398E"/>
    <w:rsid w:val="006F4133"/>
    <w:rsid w:val="006F43BC"/>
    <w:rsid w:val="006F44B9"/>
    <w:rsid w:val="006F45FB"/>
    <w:rsid w:val="006F4653"/>
    <w:rsid w:val="006F510C"/>
    <w:rsid w:val="006F511B"/>
    <w:rsid w:val="006F51F0"/>
    <w:rsid w:val="006F54F2"/>
    <w:rsid w:val="006F5603"/>
    <w:rsid w:val="006F56CC"/>
    <w:rsid w:val="006F56FE"/>
    <w:rsid w:val="006F5801"/>
    <w:rsid w:val="006F5817"/>
    <w:rsid w:val="006F5896"/>
    <w:rsid w:val="006F5A77"/>
    <w:rsid w:val="006F5CBA"/>
    <w:rsid w:val="006F6028"/>
    <w:rsid w:val="006F6058"/>
    <w:rsid w:val="006F649A"/>
    <w:rsid w:val="006F6A05"/>
    <w:rsid w:val="006F6D22"/>
    <w:rsid w:val="006F726A"/>
    <w:rsid w:val="006F728D"/>
    <w:rsid w:val="006F74BF"/>
    <w:rsid w:val="006F7858"/>
    <w:rsid w:val="006F78C1"/>
    <w:rsid w:val="006F7954"/>
    <w:rsid w:val="006F7B3D"/>
    <w:rsid w:val="006F7DBF"/>
    <w:rsid w:val="00700185"/>
    <w:rsid w:val="00700398"/>
    <w:rsid w:val="00700470"/>
    <w:rsid w:val="00700591"/>
    <w:rsid w:val="007006C6"/>
    <w:rsid w:val="0070085E"/>
    <w:rsid w:val="00700BF2"/>
    <w:rsid w:val="00700E65"/>
    <w:rsid w:val="007010D9"/>
    <w:rsid w:val="007012B8"/>
    <w:rsid w:val="007012EF"/>
    <w:rsid w:val="007014EA"/>
    <w:rsid w:val="00701524"/>
    <w:rsid w:val="00701777"/>
    <w:rsid w:val="00701D4B"/>
    <w:rsid w:val="00702289"/>
    <w:rsid w:val="007022A6"/>
    <w:rsid w:val="007022FB"/>
    <w:rsid w:val="007023BB"/>
    <w:rsid w:val="0070268F"/>
    <w:rsid w:val="00702740"/>
    <w:rsid w:val="007028EC"/>
    <w:rsid w:val="00702C3E"/>
    <w:rsid w:val="00702C3F"/>
    <w:rsid w:val="00702C6B"/>
    <w:rsid w:val="007030C2"/>
    <w:rsid w:val="007037AF"/>
    <w:rsid w:val="007043CB"/>
    <w:rsid w:val="00704453"/>
    <w:rsid w:val="0070452C"/>
    <w:rsid w:val="007045D0"/>
    <w:rsid w:val="00704836"/>
    <w:rsid w:val="0070496D"/>
    <w:rsid w:val="00704AE5"/>
    <w:rsid w:val="00704D72"/>
    <w:rsid w:val="00704E2E"/>
    <w:rsid w:val="00705185"/>
    <w:rsid w:val="00705250"/>
    <w:rsid w:val="00705479"/>
    <w:rsid w:val="00705586"/>
    <w:rsid w:val="00705662"/>
    <w:rsid w:val="007059B8"/>
    <w:rsid w:val="00705C3C"/>
    <w:rsid w:val="00705FE7"/>
    <w:rsid w:val="007064E4"/>
    <w:rsid w:val="00706506"/>
    <w:rsid w:val="007070B4"/>
    <w:rsid w:val="00707174"/>
    <w:rsid w:val="007071A3"/>
    <w:rsid w:val="007075B4"/>
    <w:rsid w:val="00707751"/>
    <w:rsid w:val="0070795E"/>
    <w:rsid w:val="00707BD6"/>
    <w:rsid w:val="00710058"/>
    <w:rsid w:val="00710059"/>
    <w:rsid w:val="00710A0C"/>
    <w:rsid w:val="00710CF8"/>
    <w:rsid w:val="00711067"/>
    <w:rsid w:val="00711468"/>
    <w:rsid w:val="00711516"/>
    <w:rsid w:val="0071178C"/>
    <w:rsid w:val="007119D2"/>
    <w:rsid w:val="00711A8C"/>
    <w:rsid w:val="00711F59"/>
    <w:rsid w:val="0071230B"/>
    <w:rsid w:val="00712856"/>
    <w:rsid w:val="0071290B"/>
    <w:rsid w:val="00712B56"/>
    <w:rsid w:val="00712BDA"/>
    <w:rsid w:val="00712C22"/>
    <w:rsid w:val="00712C23"/>
    <w:rsid w:val="00712DDF"/>
    <w:rsid w:val="00712DFB"/>
    <w:rsid w:val="00712E17"/>
    <w:rsid w:val="00712E55"/>
    <w:rsid w:val="00713017"/>
    <w:rsid w:val="007130B8"/>
    <w:rsid w:val="00713376"/>
    <w:rsid w:val="007134EA"/>
    <w:rsid w:val="00713583"/>
    <w:rsid w:val="0071392B"/>
    <w:rsid w:val="00713BC4"/>
    <w:rsid w:val="00713CFA"/>
    <w:rsid w:val="00713E24"/>
    <w:rsid w:val="007142EF"/>
    <w:rsid w:val="007143C2"/>
    <w:rsid w:val="007144BE"/>
    <w:rsid w:val="0071468D"/>
    <w:rsid w:val="00714AC5"/>
    <w:rsid w:val="00714D81"/>
    <w:rsid w:val="00714F5D"/>
    <w:rsid w:val="00715404"/>
    <w:rsid w:val="007158D7"/>
    <w:rsid w:val="00715985"/>
    <w:rsid w:val="00715BA1"/>
    <w:rsid w:val="00715C83"/>
    <w:rsid w:val="00715CC8"/>
    <w:rsid w:val="00715EAA"/>
    <w:rsid w:val="007160B6"/>
    <w:rsid w:val="00716144"/>
    <w:rsid w:val="00716371"/>
    <w:rsid w:val="00716716"/>
    <w:rsid w:val="0071674E"/>
    <w:rsid w:val="007169A6"/>
    <w:rsid w:val="00716C9B"/>
    <w:rsid w:val="00716E5F"/>
    <w:rsid w:val="00716E61"/>
    <w:rsid w:val="00717071"/>
    <w:rsid w:val="00717341"/>
    <w:rsid w:val="007175C8"/>
    <w:rsid w:val="00717658"/>
    <w:rsid w:val="007177ED"/>
    <w:rsid w:val="00717B8C"/>
    <w:rsid w:val="00717D03"/>
    <w:rsid w:val="007201CC"/>
    <w:rsid w:val="0072030D"/>
    <w:rsid w:val="007204C3"/>
    <w:rsid w:val="00720747"/>
    <w:rsid w:val="007207CC"/>
    <w:rsid w:val="0072085C"/>
    <w:rsid w:val="00720A76"/>
    <w:rsid w:val="00720AEA"/>
    <w:rsid w:val="00720E5B"/>
    <w:rsid w:val="00720EFC"/>
    <w:rsid w:val="007211A1"/>
    <w:rsid w:val="00721782"/>
    <w:rsid w:val="0072195F"/>
    <w:rsid w:val="00721C43"/>
    <w:rsid w:val="00721E3D"/>
    <w:rsid w:val="00721FA8"/>
    <w:rsid w:val="00722232"/>
    <w:rsid w:val="00722831"/>
    <w:rsid w:val="00722920"/>
    <w:rsid w:val="00722957"/>
    <w:rsid w:val="00722BEF"/>
    <w:rsid w:val="00722C6A"/>
    <w:rsid w:val="00723014"/>
    <w:rsid w:val="007233CE"/>
    <w:rsid w:val="00723482"/>
    <w:rsid w:val="0072357E"/>
    <w:rsid w:val="00723605"/>
    <w:rsid w:val="00723DC0"/>
    <w:rsid w:val="0072408B"/>
    <w:rsid w:val="00724255"/>
    <w:rsid w:val="007242C3"/>
    <w:rsid w:val="00724510"/>
    <w:rsid w:val="00724698"/>
    <w:rsid w:val="00724842"/>
    <w:rsid w:val="00724B56"/>
    <w:rsid w:val="00724C10"/>
    <w:rsid w:val="00725583"/>
    <w:rsid w:val="00725A0A"/>
    <w:rsid w:val="00725AFB"/>
    <w:rsid w:val="00726008"/>
    <w:rsid w:val="007260AE"/>
    <w:rsid w:val="0072616E"/>
    <w:rsid w:val="0072621C"/>
    <w:rsid w:val="0072655E"/>
    <w:rsid w:val="007268E3"/>
    <w:rsid w:val="00726A17"/>
    <w:rsid w:val="007271E4"/>
    <w:rsid w:val="007274BA"/>
    <w:rsid w:val="00727B78"/>
    <w:rsid w:val="00727C0F"/>
    <w:rsid w:val="00727ECE"/>
    <w:rsid w:val="00727F52"/>
    <w:rsid w:val="0073001E"/>
    <w:rsid w:val="007302A6"/>
    <w:rsid w:val="00730361"/>
    <w:rsid w:val="007303A2"/>
    <w:rsid w:val="00730418"/>
    <w:rsid w:val="0073043D"/>
    <w:rsid w:val="0073063A"/>
    <w:rsid w:val="00730A3F"/>
    <w:rsid w:val="00730D2E"/>
    <w:rsid w:val="00730D32"/>
    <w:rsid w:val="00731029"/>
    <w:rsid w:val="0073123C"/>
    <w:rsid w:val="00731437"/>
    <w:rsid w:val="007316BA"/>
    <w:rsid w:val="007318D2"/>
    <w:rsid w:val="00731990"/>
    <w:rsid w:val="00731D22"/>
    <w:rsid w:val="00731E30"/>
    <w:rsid w:val="007321E8"/>
    <w:rsid w:val="00732C79"/>
    <w:rsid w:val="00732E18"/>
    <w:rsid w:val="007330A9"/>
    <w:rsid w:val="0073311E"/>
    <w:rsid w:val="0073323F"/>
    <w:rsid w:val="007332E6"/>
    <w:rsid w:val="00733496"/>
    <w:rsid w:val="007334A2"/>
    <w:rsid w:val="007335FE"/>
    <w:rsid w:val="0073362D"/>
    <w:rsid w:val="007337BE"/>
    <w:rsid w:val="00733852"/>
    <w:rsid w:val="00733866"/>
    <w:rsid w:val="00734216"/>
    <w:rsid w:val="00734642"/>
    <w:rsid w:val="007347EA"/>
    <w:rsid w:val="00734839"/>
    <w:rsid w:val="00734AC6"/>
    <w:rsid w:val="00734C23"/>
    <w:rsid w:val="00735351"/>
    <w:rsid w:val="00735577"/>
    <w:rsid w:val="0073561C"/>
    <w:rsid w:val="007356E0"/>
    <w:rsid w:val="00735923"/>
    <w:rsid w:val="00735AAF"/>
    <w:rsid w:val="00735C4E"/>
    <w:rsid w:val="00735CE5"/>
    <w:rsid w:val="007360AE"/>
    <w:rsid w:val="007367B4"/>
    <w:rsid w:val="007368A2"/>
    <w:rsid w:val="00736938"/>
    <w:rsid w:val="0073693E"/>
    <w:rsid w:val="00736A04"/>
    <w:rsid w:val="00736CAF"/>
    <w:rsid w:val="00736EDC"/>
    <w:rsid w:val="0073725D"/>
    <w:rsid w:val="0073727B"/>
    <w:rsid w:val="00737358"/>
    <w:rsid w:val="0073745C"/>
    <w:rsid w:val="007375E0"/>
    <w:rsid w:val="00737AAC"/>
    <w:rsid w:val="00737B66"/>
    <w:rsid w:val="00737BE0"/>
    <w:rsid w:val="00737D84"/>
    <w:rsid w:val="00737D8E"/>
    <w:rsid w:val="00737EB1"/>
    <w:rsid w:val="00737F9A"/>
    <w:rsid w:val="007400B7"/>
    <w:rsid w:val="0074020B"/>
    <w:rsid w:val="00740483"/>
    <w:rsid w:val="00740612"/>
    <w:rsid w:val="00740837"/>
    <w:rsid w:val="007409BC"/>
    <w:rsid w:val="007409E4"/>
    <w:rsid w:val="00740A42"/>
    <w:rsid w:val="00740EE1"/>
    <w:rsid w:val="00740FB9"/>
    <w:rsid w:val="0074102D"/>
    <w:rsid w:val="00741359"/>
    <w:rsid w:val="0074135E"/>
    <w:rsid w:val="00741477"/>
    <w:rsid w:val="00741614"/>
    <w:rsid w:val="00741944"/>
    <w:rsid w:val="00741AB0"/>
    <w:rsid w:val="00741BA0"/>
    <w:rsid w:val="00741CFF"/>
    <w:rsid w:val="007421EE"/>
    <w:rsid w:val="00742445"/>
    <w:rsid w:val="007425B9"/>
    <w:rsid w:val="007425D8"/>
    <w:rsid w:val="0074262D"/>
    <w:rsid w:val="00742878"/>
    <w:rsid w:val="007429E5"/>
    <w:rsid w:val="00742C91"/>
    <w:rsid w:val="00742D5C"/>
    <w:rsid w:val="00742E7A"/>
    <w:rsid w:val="007431E9"/>
    <w:rsid w:val="007434B9"/>
    <w:rsid w:val="00743D4A"/>
    <w:rsid w:val="007440E1"/>
    <w:rsid w:val="00744130"/>
    <w:rsid w:val="0074452B"/>
    <w:rsid w:val="0074487D"/>
    <w:rsid w:val="00744946"/>
    <w:rsid w:val="00744ED5"/>
    <w:rsid w:val="00745399"/>
    <w:rsid w:val="007453F4"/>
    <w:rsid w:val="007458F0"/>
    <w:rsid w:val="00745961"/>
    <w:rsid w:val="00745A0F"/>
    <w:rsid w:val="00745DCE"/>
    <w:rsid w:val="00745E9C"/>
    <w:rsid w:val="00745F69"/>
    <w:rsid w:val="00746156"/>
    <w:rsid w:val="007461A2"/>
    <w:rsid w:val="007462DA"/>
    <w:rsid w:val="00746349"/>
    <w:rsid w:val="00746433"/>
    <w:rsid w:val="007464BA"/>
    <w:rsid w:val="0074655F"/>
    <w:rsid w:val="00746665"/>
    <w:rsid w:val="007466C3"/>
    <w:rsid w:val="0074694F"/>
    <w:rsid w:val="00746C80"/>
    <w:rsid w:val="00746D41"/>
    <w:rsid w:val="00746DA8"/>
    <w:rsid w:val="00746E5F"/>
    <w:rsid w:val="00747069"/>
    <w:rsid w:val="007473C2"/>
    <w:rsid w:val="00747552"/>
    <w:rsid w:val="007476A8"/>
    <w:rsid w:val="00747817"/>
    <w:rsid w:val="0074784D"/>
    <w:rsid w:val="007478F3"/>
    <w:rsid w:val="00747A49"/>
    <w:rsid w:val="00747D48"/>
    <w:rsid w:val="0075029D"/>
    <w:rsid w:val="007503C9"/>
    <w:rsid w:val="007505C3"/>
    <w:rsid w:val="007506C5"/>
    <w:rsid w:val="007508FD"/>
    <w:rsid w:val="00750CFB"/>
    <w:rsid w:val="00750D84"/>
    <w:rsid w:val="00750DE0"/>
    <w:rsid w:val="00750E26"/>
    <w:rsid w:val="00750F09"/>
    <w:rsid w:val="0075140A"/>
    <w:rsid w:val="00751765"/>
    <w:rsid w:val="00751E24"/>
    <w:rsid w:val="00751E9F"/>
    <w:rsid w:val="007520AD"/>
    <w:rsid w:val="007520FA"/>
    <w:rsid w:val="00752381"/>
    <w:rsid w:val="00752397"/>
    <w:rsid w:val="00752AD2"/>
    <w:rsid w:val="00752BB9"/>
    <w:rsid w:val="00752BC9"/>
    <w:rsid w:val="00752BEE"/>
    <w:rsid w:val="00752D99"/>
    <w:rsid w:val="00753285"/>
    <w:rsid w:val="00753A63"/>
    <w:rsid w:val="00753AB1"/>
    <w:rsid w:val="00753B68"/>
    <w:rsid w:val="0075401B"/>
    <w:rsid w:val="0075421B"/>
    <w:rsid w:val="00754354"/>
    <w:rsid w:val="007545D9"/>
    <w:rsid w:val="007547F5"/>
    <w:rsid w:val="007548A5"/>
    <w:rsid w:val="00754964"/>
    <w:rsid w:val="00754AD9"/>
    <w:rsid w:val="00754CBF"/>
    <w:rsid w:val="00754D1F"/>
    <w:rsid w:val="007552DB"/>
    <w:rsid w:val="00755302"/>
    <w:rsid w:val="00755409"/>
    <w:rsid w:val="0075561B"/>
    <w:rsid w:val="0075564D"/>
    <w:rsid w:val="007557C7"/>
    <w:rsid w:val="007558AD"/>
    <w:rsid w:val="00755A02"/>
    <w:rsid w:val="00755AAD"/>
    <w:rsid w:val="00755ADE"/>
    <w:rsid w:val="00755FA6"/>
    <w:rsid w:val="00756247"/>
    <w:rsid w:val="0075630D"/>
    <w:rsid w:val="007563CC"/>
    <w:rsid w:val="00756566"/>
    <w:rsid w:val="007568B8"/>
    <w:rsid w:val="0075699A"/>
    <w:rsid w:val="0075699F"/>
    <w:rsid w:val="00756C56"/>
    <w:rsid w:val="00756D0C"/>
    <w:rsid w:val="0075703A"/>
    <w:rsid w:val="0075751E"/>
    <w:rsid w:val="00757769"/>
    <w:rsid w:val="007578DB"/>
    <w:rsid w:val="00757E18"/>
    <w:rsid w:val="00757E3A"/>
    <w:rsid w:val="00757F65"/>
    <w:rsid w:val="00757F8A"/>
    <w:rsid w:val="00760285"/>
    <w:rsid w:val="007602EF"/>
    <w:rsid w:val="00760414"/>
    <w:rsid w:val="00760563"/>
    <w:rsid w:val="00760ABC"/>
    <w:rsid w:val="00760D9D"/>
    <w:rsid w:val="0076107E"/>
    <w:rsid w:val="00761408"/>
    <w:rsid w:val="0076184B"/>
    <w:rsid w:val="00762328"/>
    <w:rsid w:val="007625A2"/>
    <w:rsid w:val="00762BB0"/>
    <w:rsid w:val="00762DB8"/>
    <w:rsid w:val="00762E05"/>
    <w:rsid w:val="00763142"/>
    <w:rsid w:val="0076319C"/>
    <w:rsid w:val="007632DA"/>
    <w:rsid w:val="007635FB"/>
    <w:rsid w:val="007638AE"/>
    <w:rsid w:val="00763AB1"/>
    <w:rsid w:val="00763E49"/>
    <w:rsid w:val="00763E72"/>
    <w:rsid w:val="00763EE7"/>
    <w:rsid w:val="00763F13"/>
    <w:rsid w:val="00763F16"/>
    <w:rsid w:val="00763F55"/>
    <w:rsid w:val="00763FA9"/>
    <w:rsid w:val="00764241"/>
    <w:rsid w:val="00764351"/>
    <w:rsid w:val="0076437A"/>
    <w:rsid w:val="00764640"/>
    <w:rsid w:val="007648B1"/>
    <w:rsid w:val="00764A3C"/>
    <w:rsid w:val="00764AD4"/>
    <w:rsid w:val="00764B7E"/>
    <w:rsid w:val="00764DB7"/>
    <w:rsid w:val="007654D3"/>
    <w:rsid w:val="00765574"/>
    <w:rsid w:val="00765584"/>
    <w:rsid w:val="00765D5A"/>
    <w:rsid w:val="00766585"/>
    <w:rsid w:val="00766596"/>
    <w:rsid w:val="00766755"/>
    <w:rsid w:val="00766BBD"/>
    <w:rsid w:val="00766DBF"/>
    <w:rsid w:val="00767108"/>
    <w:rsid w:val="007672B8"/>
    <w:rsid w:val="00767CE8"/>
    <w:rsid w:val="00767D0F"/>
    <w:rsid w:val="00770067"/>
    <w:rsid w:val="00770D29"/>
    <w:rsid w:val="0077114C"/>
    <w:rsid w:val="0077125F"/>
    <w:rsid w:val="007717F6"/>
    <w:rsid w:val="00771870"/>
    <w:rsid w:val="007719B9"/>
    <w:rsid w:val="00771D00"/>
    <w:rsid w:val="007720E4"/>
    <w:rsid w:val="007721E0"/>
    <w:rsid w:val="0077242D"/>
    <w:rsid w:val="00772559"/>
    <w:rsid w:val="00772657"/>
    <w:rsid w:val="007727DE"/>
    <w:rsid w:val="00772DC7"/>
    <w:rsid w:val="00773152"/>
    <w:rsid w:val="0077326B"/>
    <w:rsid w:val="00773420"/>
    <w:rsid w:val="0077347F"/>
    <w:rsid w:val="00773519"/>
    <w:rsid w:val="0077360D"/>
    <w:rsid w:val="00773635"/>
    <w:rsid w:val="0077393C"/>
    <w:rsid w:val="007739D6"/>
    <w:rsid w:val="00773E07"/>
    <w:rsid w:val="00773EF4"/>
    <w:rsid w:val="00773F10"/>
    <w:rsid w:val="00773FE8"/>
    <w:rsid w:val="00774131"/>
    <w:rsid w:val="00774258"/>
    <w:rsid w:val="00774263"/>
    <w:rsid w:val="007744AA"/>
    <w:rsid w:val="0077489B"/>
    <w:rsid w:val="00774BFE"/>
    <w:rsid w:val="00774E6B"/>
    <w:rsid w:val="00774EB4"/>
    <w:rsid w:val="00775273"/>
    <w:rsid w:val="007756FC"/>
    <w:rsid w:val="00775B69"/>
    <w:rsid w:val="00775BE8"/>
    <w:rsid w:val="00775CB6"/>
    <w:rsid w:val="00775CE0"/>
    <w:rsid w:val="00775F6C"/>
    <w:rsid w:val="00775FFD"/>
    <w:rsid w:val="0077607A"/>
    <w:rsid w:val="007760FA"/>
    <w:rsid w:val="007763CB"/>
    <w:rsid w:val="007768C1"/>
    <w:rsid w:val="007769D1"/>
    <w:rsid w:val="00776DAE"/>
    <w:rsid w:val="00776DB3"/>
    <w:rsid w:val="00776DFD"/>
    <w:rsid w:val="00776E7D"/>
    <w:rsid w:val="007777F0"/>
    <w:rsid w:val="00777C6B"/>
    <w:rsid w:val="00777D0C"/>
    <w:rsid w:val="00777D3E"/>
    <w:rsid w:val="00777F07"/>
    <w:rsid w:val="00777FB2"/>
    <w:rsid w:val="007801B3"/>
    <w:rsid w:val="007802FE"/>
    <w:rsid w:val="007804F6"/>
    <w:rsid w:val="007804F9"/>
    <w:rsid w:val="00780956"/>
    <w:rsid w:val="00780CC4"/>
    <w:rsid w:val="007810D0"/>
    <w:rsid w:val="00781257"/>
    <w:rsid w:val="00781278"/>
    <w:rsid w:val="007812C7"/>
    <w:rsid w:val="0078183A"/>
    <w:rsid w:val="007818FB"/>
    <w:rsid w:val="00781B68"/>
    <w:rsid w:val="00781C5B"/>
    <w:rsid w:val="00781D55"/>
    <w:rsid w:val="00781E5C"/>
    <w:rsid w:val="0078216B"/>
    <w:rsid w:val="00782624"/>
    <w:rsid w:val="00782632"/>
    <w:rsid w:val="0078279F"/>
    <w:rsid w:val="007829E9"/>
    <w:rsid w:val="00782A43"/>
    <w:rsid w:val="00782B10"/>
    <w:rsid w:val="00782B9C"/>
    <w:rsid w:val="00782E65"/>
    <w:rsid w:val="007832C9"/>
    <w:rsid w:val="00783470"/>
    <w:rsid w:val="00783AAF"/>
    <w:rsid w:val="00783D1E"/>
    <w:rsid w:val="00784186"/>
    <w:rsid w:val="00784713"/>
    <w:rsid w:val="0078475F"/>
    <w:rsid w:val="00784880"/>
    <w:rsid w:val="00784ACE"/>
    <w:rsid w:val="00784B20"/>
    <w:rsid w:val="007851FA"/>
    <w:rsid w:val="007851FE"/>
    <w:rsid w:val="00785214"/>
    <w:rsid w:val="00785217"/>
    <w:rsid w:val="0078530A"/>
    <w:rsid w:val="00785957"/>
    <w:rsid w:val="00785A09"/>
    <w:rsid w:val="00785AD5"/>
    <w:rsid w:val="0078639B"/>
    <w:rsid w:val="0078645C"/>
    <w:rsid w:val="00786C65"/>
    <w:rsid w:val="00786F9C"/>
    <w:rsid w:val="0078708B"/>
    <w:rsid w:val="007876A2"/>
    <w:rsid w:val="007876CE"/>
    <w:rsid w:val="00787804"/>
    <w:rsid w:val="00787843"/>
    <w:rsid w:val="00787AC5"/>
    <w:rsid w:val="00787E7E"/>
    <w:rsid w:val="00787ED4"/>
    <w:rsid w:val="007901C2"/>
    <w:rsid w:val="007902E0"/>
    <w:rsid w:val="007902EF"/>
    <w:rsid w:val="0079092B"/>
    <w:rsid w:val="00790A7E"/>
    <w:rsid w:val="00790D91"/>
    <w:rsid w:val="00790DA5"/>
    <w:rsid w:val="007913A1"/>
    <w:rsid w:val="00791424"/>
    <w:rsid w:val="007914E2"/>
    <w:rsid w:val="007915E9"/>
    <w:rsid w:val="00791600"/>
    <w:rsid w:val="007917DA"/>
    <w:rsid w:val="00791A83"/>
    <w:rsid w:val="00791DE1"/>
    <w:rsid w:val="00791F8E"/>
    <w:rsid w:val="00791FE4"/>
    <w:rsid w:val="00792384"/>
    <w:rsid w:val="00792684"/>
    <w:rsid w:val="00792700"/>
    <w:rsid w:val="007927D2"/>
    <w:rsid w:val="00792C4B"/>
    <w:rsid w:val="00792F77"/>
    <w:rsid w:val="007931F4"/>
    <w:rsid w:val="007932D9"/>
    <w:rsid w:val="00793538"/>
    <w:rsid w:val="00793566"/>
    <w:rsid w:val="007936BB"/>
    <w:rsid w:val="00793907"/>
    <w:rsid w:val="00793924"/>
    <w:rsid w:val="00793DC3"/>
    <w:rsid w:val="00794246"/>
    <w:rsid w:val="00794286"/>
    <w:rsid w:val="00794399"/>
    <w:rsid w:val="00794790"/>
    <w:rsid w:val="007947FC"/>
    <w:rsid w:val="00794840"/>
    <w:rsid w:val="00794D36"/>
    <w:rsid w:val="00794E6F"/>
    <w:rsid w:val="007951D9"/>
    <w:rsid w:val="007956D1"/>
    <w:rsid w:val="0079582E"/>
    <w:rsid w:val="00795A72"/>
    <w:rsid w:val="00795E17"/>
    <w:rsid w:val="00795E39"/>
    <w:rsid w:val="00796026"/>
    <w:rsid w:val="00796211"/>
    <w:rsid w:val="007963CD"/>
    <w:rsid w:val="00796531"/>
    <w:rsid w:val="00796573"/>
    <w:rsid w:val="0079671B"/>
    <w:rsid w:val="0079675C"/>
    <w:rsid w:val="00796B7F"/>
    <w:rsid w:val="00796D7B"/>
    <w:rsid w:val="00796D87"/>
    <w:rsid w:val="00796DD8"/>
    <w:rsid w:val="00796EA6"/>
    <w:rsid w:val="00796FA8"/>
    <w:rsid w:val="00796FD2"/>
    <w:rsid w:val="007A007C"/>
    <w:rsid w:val="007A00E8"/>
    <w:rsid w:val="007A0263"/>
    <w:rsid w:val="007A035E"/>
    <w:rsid w:val="007A0494"/>
    <w:rsid w:val="007A05E2"/>
    <w:rsid w:val="007A0AA3"/>
    <w:rsid w:val="007A0E2C"/>
    <w:rsid w:val="007A239E"/>
    <w:rsid w:val="007A2531"/>
    <w:rsid w:val="007A2AD4"/>
    <w:rsid w:val="007A2B8C"/>
    <w:rsid w:val="007A2D5E"/>
    <w:rsid w:val="007A2EFA"/>
    <w:rsid w:val="007A366D"/>
    <w:rsid w:val="007A370F"/>
    <w:rsid w:val="007A394C"/>
    <w:rsid w:val="007A40F9"/>
    <w:rsid w:val="007A476F"/>
    <w:rsid w:val="007A4B88"/>
    <w:rsid w:val="007A4BEA"/>
    <w:rsid w:val="007A4D90"/>
    <w:rsid w:val="007A4EE2"/>
    <w:rsid w:val="007A4F10"/>
    <w:rsid w:val="007A5102"/>
    <w:rsid w:val="007A574B"/>
    <w:rsid w:val="007A5949"/>
    <w:rsid w:val="007A5FF8"/>
    <w:rsid w:val="007A601B"/>
    <w:rsid w:val="007A60E3"/>
    <w:rsid w:val="007A6203"/>
    <w:rsid w:val="007A6420"/>
    <w:rsid w:val="007A652C"/>
    <w:rsid w:val="007A6D63"/>
    <w:rsid w:val="007A6E1E"/>
    <w:rsid w:val="007A6E92"/>
    <w:rsid w:val="007A71D9"/>
    <w:rsid w:val="007A72D5"/>
    <w:rsid w:val="007A737B"/>
    <w:rsid w:val="007A7431"/>
    <w:rsid w:val="007A76BD"/>
    <w:rsid w:val="007A76CF"/>
    <w:rsid w:val="007A7721"/>
    <w:rsid w:val="007A77A6"/>
    <w:rsid w:val="007A7B38"/>
    <w:rsid w:val="007A7C94"/>
    <w:rsid w:val="007A7ED1"/>
    <w:rsid w:val="007A7FB6"/>
    <w:rsid w:val="007B0386"/>
    <w:rsid w:val="007B0414"/>
    <w:rsid w:val="007B04A7"/>
    <w:rsid w:val="007B09D5"/>
    <w:rsid w:val="007B09F2"/>
    <w:rsid w:val="007B0A18"/>
    <w:rsid w:val="007B0A4C"/>
    <w:rsid w:val="007B0BC5"/>
    <w:rsid w:val="007B0FF6"/>
    <w:rsid w:val="007B131B"/>
    <w:rsid w:val="007B139A"/>
    <w:rsid w:val="007B140C"/>
    <w:rsid w:val="007B1429"/>
    <w:rsid w:val="007B18D9"/>
    <w:rsid w:val="007B1AB7"/>
    <w:rsid w:val="007B1ACF"/>
    <w:rsid w:val="007B1BF2"/>
    <w:rsid w:val="007B1D0F"/>
    <w:rsid w:val="007B2075"/>
    <w:rsid w:val="007B2533"/>
    <w:rsid w:val="007B2B11"/>
    <w:rsid w:val="007B2CC3"/>
    <w:rsid w:val="007B2E4F"/>
    <w:rsid w:val="007B2F23"/>
    <w:rsid w:val="007B2FBF"/>
    <w:rsid w:val="007B3139"/>
    <w:rsid w:val="007B326A"/>
    <w:rsid w:val="007B3306"/>
    <w:rsid w:val="007B3836"/>
    <w:rsid w:val="007B3D8F"/>
    <w:rsid w:val="007B42C6"/>
    <w:rsid w:val="007B49E6"/>
    <w:rsid w:val="007B4A00"/>
    <w:rsid w:val="007B4D99"/>
    <w:rsid w:val="007B52E6"/>
    <w:rsid w:val="007B5321"/>
    <w:rsid w:val="007B538D"/>
    <w:rsid w:val="007B568D"/>
    <w:rsid w:val="007B577E"/>
    <w:rsid w:val="007B578D"/>
    <w:rsid w:val="007B58FA"/>
    <w:rsid w:val="007B5984"/>
    <w:rsid w:val="007B5A92"/>
    <w:rsid w:val="007B5BC0"/>
    <w:rsid w:val="007B5C94"/>
    <w:rsid w:val="007B6271"/>
    <w:rsid w:val="007B668C"/>
    <w:rsid w:val="007B6793"/>
    <w:rsid w:val="007B6B17"/>
    <w:rsid w:val="007B6CE6"/>
    <w:rsid w:val="007B7062"/>
    <w:rsid w:val="007B7190"/>
    <w:rsid w:val="007B73A8"/>
    <w:rsid w:val="007B7579"/>
    <w:rsid w:val="007B7A46"/>
    <w:rsid w:val="007B7BC6"/>
    <w:rsid w:val="007B7D64"/>
    <w:rsid w:val="007C0173"/>
    <w:rsid w:val="007C0217"/>
    <w:rsid w:val="007C0233"/>
    <w:rsid w:val="007C06BA"/>
    <w:rsid w:val="007C0932"/>
    <w:rsid w:val="007C09DE"/>
    <w:rsid w:val="007C0BF1"/>
    <w:rsid w:val="007C0DC3"/>
    <w:rsid w:val="007C107C"/>
    <w:rsid w:val="007C10FE"/>
    <w:rsid w:val="007C1353"/>
    <w:rsid w:val="007C14AD"/>
    <w:rsid w:val="007C1545"/>
    <w:rsid w:val="007C157B"/>
    <w:rsid w:val="007C1821"/>
    <w:rsid w:val="007C1EF5"/>
    <w:rsid w:val="007C1F57"/>
    <w:rsid w:val="007C20A0"/>
    <w:rsid w:val="007C2597"/>
    <w:rsid w:val="007C2A19"/>
    <w:rsid w:val="007C2CB1"/>
    <w:rsid w:val="007C2ED9"/>
    <w:rsid w:val="007C2F07"/>
    <w:rsid w:val="007C3259"/>
    <w:rsid w:val="007C3391"/>
    <w:rsid w:val="007C339C"/>
    <w:rsid w:val="007C3515"/>
    <w:rsid w:val="007C351E"/>
    <w:rsid w:val="007C3972"/>
    <w:rsid w:val="007C3BD6"/>
    <w:rsid w:val="007C3BF5"/>
    <w:rsid w:val="007C417F"/>
    <w:rsid w:val="007C45F0"/>
    <w:rsid w:val="007C485C"/>
    <w:rsid w:val="007C4CF8"/>
    <w:rsid w:val="007C5034"/>
    <w:rsid w:val="007C513F"/>
    <w:rsid w:val="007C51C8"/>
    <w:rsid w:val="007C53EE"/>
    <w:rsid w:val="007C54D9"/>
    <w:rsid w:val="007C59F6"/>
    <w:rsid w:val="007C601A"/>
    <w:rsid w:val="007C6271"/>
    <w:rsid w:val="007C6636"/>
    <w:rsid w:val="007C6827"/>
    <w:rsid w:val="007C68A3"/>
    <w:rsid w:val="007C6944"/>
    <w:rsid w:val="007C6A8B"/>
    <w:rsid w:val="007C6BEA"/>
    <w:rsid w:val="007C6BEE"/>
    <w:rsid w:val="007C6C80"/>
    <w:rsid w:val="007C6EB4"/>
    <w:rsid w:val="007C7192"/>
    <w:rsid w:val="007C7702"/>
    <w:rsid w:val="007C7BDD"/>
    <w:rsid w:val="007C7C78"/>
    <w:rsid w:val="007C7DBB"/>
    <w:rsid w:val="007C7DF5"/>
    <w:rsid w:val="007D001E"/>
    <w:rsid w:val="007D0066"/>
    <w:rsid w:val="007D071C"/>
    <w:rsid w:val="007D0B2A"/>
    <w:rsid w:val="007D0E52"/>
    <w:rsid w:val="007D12F0"/>
    <w:rsid w:val="007D17A6"/>
    <w:rsid w:val="007D1B18"/>
    <w:rsid w:val="007D1B26"/>
    <w:rsid w:val="007D1B65"/>
    <w:rsid w:val="007D1E3D"/>
    <w:rsid w:val="007D205E"/>
    <w:rsid w:val="007D2128"/>
    <w:rsid w:val="007D24BA"/>
    <w:rsid w:val="007D2550"/>
    <w:rsid w:val="007D2609"/>
    <w:rsid w:val="007D2BC0"/>
    <w:rsid w:val="007D2C05"/>
    <w:rsid w:val="007D2C45"/>
    <w:rsid w:val="007D2D20"/>
    <w:rsid w:val="007D2E81"/>
    <w:rsid w:val="007D30F1"/>
    <w:rsid w:val="007D346A"/>
    <w:rsid w:val="007D3578"/>
    <w:rsid w:val="007D37AD"/>
    <w:rsid w:val="007D37E4"/>
    <w:rsid w:val="007D3C31"/>
    <w:rsid w:val="007D3E01"/>
    <w:rsid w:val="007D3F67"/>
    <w:rsid w:val="007D406F"/>
    <w:rsid w:val="007D418A"/>
    <w:rsid w:val="007D4219"/>
    <w:rsid w:val="007D4590"/>
    <w:rsid w:val="007D483E"/>
    <w:rsid w:val="007D4A7B"/>
    <w:rsid w:val="007D4E17"/>
    <w:rsid w:val="007D4E86"/>
    <w:rsid w:val="007D4E9C"/>
    <w:rsid w:val="007D510F"/>
    <w:rsid w:val="007D5188"/>
    <w:rsid w:val="007D52E5"/>
    <w:rsid w:val="007D531A"/>
    <w:rsid w:val="007D568E"/>
    <w:rsid w:val="007D577C"/>
    <w:rsid w:val="007D5860"/>
    <w:rsid w:val="007D598F"/>
    <w:rsid w:val="007D5CEC"/>
    <w:rsid w:val="007D6026"/>
    <w:rsid w:val="007D61CD"/>
    <w:rsid w:val="007D6826"/>
    <w:rsid w:val="007D6878"/>
    <w:rsid w:val="007D6A24"/>
    <w:rsid w:val="007D6AE9"/>
    <w:rsid w:val="007D6B31"/>
    <w:rsid w:val="007D6B3F"/>
    <w:rsid w:val="007D6FB3"/>
    <w:rsid w:val="007D6FC3"/>
    <w:rsid w:val="007D718F"/>
    <w:rsid w:val="007D721D"/>
    <w:rsid w:val="007D7374"/>
    <w:rsid w:val="007D7414"/>
    <w:rsid w:val="007D749B"/>
    <w:rsid w:val="007D77BC"/>
    <w:rsid w:val="007D77D6"/>
    <w:rsid w:val="007D7A46"/>
    <w:rsid w:val="007D7A9D"/>
    <w:rsid w:val="007D7D6F"/>
    <w:rsid w:val="007D7E6E"/>
    <w:rsid w:val="007E051D"/>
    <w:rsid w:val="007E08CE"/>
    <w:rsid w:val="007E0951"/>
    <w:rsid w:val="007E11D0"/>
    <w:rsid w:val="007E1389"/>
    <w:rsid w:val="007E16D7"/>
    <w:rsid w:val="007E1700"/>
    <w:rsid w:val="007E170F"/>
    <w:rsid w:val="007E1A47"/>
    <w:rsid w:val="007E1AE9"/>
    <w:rsid w:val="007E1BD5"/>
    <w:rsid w:val="007E1BF8"/>
    <w:rsid w:val="007E1D76"/>
    <w:rsid w:val="007E1DB4"/>
    <w:rsid w:val="007E220E"/>
    <w:rsid w:val="007E2248"/>
    <w:rsid w:val="007E227F"/>
    <w:rsid w:val="007E2417"/>
    <w:rsid w:val="007E2541"/>
    <w:rsid w:val="007E27B6"/>
    <w:rsid w:val="007E28AB"/>
    <w:rsid w:val="007E29D2"/>
    <w:rsid w:val="007E2B61"/>
    <w:rsid w:val="007E2D42"/>
    <w:rsid w:val="007E2DBF"/>
    <w:rsid w:val="007E33EC"/>
    <w:rsid w:val="007E3A85"/>
    <w:rsid w:val="007E3AD5"/>
    <w:rsid w:val="007E3B69"/>
    <w:rsid w:val="007E3BBE"/>
    <w:rsid w:val="007E3C2A"/>
    <w:rsid w:val="007E3F76"/>
    <w:rsid w:val="007E3FE6"/>
    <w:rsid w:val="007E4276"/>
    <w:rsid w:val="007E4312"/>
    <w:rsid w:val="007E461F"/>
    <w:rsid w:val="007E4786"/>
    <w:rsid w:val="007E4850"/>
    <w:rsid w:val="007E4C21"/>
    <w:rsid w:val="007E5230"/>
    <w:rsid w:val="007E526A"/>
    <w:rsid w:val="007E52E9"/>
    <w:rsid w:val="007E5441"/>
    <w:rsid w:val="007E58EC"/>
    <w:rsid w:val="007E5A01"/>
    <w:rsid w:val="007E5A5C"/>
    <w:rsid w:val="007E5AA4"/>
    <w:rsid w:val="007E5AC1"/>
    <w:rsid w:val="007E5CE0"/>
    <w:rsid w:val="007E6AFE"/>
    <w:rsid w:val="007E71BC"/>
    <w:rsid w:val="007E73DF"/>
    <w:rsid w:val="007E75D0"/>
    <w:rsid w:val="007E79BD"/>
    <w:rsid w:val="007F0264"/>
    <w:rsid w:val="007F029E"/>
    <w:rsid w:val="007F0356"/>
    <w:rsid w:val="007F04C1"/>
    <w:rsid w:val="007F0608"/>
    <w:rsid w:val="007F0702"/>
    <w:rsid w:val="007F083F"/>
    <w:rsid w:val="007F0ADF"/>
    <w:rsid w:val="007F0D52"/>
    <w:rsid w:val="007F1187"/>
    <w:rsid w:val="007F12F5"/>
    <w:rsid w:val="007F13D6"/>
    <w:rsid w:val="007F1443"/>
    <w:rsid w:val="007F1663"/>
    <w:rsid w:val="007F16F1"/>
    <w:rsid w:val="007F17AE"/>
    <w:rsid w:val="007F1C74"/>
    <w:rsid w:val="007F1C95"/>
    <w:rsid w:val="007F1E6C"/>
    <w:rsid w:val="007F212B"/>
    <w:rsid w:val="007F2229"/>
    <w:rsid w:val="007F2C83"/>
    <w:rsid w:val="007F2E99"/>
    <w:rsid w:val="007F3022"/>
    <w:rsid w:val="007F3027"/>
    <w:rsid w:val="007F33E0"/>
    <w:rsid w:val="007F3533"/>
    <w:rsid w:val="007F3647"/>
    <w:rsid w:val="007F3A0E"/>
    <w:rsid w:val="007F3C18"/>
    <w:rsid w:val="007F3CEE"/>
    <w:rsid w:val="007F3DF2"/>
    <w:rsid w:val="007F4168"/>
    <w:rsid w:val="007F4172"/>
    <w:rsid w:val="007F4217"/>
    <w:rsid w:val="007F434E"/>
    <w:rsid w:val="007F4C0D"/>
    <w:rsid w:val="007F4C7B"/>
    <w:rsid w:val="007F4ED6"/>
    <w:rsid w:val="007F52EC"/>
    <w:rsid w:val="007F544A"/>
    <w:rsid w:val="007F57EA"/>
    <w:rsid w:val="007F5943"/>
    <w:rsid w:val="007F5B75"/>
    <w:rsid w:val="007F5BC3"/>
    <w:rsid w:val="007F649A"/>
    <w:rsid w:val="007F6774"/>
    <w:rsid w:val="007F6A19"/>
    <w:rsid w:val="007F6D91"/>
    <w:rsid w:val="007F7552"/>
    <w:rsid w:val="007F7582"/>
    <w:rsid w:val="007F783A"/>
    <w:rsid w:val="007F7BAE"/>
    <w:rsid w:val="007F7D0E"/>
    <w:rsid w:val="008000C7"/>
    <w:rsid w:val="0080037D"/>
    <w:rsid w:val="00800614"/>
    <w:rsid w:val="008008E0"/>
    <w:rsid w:val="00800AFA"/>
    <w:rsid w:val="00800BD6"/>
    <w:rsid w:val="00800CC1"/>
    <w:rsid w:val="00800F2A"/>
    <w:rsid w:val="0080101E"/>
    <w:rsid w:val="00801128"/>
    <w:rsid w:val="00801247"/>
    <w:rsid w:val="008013C6"/>
    <w:rsid w:val="008016CC"/>
    <w:rsid w:val="0080171A"/>
    <w:rsid w:val="008023E6"/>
    <w:rsid w:val="00802599"/>
    <w:rsid w:val="008028C3"/>
    <w:rsid w:val="00802B05"/>
    <w:rsid w:val="00802D59"/>
    <w:rsid w:val="00803006"/>
    <w:rsid w:val="0080310D"/>
    <w:rsid w:val="0080315E"/>
    <w:rsid w:val="008033F3"/>
    <w:rsid w:val="008037CA"/>
    <w:rsid w:val="00803B8A"/>
    <w:rsid w:val="00803EA0"/>
    <w:rsid w:val="00803EAF"/>
    <w:rsid w:val="00803EC2"/>
    <w:rsid w:val="00803FFF"/>
    <w:rsid w:val="008040A8"/>
    <w:rsid w:val="00804244"/>
    <w:rsid w:val="00804B2C"/>
    <w:rsid w:val="00804CE5"/>
    <w:rsid w:val="00805129"/>
    <w:rsid w:val="0080530B"/>
    <w:rsid w:val="008056D6"/>
    <w:rsid w:val="00805A08"/>
    <w:rsid w:val="00805BA1"/>
    <w:rsid w:val="00805C42"/>
    <w:rsid w:val="00805DC7"/>
    <w:rsid w:val="00806189"/>
    <w:rsid w:val="00806575"/>
    <w:rsid w:val="0080661C"/>
    <w:rsid w:val="00806BDF"/>
    <w:rsid w:val="00806DC7"/>
    <w:rsid w:val="008070D3"/>
    <w:rsid w:val="0080735D"/>
    <w:rsid w:val="00807686"/>
    <w:rsid w:val="00807987"/>
    <w:rsid w:val="008079B0"/>
    <w:rsid w:val="00807ABC"/>
    <w:rsid w:val="00807BDC"/>
    <w:rsid w:val="00807D61"/>
    <w:rsid w:val="00807E73"/>
    <w:rsid w:val="0081020F"/>
    <w:rsid w:val="008103CD"/>
    <w:rsid w:val="0081044D"/>
    <w:rsid w:val="00810C12"/>
    <w:rsid w:val="00810FE5"/>
    <w:rsid w:val="00811104"/>
    <w:rsid w:val="00811426"/>
    <w:rsid w:val="008118B8"/>
    <w:rsid w:val="00811FBF"/>
    <w:rsid w:val="00812012"/>
    <w:rsid w:val="008121F1"/>
    <w:rsid w:val="00812255"/>
    <w:rsid w:val="00812265"/>
    <w:rsid w:val="008122FF"/>
    <w:rsid w:val="00812398"/>
    <w:rsid w:val="008124FB"/>
    <w:rsid w:val="00812B85"/>
    <w:rsid w:val="00812C52"/>
    <w:rsid w:val="00812D79"/>
    <w:rsid w:val="0081308E"/>
    <w:rsid w:val="00813284"/>
    <w:rsid w:val="008139F9"/>
    <w:rsid w:val="008141DB"/>
    <w:rsid w:val="0081422E"/>
    <w:rsid w:val="0081430B"/>
    <w:rsid w:val="0081430F"/>
    <w:rsid w:val="0081431B"/>
    <w:rsid w:val="00814355"/>
    <w:rsid w:val="00814590"/>
    <w:rsid w:val="0081469A"/>
    <w:rsid w:val="00814B12"/>
    <w:rsid w:val="00814F30"/>
    <w:rsid w:val="00815038"/>
    <w:rsid w:val="00815180"/>
    <w:rsid w:val="008151DD"/>
    <w:rsid w:val="00815201"/>
    <w:rsid w:val="00815307"/>
    <w:rsid w:val="00815617"/>
    <w:rsid w:val="008158CC"/>
    <w:rsid w:val="00815A61"/>
    <w:rsid w:val="00815FC0"/>
    <w:rsid w:val="008160CF"/>
    <w:rsid w:val="008162A8"/>
    <w:rsid w:val="008162E2"/>
    <w:rsid w:val="00816704"/>
    <w:rsid w:val="0081683A"/>
    <w:rsid w:val="00816843"/>
    <w:rsid w:val="008169A5"/>
    <w:rsid w:val="00816A2B"/>
    <w:rsid w:val="00816CC0"/>
    <w:rsid w:val="0081713A"/>
    <w:rsid w:val="00817160"/>
    <w:rsid w:val="0081716A"/>
    <w:rsid w:val="008171EC"/>
    <w:rsid w:val="00817358"/>
    <w:rsid w:val="00817867"/>
    <w:rsid w:val="00817A96"/>
    <w:rsid w:val="00817B7B"/>
    <w:rsid w:val="00817DFC"/>
    <w:rsid w:val="00817E59"/>
    <w:rsid w:val="00820003"/>
    <w:rsid w:val="008202D7"/>
    <w:rsid w:val="0082057F"/>
    <w:rsid w:val="00820583"/>
    <w:rsid w:val="00820686"/>
    <w:rsid w:val="008207BA"/>
    <w:rsid w:val="00820B00"/>
    <w:rsid w:val="00820B4E"/>
    <w:rsid w:val="00820D01"/>
    <w:rsid w:val="00820FCF"/>
    <w:rsid w:val="00821222"/>
    <w:rsid w:val="00821225"/>
    <w:rsid w:val="0082122A"/>
    <w:rsid w:val="008217CD"/>
    <w:rsid w:val="008218B4"/>
    <w:rsid w:val="00821977"/>
    <w:rsid w:val="00821DFA"/>
    <w:rsid w:val="00822040"/>
    <w:rsid w:val="00822113"/>
    <w:rsid w:val="00822450"/>
    <w:rsid w:val="008227F7"/>
    <w:rsid w:val="00822D0F"/>
    <w:rsid w:val="00822E77"/>
    <w:rsid w:val="00823131"/>
    <w:rsid w:val="00823515"/>
    <w:rsid w:val="00823561"/>
    <w:rsid w:val="0082366E"/>
    <w:rsid w:val="00823C5A"/>
    <w:rsid w:val="00823D56"/>
    <w:rsid w:val="008241EC"/>
    <w:rsid w:val="00824603"/>
    <w:rsid w:val="008249F4"/>
    <w:rsid w:val="00824CE5"/>
    <w:rsid w:val="00824F37"/>
    <w:rsid w:val="00824FB7"/>
    <w:rsid w:val="008251F2"/>
    <w:rsid w:val="00825217"/>
    <w:rsid w:val="008257C0"/>
    <w:rsid w:val="00825892"/>
    <w:rsid w:val="00825933"/>
    <w:rsid w:val="008259E9"/>
    <w:rsid w:val="00825A8A"/>
    <w:rsid w:val="00825CE4"/>
    <w:rsid w:val="00825D8B"/>
    <w:rsid w:val="00825F05"/>
    <w:rsid w:val="00826080"/>
    <w:rsid w:val="00826174"/>
    <w:rsid w:val="008262F5"/>
    <w:rsid w:val="00826475"/>
    <w:rsid w:val="00826489"/>
    <w:rsid w:val="00826574"/>
    <w:rsid w:val="0082745F"/>
    <w:rsid w:val="008275DB"/>
    <w:rsid w:val="00827A97"/>
    <w:rsid w:val="00827BA7"/>
    <w:rsid w:val="00827C71"/>
    <w:rsid w:val="00827CE8"/>
    <w:rsid w:val="00827F04"/>
    <w:rsid w:val="008300D2"/>
    <w:rsid w:val="00830AD6"/>
    <w:rsid w:val="00830F03"/>
    <w:rsid w:val="00830F06"/>
    <w:rsid w:val="008311E6"/>
    <w:rsid w:val="00831736"/>
    <w:rsid w:val="00831821"/>
    <w:rsid w:val="00831A6D"/>
    <w:rsid w:val="00831BF7"/>
    <w:rsid w:val="00831D4E"/>
    <w:rsid w:val="00831DE6"/>
    <w:rsid w:val="00832320"/>
    <w:rsid w:val="0083274D"/>
    <w:rsid w:val="00832DF5"/>
    <w:rsid w:val="00832E0F"/>
    <w:rsid w:val="00832EB1"/>
    <w:rsid w:val="00832FF4"/>
    <w:rsid w:val="008331A1"/>
    <w:rsid w:val="0083328F"/>
    <w:rsid w:val="0083354C"/>
    <w:rsid w:val="00833700"/>
    <w:rsid w:val="008338C1"/>
    <w:rsid w:val="00833B5D"/>
    <w:rsid w:val="00834155"/>
    <w:rsid w:val="008343C5"/>
    <w:rsid w:val="0083441C"/>
    <w:rsid w:val="00834704"/>
    <w:rsid w:val="008347A3"/>
    <w:rsid w:val="00834C14"/>
    <w:rsid w:val="00834D64"/>
    <w:rsid w:val="00835107"/>
    <w:rsid w:val="008351DB"/>
    <w:rsid w:val="0083529E"/>
    <w:rsid w:val="00835E16"/>
    <w:rsid w:val="00835E3D"/>
    <w:rsid w:val="00835F4D"/>
    <w:rsid w:val="00836020"/>
    <w:rsid w:val="0083609F"/>
    <w:rsid w:val="008363A3"/>
    <w:rsid w:val="00836775"/>
    <w:rsid w:val="0083687F"/>
    <w:rsid w:val="008370B8"/>
    <w:rsid w:val="00837220"/>
    <w:rsid w:val="00837379"/>
    <w:rsid w:val="008379AE"/>
    <w:rsid w:val="00837A2F"/>
    <w:rsid w:val="00837D69"/>
    <w:rsid w:val="008403F2"/>
    <w:rsid w:val="00840754"/>
    <w:rsid w:val="00840CB5"/>
    <w:rsid w:val="00840D4F"/>
    <w:rsid w:val="00840E7A"/>
    <w:rsid w:val="00841225"/>
    <w:rsid w:val="00841425"/>
    <w:rsid w:val="00841496"/>
    <w:rsid w:val="0084160F"/>
    <w:rsid w:val="00841D19"/>
    <w:rsid w:val="00841F24"/>
    <w:rsid w:val="00841F46"/>
    <w:rsid w:val="00842161"/>
    <w:rsid w:val="00842193"/>
    <w:rsid w:val="00842782"/>
    <w:rsid w:val="008428B2"/>
    <w:rsid w:val="00842B8B"/>
    <w:rsid w:val="00842CC2"/>
    <w:rsid w:val="008430D8"/>
    <w:rsid w:val="00843883"/>
    <w:rsid w:val="008438F9"/>
    <w:rsid w:val="00843E0C"/>
    <w:rsid w:val="00844365"/>
    <w:rsid w:val="0084441B"/>
    <w:rsid w:val="00844496"/>
    <w:rsid w:val="0084449B"/>
    <w:rsid w:val="00844BD1"/>
    <w:rsid w:val="00844C24"/>
    <w:rsid w:val="00844D6A"/>
    <w:rsid w:val="00844DB2"/>
    <w:rsid w:val="0084502A"/>
    <w:rsid w:val="0084523F"/>
    <w:rsid w:val="00845599"/>
    <w:rsid w:val="00845BF7"/>
    <w:rsid w:val="00845CB6"/>
    <w:rsid w:val="00845D86"/>
    <w:rsid w:val="00845DDD"/>
    <w:rsid w:val="00845DF3"/>
    <w:rsid w:val="0084609E"/>
    <w:rsid w:val="00846D8B"/>
    <w:rsid w:val="0084707B"/>
    <w:rsid w:val="0084708D"/>
    <w:rsid w:val="0084720F"/>
    <w:rsid w:val="00847464"/>
    <w:rsid w:val="008474E5"/>
    <w:rsid w:val="008475F5"/>
    <w:rsid w:val="008477FE"/>
    <w:rsid w:val="0084782B"/>
    <w:rsid w:val="00847B7E"/>
    <w:rsid w:val="00847BBC"/>
    <w:rsid w:val="00847C1D"/>
    <w:rsid w:val="00847EEF"/>
    <w:rsid w:val="0085023B"/>
    <w:rsid w:val="008502D3"/>
    <w:rsid w:val="008503CC"/>
    <w:rsid w:val="0085044A"/>
    <w:rsid w:val="008504A1"/>
    <w:rsid w:val="00850503"/>
    <w:rsid w:val="0085052F"/>
    <w:rsid w:val="0085059E"/>
    <w:rsid w:val="00850645"/>
    <w:rsid w:val="008506B6"/>
    <w:rsid w:val="008506FA"/>
    <w:rsid w:val="0085093A"/>
    <w:rsid w:val="00850CD2"/>
    <w:rsid w:val="00850DBA"/>
    <w:rsid w:val="00850E0B"/>
    <w:rsid w:val="00850E2F"/>
    <w:rsid w:val="0085101A"/>
    <w:rsid w:val="00851249"/>
    <w:rsid w:val="00851833"/>
    <w:rsid w:val="00851895"/>
    <w:rsid w:val="00851CBF"/>
    <w:rsid w:val="00851CF5"/>
    <w:rsid w:val="00851D7E"/>
    <w:rsid w:val="00851EA4"/>
    <w:rsid w:val="0085225D"/>
    <w:rsid w:val="00852516"/>
    <w:rsid w:val="008525CC"/>
    <w:rsid w:val="00852997"/>
    <w:rsid w:val="00852A69"/>
    <w:rsid w:val="00852D82"/>
    <w:rsid w:val="00852E12"/>
    <w:rsid w:val="0085312E"/>
    <w:rsid w:val="008531BE"/>
    <w:rsid w:val="008532CA"/>
    <w:rsid w:val="00853538"/>
    <w:rsid w:val="00853D1E"/>
    <w:rsid w:val="00854266"/>
    <w:rsid w:val="0085427C"/>
    <w:rsid w:val="0085468A"/>
    <w:rsid w:val="00854D68"/>
    <w:rsid w:val="008551BB"/>
    <w:rsid w:val="0085524F"/>
    <w:rsid w:val="008552C4"/>
    <w:rsid w:val="00855563"/>
    <w:rsid w:val="008556EC"/>
    <w:rsid w:val="0085575A"/>
    <w:rsid w:val="008558D8"/>
    <w:rsid w:val="00855F54"/>
    <w:rsid w:val="008561B8"/>
    <w:rsid w:val="0085622C"/>
    <w:rsid w:val="00856454"/>
    <w:rsid w:val="008568A4"/>
    <w:rsid w:val="00856A6C"/>
    <w:rsid w:val="0085721F"/>
    <w:rsid w:val="008575C8"/>
    <w:rsid w:val="00857A7A"/>
    <w:rsid w:val="00857BE5"/>
    <w:rsid w:val="008604FA"/>
    <w:rsid w:val="00860569"/>
    <w:rsid w:val="008605EC"/>
    <w:rsid w:val="00860622"/>
    <w:rsid w:val="0086064C"/>
    <w:rsid w:val="008607CD"/>
    <w:rsid w:val="008608EB"/>
    <w:rsid w:val="008609AC"/>
    <w:rsid w:val="00860DF8"/>
    <w:rsid w:val="00860F55"/>
    <w:rsid w:val="008611D9"/>
    <w:rsid w:val="00861228"/>
    <w:rsid w:val="0086124A"/>
    <w:rsid w:val="0086126F"/>
    <w:rsid w:val="00861386"/>
    <w:rsid w:val="008613D8"/>
    <w:rsid w:val="00861690"/>
    <w:rsid w:val="00861B32"/>
    <w:rsid w:val="008621A2"/>
    <w:rsid w:val="008625D7"/>
    <w:rsid w:val="008625E8"/>
    <w:rsid w:val="008628D9"/>
    <w:rsid w:val="0086295D"/>
    <w:rsid w:val="00862980"/>
    <w:rsid w:val="00862DFE"/>
    <w:rsid w:val="00862E63"/>
    <w:rsid w:val="0086355C"/>
    <w:rsid w:val="0086359C"/>
    <w:rsid w:val="008638CA"/>
    <w:rsid w:val="0086440E"/>
    <w:rsid w:val="008644D1"/>
    <w:rsid w:val="0086487A"/>
    <w:rsid w:val="008649BB"/>
    <w:rsid w:val="00864B3D"/>
    <w:rsid w:val="00864CFE"/>
    <w:rsid w:val="00864F32"/>
    <w:rsid w:val="0086500F"/>
    <w:rsid w:val="00865129"/>
    <w:rsid w:val="0086512B"/>
    <w:rsid w:val="008651CC"/>
    <w:rsid w:val="008654F2"/>
    <w:rsid w:val="008655B2"/>
    <w:rsid w:val="00865EE4"/>
    <w:rsid w:val="008661B5"/>
    <w:rsid w:val="008661CE"/>
    <w:rsid w:val="00866328"/>
    <w:rsid w:val="008666F5"/>
    <w:rsid w:val="00866AAA"/>
    <w:rsid w:val="00866AC2"/>
    <w:rsid w:val="00866CB1"/>
    <w:rsid w:val="00867409"/>
    <w:rsid w:val="00867485"/>
    <w:rsid w:val="008674E6"/>
    <w:rsid w:val="00867670"/>
    <w:rsid w:val="00867774"/>
    <w:rsid w:val="008679FF"/>
    <w:rsid w:val="00867AE0"/>
    <w:rsid w:val="00867CA2"/>
    <w:rsid w:val="00867D70"/>
    <w:rsid w:val="00867EA5"/>
    <w:rsid w:val="0087006F"/>
    <w:rsid w:val="00870124"/>
    <w:rsid w:val="00870125"/>
    <w:rsid w:val="00870A62"/>
    <w:rsid w:val="00870C99"/>
    <w:rsid w:val="008713F5"/>
    <w:rsid w:val="00871440"/>
    <w:rsid w:val="0087149B"/>
    <w:rsid w:val="008716B8"/>
    <w:rsid w:val="00871736"/>
    <w:rsid w:val="00871C6D"/>
    <w:rsid w:val="00871D4C"/>
    <w:rsid w:val="00871E0F"/>
    <w:rsid w:val="00871F5C"/>
    <w:rsid w:val="00871FEC"/>
    <w:rsid w:val="00872197"/>
    <w:rsid w:val="008721D5"/>
    <w:rsid w:val="0087237D"/>
    <w:rsid w:val="008725C6"/>
    <w:rsid w:val="008725EF"/>
    <w:rsid w:val="008727F8"/>
    <w:rsid w:val="00872936"/>
    <w:rsid w:val="00872BFA"/>
    <w:rsid w:val="00872D77"/>
    <w:rsid w:val="00872E9F"/>
    <w:rsid w:val="00872EB7"/>
    <w:rsid w:val="00872F27"/>
    <w:rsid w:val="00873091"/>
    <w:rsid w:val="008730F0"/>
    <w:rsid w:val="00873295"/>
    <w:rsid w:val="008732A7"/>
    <w:rsid w:val="008732FD"/>
    <w:rsid w:val="008736E9"/>
    <w:rsid w:val="00873899"/>
    <w:rsid w:val="008738BE"/>
    <w:rsid w:val="008738E3"/>
    <w:rsid w:val="00873C5B"/>
    <w:rsid w:val="008741A6"/>
    <w:rsid w:val="0087433B"/>
    <w:rsid w:val="00874402"/>
    <w:rsid w:val="00874B4E"/>
    <w:rsid w:val="00874BBD"/>
    <w:rsid w:val="00874DE0"/>
    <w:rsid w:val="00874E4A"/>
    <w:rsid w:val="00875047"/>
    <w:rsid w:val="0087551F"/>
    <w:rsid w:val="008756E0"/>
    <w:rsid w:val="00875923"/>
    <w:rsid w:val="00875A58"/>
    <w:rsid w:val="00875F49"/>
    <w:rsid w:val="0087641D"/>
    <w:rsid w:val="008766EF"/>
    <w:rsid w:val="00876CAC"/>
    <w:rsid w:val="00876E56"/>
    <w:rsid w:val="00876F02"/>
    <w:rsid w:val="0087729C"/>
    <w:rsid w:val="00877389"/>
    <w:rsid w:val="00877412"/>
    <w:rsid w:val="008776D2"/>
    <w:rsid w:val="00877895"/>
    <w:rsid w:val="008778DF"/>
    <w:rsid w:val="00877B1D"/>
    <w:rsid w:val="00877C06"/>
    <w:rsid w:val="008800D2"/>
    <w:rsid w:val="00880247"/>
    <w:rsid w:val="008805C2"/>
    <w:rsid w:val="0088063E"/>
    <w:rsid w:val="00880877"/>
    <w:rsid w:val="00880E9F"/>
    <w:rsid w:val="008812E4"/>
    <w:rsid w:val="008815BD"/>
    <w:rsid w:val="00881782"/>
    <w:rsid w:val="008819B6"/>
    <w:rsid w:val="00881A24"/>
    <w:rsid w:val="00881CCD"/>
    <w:rsid w:val="00881D06"/>
    <w:rsid w:val="00881D37"/>
    <w:rsid w:val="00881DAB"/>
    <w:rsid w:val="00881E7F"/>
    <w:rsid w:val="00881ECE"/>
    <w:rsid w:val="0088215B"/>
    <w:rsid w:val="0088219F"/>
    <w:rsid w:val="008821FE"/>
    <w:rsid w:val="00882215"/>
    <w:rsid w:val="008824E4"/>
    <w:rsid w:val="00882D12"/>
    <w:rsid w:val="00882E78"/>
    <w:rsid w:val="00882F47"/>
    <w:rsid w:val="0088362C"/>
    <w:rsid w:val="0088371B"/>
    <w:rsid w:val="00883BE8"/>
    <w:rsid w:val="00883E44"/>
    <w:rsid w:val="00883E4B"/>
    <w:rsid w:val="00883FF7"/>
    <w:rsid w:val="00884296"/>
    <w:rsid w:val="00884364"/>
    <w:rsid w:val="008845ED"/>
    <w:rsid w:val="008847EE"/>
    <w:rsid w:val="00884849"/>
    <w:rsid w:val="0088507D"/>
    <w:rsid w:val="00885278"/>
    <w:rsid w:val="00885913"/>
    <w:rsid w:val="008865DC"/>
    <w:rsid w:val="008869B0"/>
    <w:rsid w:val="00886C4E"/>
    <w:rsid w:val="00886CD7"/>
    <w:rsid w:val="00886D52"/>
    <w:rsid w:val="00887071"/>
    <w:rsid w:val="0088713B"/>
    <w:rsid w:val="00887359"/>
    <w:rsid w:val="0088739A"/>
    <w:rsid w:val="008873D4"/>
    <w:rsid w:val="0088740D"/>
    <w:rsid w:val="008875B1"/>
    <w:rsid w:val="0088796C"/>
    <w:rsid w:val="00887AF7"/>
    <w:rsid w:val="00887C52"/>
    <w:rsid w:val="00887FDD"/>
    <w:rsid w:val="00890217"/>
    <w:rsid w:val="008903F7"/>
    <w:rsid w:val="00890578"/>
    <w:rsid w:val="0089073E"/>
    <w:rsid w:val="0089099E"/>
    <w:rsid w:val="00891153"/>
    <w:rsid w:val="00891208"/>
    <w:rsid w:val="008915C5"/>
    <w:rsid w:val="008915DA"/>
    <w:rsid w:val="0089177C"/>
    <w:rsid w:val="00891A55"/>
    <w:rsid w:val="00891BB8"/>
    <w:rsid w:val="00891BD3"/>
    <w:rsid w:val="00891FF6"/>
    <w:rsid w:val="008921EC"/>
    <w:rsid w:val="00892280"/>
    <w:rsid w:val="0089270B"/>
    <w:rsid w:val="0089289A"/>
    <w:rsid w:val="00892EAA"/>
    <w:rsid w:val="008931D4"/>
    <w:rsid w:val="008933DE"/>
    <w:rsid w:val="008934A3"/>
    <w:rsid w:val="008934A5"/>
    <w:rsid w:val="0089377B"/>
    <w:rsid w:val="00893897"/>
    <w:rsid w:val="00893C94"/>
    <w:rsid w:val="00893D49"/>
    <w:rsid w:val="00894038"/>
    <w:rsid w:val="0089422D"/>
    <w:rsid w:val="008943C4"/>
    <w:rsid w:val="008943CF"/>
    <w:rsid w:val="0089458F"/>
    <w:rsid w:val="00894CC6"/>
    <w:rsid w:val="00894E6C"/>
    <w:rsid w:val="0089519C"/>
    <w:rsid w:val="008952EC"/>
    <w:rsid w:val="0089562A"/>
    <w:rsid w:val="008957BA"/>
    <w:rsid w:val="00895A6A"/>
    <w:rsid w:val="008967A2"/>
    <w:rsid w:val="00896B06"/>
    <w:rsid w:val="00896FCC"/>
    <w:rsid w:val="008971E0"/>
    <w:rsid w:val="0089753F"/>
    <w:rsid w:val="0089760B"/>
    <w:rsid w:val="008977EE"/>
    <w:rsid w:val="0089793D"/>
    <w:rsid w:val="008979A1"/>
    <w:rsid w:val="00897C10"/>
    <w:rsid w:val="00897F04"/>
    <w:rsid w:val="008A0186"/>
    <w:rsid w:val="008A0C4F"/>
    <w:rsid w:val="008A0D61"/>
    <w:rsid w:val="008A0EF7"/>
    <w:rsid w:val="008A0FCC"/>
    <w:rsid w:val="008A147E"/>
    <w:rsid w:val="008A14EF"/>
    <w:rsid w:val="008A156F"/>
    <w:rsid w:val="008A18E9"/>
    <w:rsid w:val="008A1A3A"/>
    <w:rsid w:val="008A1A46"/>
    <w:rsid w:val="008A1FE8"/>
    <w:rsid w:val="008A2072"/>
    <w:rsid w:val="008A216B"/>
    <w:rsid w:val="008A21D9"/>
    <w:rsid w:val="008A22F5"/>
    <w:rsid w:val="008A2886"/>
    <w:rsid w:val="008A288F"/>
    <w:rsid w:val="008A29D6"/>
    <w:rsid w:val="008A2B20"/>
    <w:rsid w:val="008A2DF6"/>
    <w:rsid w:val="008A37D1"/>
    <w:rsid w:val="008A3EB6"/>
    <w:rsid w:val="008A42AC"/>
    <w:rsid w:val="008A4BC6"/>
    <w:rsid w:val="008A4EA3"/>
    <w:rsid w:val="008A538C"/>
    <w:rsid w:val="008A5697"/>
    <w:rsid w:val="008A574D"/>
    <w:rsid w:val="008A5883"/>
    <w:rsid w:val="008A5F16"/>
    <w:rsid w:val="008A5F62"/>
    <w:rsid w:val="008A5FE7"/>
    <w:rsid w:val="008A6317"/>
    <w:rsid w:val="008A65B6"/>
    <w:rsid w:val="008A65CC"/>
    <w:rsid w:val="008A664B"/>
    <w:rsid w:val="008A697D"/>
    <w:rsid w:val="008A6B13"/>
    <w:rsid w:val="008A6FAD"/>
    <w:rsid w:val="008A7299"/>
    <w:rsid w:val="008A738C"/>
    <w:rsid w:val="008A73EF"/>
    <w:rsid w:val="008A75DB"/>
    <w:rsid w:val="008A7BA3"/>
    <w:rsid w:val="008A7BF9"/>
    <w:rsid w:val="008A7C63"/>
    <w:rsid w:val="008A7C6E"/>
    <w:rsid w:val="008A7EBB"/>
    <w:rsid w:val="008B014B"/>
    <w:rsid w:val="008B01A6"/>
    <w:rsid w:val="008B049D"/>
    <w:rsid w:val="008B07C0"/>
    <w:rsid w:val="008B07F4"/>
    <w:rsid w:val="008B0D38"/>
    <w:rsid w:val="008B0D7D"/>
    <w:rsid w:val="008B0E00"/>
    <w:rsid w:val="008B1245"/>
    <w:rsid w:val="008B14F2"/>
    <w:rsid w:val="008B170B"/>
    <w:rsid w:val="008B17A0"/>
    <w:rsid w:val="008B181A"/>
    <w:rsid w:val="008B183E"/>
    <w:rsid w:val="008B1952"/>
    <w:rsid w:val="008B1C7E"/>
    <w:rsid w:val="008B1DC9"/>
    <w:rsid w:val="008B2042"/>
    <w:rsid w:val="008B20ED"/>
    <w:rsid w:val="008B284F"/>
    <w:rsid w:val="008B2B21"/>
    <w:rsid w:val="008B2B60"/>
    <w:rsid w:val="008B32F3"/>
    <w:rsid w:val="008B35E7"/>
    <w:rsid w:val="008B3B5D"/>
    <w:rsid w:val="008B3C40"/>
    <w:rsid w:val="008B3CEB"/>
    <w:rsid w:val="008B41D6"/>
    <w:rsid w:val="008B427F"/>
    <w:rsid w:val="008B42AC"/>
    <w:rsid w:val="008B491D"/>
    <w:rsid w:val="008B4B92"/>
    <w:rsid w:val="008B4BCE"/>
    <w:rsid w:val="008B4C0B"/>
    <w:rsid w:val="008B4D6E"/>
    <w:rsid w:val="008B4D92"/>
    <w:rsid w:val="008B4FC5"/>
    <w:rsid w:val="008B529F"/>
    <w:rsid w:val="008B5302"/>
    <w:rsid w:val="008B54B4"/>
    <w:rsid w:val="008B550C"/>
    <w:rsid w:val="008B5837"/>
    <w:rsid w:val="008B5A60"/>
    <w:rsid w:val="008B5C2F"/>
    <w:rsid w:val="008B5F15"/>
    <w:rsid w:val="008B5F3F"/>
    <w:rsid w:val="008B6141"/>
    <w:rsid w:val="008B619C"/>
    <w:rsid w:val="008B6706"/>
    <w:rsid w:val="008B696C"/>
    <w:rsid w:val="008B6A1B"/>
    <w:rsid w:val="008B7025"/>
    <w:rsid w:val="008B70CF"/>
    <w:rsid w:val="008B75D4"/>
    <w:rsid w:val="008B7E40"/>
    <w:rsid w:val="008C00E3"/>
    <w:rsid w:val="008C01ED"/>
    <w:rsid w:val="008C0361"/>
    <w:rsid w:val="008C040F"/>
    <w:rsid w:val="008C0607"/>
    <w:rsid w:val="008C07B6"/>
    <w:rsid w:val="008C0A35"/>
    <w:rsid w:val="008C0AA7"/>
    <w:rsid w:val="008C0EA6"/>
    <w:rsid w:val="008C10A2"/>
    <w:rsid w:val="008C138E"/>
    <w:rsid w:val="008C17E2"/>
    <w:rsid w:val="008C1B85"/>
    <w:rsid w:val="008C1BB6"/>
    <w:rsid w:val="008C1BF5"/>
    <w:rsid w:val="008C2288"/>
    <w:rsid w:val="008C2344"/>
    <w:rsid w:val="008C2360"/>
    <w:rsid w:val="008C2380"/>
    <w:rsid w:val="008C23F9"/>
    <w:rsid w:val="008C2AA0"/>
    <w:rsid w:val="008C2ADE"/>
    <w:rsid w:val="008C2B1B"/>
    <w:rsid w:val="008C2DA4"/>
    <w:rsid w:val="008C2FCB"/>
    <w:rsid w:val="008C30C4"/>
    <w:rsid w:val="008C3416"/>
    <w:rsid w:val="008C34BF"/>
    <w:rsid w:val="008C3512"/>
    <w:rsid w:val="008C3711"/>
    <w:rsid w:val="008C3A8A"/>
    <w:rsid w:val="008C3CE6"/>
    <w:rsid w:val="008C3EA2"/>
    <w:rsid w:val="008C41A5"/>
    <w:rsid w:val="008C47DB"/>
    <w:rsid w:val="008C4DA2"/>
    <w:rsid w:val="008C4E5B"/>
    <w:rsid w:val="008C5061"/>
    <w:rsid w:val="008C55B2"/>
    <w:rsid w:val="008C5904"/>
    <w:rsid w:val="008C5A05"/>
    <w:rsid w:val="008C5F9C"/>
    <w:rsid w:val="008C626D"/>
    <w:rsid w:val="008C6349"/>
    <w:rsid w:val="008C67B7"/>
    <w:rsid w:val="008C72C8"/>
    <w:rsid w:val="008D007B"/>
    <w:rsid w:val="008D0273"/>
    <w:rsid w:val="008D0580"/>
    <w:rsid w:val="008D08E0"/>
    <w:rsid w:val="008D0971"/>
    <w:rsid w:val="008D0A5E"/>
    <w:rsid w:val="008D0B1B"/>
    <w:rsid w:val="008D0B83"/>
    <w:rsid w:val="008D0D8F"/>
    <w:rsid w:val="008D1177"/>
    <w:rsid w:val="008D123A"/>
    <w:rsid w:val="008D146E"/>
    <w:rsid w:val="008D14BF"/>
    <w:rsid w:val="008D1BA7"/>
    <w:rsid w:val="008D1CF6"/>
    <w:rsid w:val="008D2203"/>
    <w:rsid w:val="008D2C01"/>
    <w:rsid w:val="008D2F96"/>
    <w:rsid w:val="008D2FED"/>
    <w:rsid w:val="008D30E9"/>
    <w:rsid w:val="008D317A"/>
    <w:rsid w:val="008D39AC"/>
    <w:rsid w:val="008D3B5D"/>
    <w:rsid w:val="008D3C59"/>
    <w:rsid w:val="008D3D39"/>
    <w:rsid w:val="008D3DED"/>
    <w:rsid w:val="008D3E37"/>
    <w:rsid w:val="008D400E"/>
    <w:rsid w:val="008D4082"/>
    <w:rsid w:val="008D4445"/>
    <w:rsid w:val="008D47A3"/>
    <w:rsid w:val="008D483A"/>
    <w:rsid w:val="008D4CDB"/>
    <w:rsid w:val="008D4CE6"/>
    <w:rsid w:val="008D4D0B"/>
    <w:rsid w:val="008D4D21"/>
    <w:rsid w:val="008D5119"/>
    <w:rsid w:val="008D53C1"/>
    <w:rsid w:val="008D5869"/>
    <w:rsid w:val="008D5B1E"/>
    <w:rsid w:val="008D5BC0"/>
    <w:rsid w:val="008D5D35"/>
    <w:rsid w:val="008D5D55"/>
    <w:rsid w:val="008D6251"/>
    <w:rsid w:val="008D6533"/>
    <w:rsid w:val="008D6CFB"/>
    <w:rsid w:val="008D6EF6"/>
    <w:rsid w:val="008D73A1"/>
    <w:rsid w:val="008D74DB"/>
    <w:rsid w:val="008D7CDA"/>
    <w:rsid w:val="008D7DB1"/>
    <w:rsid w:val="008D7EDC"/>
    <w:rsid w:val="008E02B7"/>
    <w:rsid w:val="008E03A4"/>
    <w:rsid w:val="008E0410"/>
    <w:rsid w:val="008E04F8"/>
    <w:rsid w:val="008E0606"/>
    <w:rsid w:val="008E0774"/>
    <w:rsid w:val="008E08ED"/>
    <w:rsid w:val="008E098F"/>
    <w:rsid w:val="008E0D4E"/>
    <w:rsid w:val="008E0E84"/>
    <w:rsid w:val="008E119F"/>
    <w:rsid w:val="008E13F4"/>
    <w:rsid w:val="008E1770"/>
    <w:rsid w:val="008E1B67"/>
    <w:rsid w:val="008E2330"/>
    <w:rsid w:val="008E27D0"/>
    <w:rsid w:val="008E28A5"/>
    <w:rsid w:val="008E2CF0"/>
    <w:rsid w:val="008E348F"/>
    <w:rsid w:val="008E37FF"/>
    <w:rsid w:val="008E3824"/>
    <w:rsid w:val="008E3AA7"/>
    <w:rsid w:val="008E3BEA"/>
    <w:rsid w:val="008E4511"/>
    <w:rsid w:val="008E45BC"/>
    <w:rsid w:val="008E45EB"/>
    <w:rsid w:val="008E479F"/>
    <w:rsid w:val="008E48D2"/>
    <w:rsid w:val="008E4A3E"/>
    <w:rsid w:val="008E4E41"/>
    <w:rsid w:val="008E5140"/>
    <w:rsid w:val="008E515A"/>
    <w:rsid w:val="008E51D0"/>
    <w:rsid w:val="008E545E"/>
    <w:rsid w:val="008E5524"/>
    <w:rsid w:val="008E56C8"/>
    <w:rsid w:val="008E5751"/>
    <w:rsid w:val="008E5AF3"/>
    <w:rsid w:val="008E5B8C"/>
    <w:rsid w:val="008E5C62"/>
    <w:rsid w:val="008E5DB3"/>
    <w:rsid w:val="008E5DBA"/>
    <w:rsid w:val="008E5F84"/>
    <w:rsid w:val="008E5FFC"/>
    <w:rsid w:val="008E6067"/>
    <w:rsid w:val="008E6417"/>
    <w:rsid w:val="008E6452"/>
    <w:rsid w:val="008E671F"/>
    <w:rsid w:val="008E7316"/>
    <w:rsid w:val="008E769C"/>
    <w:rsid w:val="008E78FB"/>
    <w:rsid w:val="008E7A6D"/>
    <w:rsid w:val="008E7DFE"/>
    <w:rsid w:val="008F0116"/>
    <w:rsid w:val="008F027E"/>
    <w:rsid w:val="008F08EE"/>
    <w:rsid w:val="008F0CC7"/>
    <w:rsid w:val="008F0F1E"/>
    <w:rsid w:val="008F113E"/>
    <w:rsid w:val="008F14EE"/>
    <w:rsid w:val="008F167A"/>
    <w:rsid w:val="008F1B30"/>
    <w:rsid w:val="008F2121"/>
    <w:rsid w:val="008F215E"/>
    <w:rsid w:val="008F21A4"/>
    <w:rsid w:val="008F21B6"/>
    <w:rsid w:val="008F23B0"/>
    <w:rsid w:val="008F2418"/>
    <w:rsid w:val="008F26C9"/>
    <w:rsid w:val="008F2865"/>
    <w:rsid w:val="008F2884"/>
    <w:rsid w:val="008F2B98"/>
    <w:rsid w:val="008F3073"/>
    <w:rsid w:val="008F30E0"/>
    <w:rsid w:val="008F34BD"/>
    <w:rsid w:val="008F3A16"/>
    <w:rsid w:val="008F3B26"/>
    <w:rsid w:val="008F3B27"/>
    <w:rsid w:val="008F3B67"/>
    <w:rsid w:val="008F3E39"/>
    <w:rsid w:val="008F3F1D"/>
    <w:rsid w:val="008F431A"/>
    <w:rsid w:val="008F4757"/>
    <w:rsid w:val="008F4844"/>
    <w:rsid w:val="008F4A3E"/>
    <w:rsid w:val="008F4A8A"/>
    <w:rsid w:val="008F4C19"/>
    <w:rsid w:val="008F4C45"/>
    <w:rsid w:val="008F4CA3"/>
    <w:rsid w:val="008F4E83"/>
    <w:rsid w:val="008F502A"/>
    <w:rsid w:val="008F54E8"/>
    <w:rsid w:val="008F57DB"/>
    <w:rsid w:val="008F5C7A"/>
    <w:rsid w:val="008F5CA9"/>
    <w:rsid w:val="008F5D39"/>
    <w:rsid w:val="008F5D9D"/>
    <w:rsid w:val="008F602B"/>
    <w:rsid w:val="008F6131"/>
    <w:rsid w:val="008F64FA"/>
    <w:rsid w:val="008F6627"/>
    <w:rsid w:val="008F673D"/>
    <w:rsid w:val="008F69B7"/>
    <w:rsid w:val="008F6B90"/>
    <w:rsid w:val="008F6D02"/>
    <w:rsid w:val="008F6D14"/>
    <w:rsid w:val="008F6DF3"/>
    <w:rsid w:val="008F760C"/>
    <w:rsid w:val="008F7865"/>
    <w:rsid w:val="008F7EA4"/>
    <w:rsid w:val="008F7F90"/>
    <w:rsid w:val="008F7FCE"/>
    <w:rsid w:val="00900724"/>
    <w:rsid w:val="0090092A"/>
    <w:rsid w:val="00900AA6"/>
    <w:rsid w:val="00900D3E"/>
    <w:rsid w:val="00900F41"/>
    <w:rsid w:val="009017C6"/>
    <w:rsid w:val="00901866"/>
    <w:rsid w:val="0090197C"/>
    <w:rsid w:val="00901D79"/>
    <w:rsid w:val="009025DC"/>
    <w:rsid w:val="009026DC"/>
    <w:rsid w:val="009027C0"/>
    <w:rsid w:val="009027D8"/>
    <w:rsid w:val="00902826"/>
    <w:rsid w:val="00902829"/>
    <w:rsid w:val="00902C80"/>
    <w:rsid w:val="00902F57"/>
    <w:rsid w:val="00903192"/>
    <w:rsid w:val="009032DD"/>
    <w:rsid w:val="00903370"/>
    <w:rsid w:val="00903545"/>
    <w:rsid w:val="009037E6"/>
    <w:rsid w:val="00903872"/>
    <w:rsid w:val="00903880"/>
    <w:rsid w:val="00903A74"/>
    <w:rsid w:val="00903F2E"/>
    <w:rsid w:val="0090426B"/>
    <w:rsid w:val="00904515"/>
    <w:rsid w:val="009045EB"/>
    <w:rsid w:val="009047B4"/>
    <w:rsid w:val="009047BD"/>
    <w:rsid w:val="00904BF2"/>
    <w:rsid w:val="00904CE4"/>
    <w:rsid w:val="00904D9E"/>
    <w:rsid w:val="0090514F"/>
    <w:rsid w:val="00905F7B"/>
    <w:rsid w:val="00906475"/>
    <w:rsid w:val="00906653"/>
    <w:rsid w:val="0090666F"/>
    <w:rsid w:val="009066FE"/>
    <w:rsid w:val="0090722B"/>
    <w:rsid w:val="0090725F"/>
    <w:rsid w:val="009076C2"/>
    <w:rsid w:val="00907A69"/>
    <w:rsid w:val="00907ACD"/>
    <w:rsid w:val="00907B99"/>
    <w:rsid w:val="00907E9B"/>
    <w:rsid w:val="00910150"/>
    <w:rsid w:val="009101D4"/>
    <w:rsid w:val="0091020C"/>
    <w:rsid w:val="0091043C"/>
    <w:rsid w:val="00910681"/>
    <w:rsid w:val="0091068D"/>
    <w:rsid w:val="009106D5"/>
    <w:rsid w:val="009107BC"/>
    <w:rsid w:val="009107FB"/>
    <w:rsid w:val="00910A27"/>
    <w:rsid w:val="00910AD9"/>
    <w:rsid w:val="00910DDE"/>
    <w:rsid w:val="00910ED0"/>
    <w:rsid w:val="00910ED2"/>
    <w:rsid w:val="00910F83"/>
    <w:rsid w:val="0091130D"/>
    <w:rsid w:val="0091136F"/>
    <w:rsid w:val="0091142B"/>
    <w:rsid w:val="00911450"/>
    <w:rsid w:val="0091147B"/>
    <w:rsid w:val="009114A6"/>
    <w:rsid w:val="0091153E"/>
    <w:rsid w:val="0091177B"/>
    <w:rsid w:val="00911913"/>
    <w:rsid w:val="009119B4"/>
    <w:rsid w:val="00911F85"/>
    <w:rsid w:val="009120B1"/>
    <w:rsid w:val="0091215C"/>
    <w:rsid w:val="0091216B"/>
    <w:rsid w:val="00912292"/>
    <w:rsid w:val="009128F6"/>
    <w:rsid w:val="0091303C"/>
    <w:rsid w:val="00913232"/>
    <w:rsid w:val="00913931"/>
    <w:rsid w:val="00913E8E"/>
    <w:rsid w:val="00913F6E"/>
    <w:rsid w:val="00914013"/>
    <w:rsid w:val="009141D6"/>
    <w:rsid w:val="00914502"/>
    <w:rsid w:val="00914AC5"/>
    <w:rsid w:val="00914BB4"/>
    <w:rsid w:val="00914C1C"/>
    <w:rsid w:val="0091536D"/>
    <w:rsid w:val="00915460"/>
    <w:rsid w:val="009157BA"/>
    <w:rsid w:val="009159B3"/>
    <w:rsid w:val="009159C1"/>
    <w:rsid w:val="00915D78"/>
    <w:rsid w:val="00915F89"/>
    <w:rsid w:val="009166A1"/>
    <w:rsid w:val="009167BB"/>
    <w:rsid w:val="009167F6"/>
    <w:rsid w:val="0091705E"/>
    <w:rsid w:val="009170B8"/>
    <w:rsid w:val="009170D9"/>
    <w:rsid w:val="009170E9"/>
    <w:rsid w:val="0091754F"/>
    <w:rsid w:val="0092000D"/>
    <w:rsid w:val="00920272"/>
    <w:rsid w:val="00920298"/>
    <w:rsid w:val="009202DE"/>
    <w:rsid w:val="0092034D"/>
    <w:rsid w:val="00920523"/>
    <w:rsid w:val="00920B9C"/>
    <w:rsid w:val="00920C13"/>
    <w:rsid w:val="00920DB4"/>
    <w:rsid w:val="009210A1"/>
    <w:rsid w:val="009217D3"/>
    <w:rsid w:val="00921A7E"/>
    <w:rsid w:val="00921F5C"/>
    <w:rsid w:val="00922986"/>
    <w:rsid w:val="009229FC"/>
    <w:rsid w:val="00922A3F"/>
    <w:rsid w:val="00922A4E"/>
    <w:rsid w:val="00922BF1"/>
    <w:rsid w:val="009234C4"/>
    <w:rsid w:val="00923677"/>
    <w:rsid w:val="00923750"/>
    <w:rsid w:val="009238F5"/>
    <w:rsid w:val="00923C35"/>
    <w:rsid w:val="009242D9"/>
    <w:rsid w:val="0092443F"/>
    <w:rsid w:val="00924DF8"/>
    <w:rsid w:val="00924E87"/>
    <w:rsid w:val="009251DC"/>
    <w:rsid w:val="009255A3"/>
    <w:rsid w:val="00925C21"/>
    <w:rsid w:val="00925F23"/>
    <w:rsid w:val="009261FC"/>
    <w:rsid w:val="009264B3"/>
    <w:rsid w:val="009267A3"/>
    <w:rsid w:val="00926AF7"/>
    <w:rsid w:val="00926C42"/>
    <w:rsid w:val="0092715F"/>
    <w:rsid w:val="0092722B"/>
    <w:rsid w:val="0092730B"/>
    <w:rsid w:val="009274C2"/>
    <w:rsid w:val="00927915"/>
    <w:rsid w:val="00927B16"/>
    <w:rsid w:val="00927BC5"/>
    <w:rsid w:val="00927C47"/>
    <w:rsid w:val="00927FFC"/>
    <w:rsid w:val="009301A8"/>
    <w:rsid w:val="0093033E"/>
    <w:rsid w:val="009306CF"/>
    <w:rsid w:val="00930996"/>
    <w:rsid w:val="009309FF"/>
    <w:rsid w:val="0093110F"/>
    <w:rsid w:val="0093146C"/>
    <w:rsid w:val="009315F6"/>
    <w:rsid w:val="0093182A"/>
    <w:rsid w:val="009319E8"/>
    <w:rsid w:val="00931A23"/>
    <w:rsid w:val="00931B46"/>
    <w:rsid w:val="00931BDE"/>
    <w:rsid w:val="00931C74"/>
    <w:rsid w:val="00931FF3"/>
    <w:rsid w:val="00932114"/>
    <w:rsid w:val="009324F5"/>
    <w:rsid w:val="00932533"/>
    <w:rsid w:val="00932700"/>
    <w:rsid w:val="00932A59"/>
    <w:rsid w:val="00933026"/>
    <w:rsid w:val="00933284"/>
    <w:rsid w:val="00933506"/>
    <w:rsid w:val="0093362F"/>
    <w:rsid w:val="0093389D"/>
    <w:rsid w:val="009339C7"/>
    <w:rsid w:val="00933A44"/>
    <w:rsid w:val="00933B24"/>
    <w:rsid w:val="00933B90"/>
    <w:rsid w:val="0093422F"/>
    <w:rsid w:val="009342F3"/>
    <w:rsid w:val="00934521"/>
    <w:rsid w:val="0093484F"/>
    <w:rsid w:val="00934881"/>
    <w:rsid w:val="00934D4A"/>
    <w:rsid w:val="00934E2B"/>
    <w:rsid w:val="00935399"/>
    <w:rsid w:val="009358A9"/>
    <w:rsid w:val="009360EC"/>
    <w:rsid w:val="0093612E"/>
    <w:rsid w:val="009361AF"/>
    <w:rsid w:val="009362C7"/>
    <w:rsid w:val="0093638A"/>
    <w:rsid w:val="00936C74"/>
    <w:rsid w:val="00936D6A"/>
    <w:rsid w:val="00936DAB"/>
    <w:rsid w:val="0093707B"/>
    <w:rsid w:val="009373D5"/>
    <w:rsid w:val="00937544"/>
    <w:rsid w:val="00937A18"/>
    <w:rsid w:val="00937D1E"/>
    <w:rsid w:val="009400CF"/>
    <w:rsid w:val="00940199"/>
    <w:rsid w:val="009402E1"/>
    <w:rsid w:val="009403A7"/>
    <w:rsid w:val="009406A9"/>
    <w:rsid w:val="009406E1"/>
    <w:rsid w:val="0094072A"/>
    <w:rsid w:val="00940C15"/>
    <w:rsid w:val="00940C57"/>
    <w:rsid w:val="00940D51"/>
    <w:rsid w:val="00940D9C"/>
    <w:rsid w:val="00940F3A"/>
    <w:rsid w:val="00941166"/>
    <w:rsid w:val="009411CD"/>
    <w:rsid w:val="009411CE"/>
    <w:rsid w:val="00941213"/>
    <w:rsid w:val="009412A5"/>
    <w:rsid w:val="00941471"/>
    <w:rsid w:val="0094153C"/>
    <w:rsid w:val="0094175D"/>
    <w:rsid w:val="00941B85"/>
    <w:rsid w:val="00941DE7"/>
    <w:rsid w:val="00941E99"/>
    <w:rsid w:val="00941F69"/>
    <w:rsid w:val="0094202E"/>
    <w:rsid w:val="00942151"/>
    <w:rsid w:val="009422FE"/>
    <w:rsid w:val="00942587"/>
    <w:rsid w:val="009425F9"/>
    <w:rsid w:val="0094261E"/>
    <w:rsid w:val="0094286B"/>
    <w:rsid w:val="00942A16"/>
    <w:rsid w:val="00942D62"/>
    <w:rsid w:val="0094317C"/>
    <w:rsid w:val="009438AF"/>
    <w:rsid w:val="009439B8"/>
    <w:rsid w:val="00943B4A"/>
    <w:rsid w:val="00943B9D"/>
    <w:rsid w:val="00943DD3"/>
    <w:rsid w:val="00943E3C"/>
    <w:rsid w:val="00943FC8"/>
    <w:rsid w:val="009442D9"/>
    <w:rsid w:val="0094456B"/>
    <w:rsid w:val="009445CB"/>
    <w:rsid w:val="00944969"/>
    <w:rsid w:val="00945194"/>
    <w:rsid w:val="00945216"/>
    <w:rsid w:val="00945235"/>
    <w:rsid w:val="00945661"/>
    <w:rsid w:val="009457B5"/>
    <w:rsid w:val="009458E4"/>
    <w:rsid w:val="00945A79"/>
    <w:rsid w:val="00945A8F"/>
    <w:rsid w:val="00945AB0"/>
    <w:rsid w:val="00945AD9"/>
    <w:rsid w:val="00945BA6"/>
    <w:rsid w:val="00945C97"/>
    <w:rsid w:val="00945E2C"/>
    <w:rsid w:val="00945E51"/>
    <w:rsid w:val="00946051"/>
    <w:rsid w:val="009466C2"/>
    <w:rsid w:val="009467A4"/>
    <w:rsid w:val="00946B7E"/>
    <w:rsid w:val="00946D94"/>
    <w:rsid w:val="009472C5"/>
    <w:rsid w:val="00947638"/>
    <w:rsid w:val="009478D1"/>
    <w:rsid w:val="00947A3D"/>
    <w:rsid w:val="00947AA0"/>
    <w:rsid w:val="00947B71"/>
    <w:rsid w:val="00947C72"/>
    <w:rsid w:val="00947D46"/>
    <w:rsid w:val="00947DA9"/>
    <w:rsid w:val="00947F6C"/>
    <w:rsid w:val="00950006"/>
    <w:rsid w:val="00950179"/>
    <w:rsid w:val="009504FF"/>
    <w:rsid w:val="009506F9"/>
    <w:rsid w:val="0095073F"/>
    <w:rsid w:val="0095084C"/>
    <w:rsid w:val="00950A3B"/>
    <w:rsid w:val="00950C18"/>
    <w:rsid w:val="00950F86"/>
    <w:rsid w:val="009510D5"/>
    <w:rsid w:val="0095118E"/>
    <w:rsid w:val="00951476"/>
    <w:rsid w:val="0095162F"/>
    <w:rsid w:val="00951B21"/>
    <w:rsid w:val="00951D16"/>
    <w:rsid w:val="00951DB7"/>
    <w:rsid w:val="00951E78"/>
    <w:rsid w:val="00952034"/>
    <w:rsid w:val="009520B1"/>
    <w:rsid w:val="009520E4"/>
    <w:rsid w:val="0095241D"/>
    <w:rsid w:val="00952556"/>
    <w:rsid w:val="00952574"/>
    <w:rsid w:val="0095258D"/>
    <w:rsid w:val="00952712"/>
    <w:rsid w:val="00952930"/>
    <w:rsid w:val="00952C60"/>
    <w:rsid w:val="00952D48"/>
    <w:rsid w:val="009536E5"/>
    <w:rsid w:val="0095396D"/>
    <w:rsid w:val="009539D2"/>
    <w:rsid w:val="00953B5D"/>
    <w:rsid w:val="009541D5"/>
    <w:rsid w:val="0095429F"/>
    <w:rsid w:val="009546CA"/>
    <w:rsid w:val="00954724"/>
    <w:rsid w:val="009549B1"/>
    <w:rsid w:val="00954B5E"/>
    <w:rsid w:val="00954BE2"/>
    <w:rsid w:val="00954EC3"/>
    <w:rsid w:val="009551DC"/>
    <w:rsid w:val="00955513"/>
    <w:rsid w:val="009556D3"/>
    <w:rsid w:val="00955746"/>
    <w:rsid w:val="009557F6"/>
    <w:rsid w:val="009563D8"/>
    <w:rsid w:val="009565BC"/>
    <w:rsid w:val="009566B7"/>
    <w:rsid w:val="00956992"/>
    <w:rsid w:val="00956CB7"/>
    <w:rsid w:val="00956FAB"/>
    <w:rsid w:val="00956FD2"/>
    <w:rsid w:val="009570E8"/>
    <w:rsid w:val="00957492"/>
    <w:rsid w:val="00957539"/>
    <w:rsid w:val="00957B19"/>
    <w:rsid w:val="00957B4D"/>
    <w:rsid w:val="00957B63"/>
    <w:rsid w:val="00960380"/>
    <w:rsid w:val="0096080C"/>
    <w:rsid w:val="009609B6"/>
    <w:rsid w:val="009609C2"/>
    <w:rsid w:val="00960E82"/>
    <w:rsid w:val="00960EFE"/>
    <w:rsid w:val="00961074"/>
    <w:rsid w:val="009618C9"/>
    <w:rsid w:val="00961A46"/>
    <w:rsid w:val="00961E5A"/>
    <w:rsid w:val="00961F90"/>
    <w:rsid w:val="009623B0"/>
    <w:rsid w:val="00962DC5"/>
    <w:rsid w:val="00962EB5"/>
    <w:rsid w:val="00963062"/>
    <w:rsid w:val="009631FA"/>
    <w:rsid w:val="00963289"/>
    <w:rsid w:val="009635C4"/>
    <w:rsid w:val="00963652"/>
    <w:rsid w:val="00963653"/>
    <w:rsid w:val="00963C81"/>
    <w:rsid w:val="00963E44"/>
    <w:rsid w:val="00963EC8"/>
    <w:rsid w:val="0096431B"/>
    <w:rsid w:val="00964379"/>
    <w:rsid w:val="009644AA"/>
    <w:rsid w:val="009644CE"/>
    <w:rsid w:val="009644EA"/>
    <w:rsid w:val="00964AF2"/>
    <w:rsid w:val="00964F15"/>
    <w:rsid w:val="00964FA7"/>
    <w:rsid w:val="009659FF"/>
    <w:rsid w:val="00965D9A"/>
    <w:rsid w:val="00965F2B"/>
    <w:rsid w:val="009662F7"/>
    <w:rsid w:val="0096658E"/>
    <w:rsid w:val="00966828"/>
    <w:rsid w:val="00966877"/>
    <w:rsid w:val="00966887"/>
    <w:rsid w:val="00967631"/>
    <w:rsid w:val="009676A5"/>
    <w:rsid w:val="009678E5"/>
    <w:rsid w:val="009679CC"/>
    <w:rsid w:val="00967BAE"/>
    <w:rsid w:val="00970251"/>
    <w:rsid w:val="0097025E"/>
    <w:rsid w:val="0097057A"/>
    <w:rsid w:val="0097079D"/>
    <w:rsid w:val="009707EC"/>
    <w:rsid w:val="00970908"/>
    <w:rsid w:val="00970AA2"/>
    <w:rsid w:val="00970B3F"/>
    <w:rsid w:val="00970BD7"/>
    <w:rsid w:val="00970D3F"/>
    <w:rsid w:val="00970D54"/>
    <w:rsid w:val="00970D93"/>
    <w:rsid w:val="00970E27"/>
    <w:rsid w:val="009711D9"/>
    <w:rsid w:val="0097140A"/>
    <w:rsid w:val="009715B6"/>
    <w:rsid w:val="00971DA2"/>
    <w:rsid w:val="00971EEC"/>
    <w:rsid w:val="00972191"/>
    <w:rsid w:val="0097224A"/>
    <w:rsid w:val="0097258D"/>
    <w:rsid w:val="00972642"/>
    <w:rsid w:val="00972683"/>
    <w:rsid w:val="009726E0"/>
    <w:rsid w:val="0097270A"/>
    <w:rsid w:val="00972962"/>
    <w:rsid w:val="00972A2D"/>
    <w:rsid w:val="00972EA0"/>
    <w:rsid w:val="00973013"/>
    <w:rsid w:val="009733AD"/>
    <w:rsid w:val="009733CF"/>
    <w:rsid w:val="00973438"/>
    <w:rsid w:val="009736E0"/>
    <w:rsid w:val="0097390E"/>
    <w:rsid w:val="00973994"/>
    <w:rsid w:val="00973A6E"/>
    <w:rsid w:val="00973A7D"/>
    <w:rsid w:val="00973D09"/>
    <w:rsid w:val="00973F8A"/>
    <w:rsid w:val="0097428C"/>
    <w:rsid w:val="0097451C"/>
    <w:rsid w:val="0097489E"/>
    <w:rsid w:val="00974989"/>
    <w:rsid w:val="00974A1E"/>
    <w:rsid w:val="00974D6F"/>
    <w:rsid w:val="00974F5C"/>
    <w:rsid w:val="00974FE2"/>
    <w:rsid w:val="0097510D"/>
    <w:rsid w:val="0097511F"/>
    <w:rsid w:val="009758BA"/>
    <w:rsid w:val="00975A4E"/>
    <w:rsid w:val="00975B90"/>
    <w:rsid w:val="009764AD"/>
    <w:rsid w:val="009764BD"/>
    <w:rsid w:val="0097651E"/>
    <w:rsid w:val="00976586"/>
    <w:rsid w:val="00976A18"/>
    <w:rsid w:val="00976C51"/>
    <w:rsid w:val="00976D73"/>
    <w:rsid w:val="0097712C"/>
    <w:rsid w:val="0097758D"/>
    <w:rsid w:val="009779D5"/>
    <w:rsid w:val="00977B55"/>
    <w:rsid w:val="00977C70"/>
    <w:rsid w:val="00977D29"/>
    <w:rsid w:val="00980004"/>
    <w:rsid w:val="0098057D"/>
    <w:rsid w:val="009806D8"/>
    <w:rsid w:val="009807F6"/>
    <w:rsid w:val="00980BE6"/>
    <w:rsid w:val="00980E55"/>
    <w:rsid w:val="00981300"/>
    <w:rsid w:val="00981435"/>
    <w:rsid w:val="00981606"/>
    <w:rsid w:val="00981747"/>
    <w:rsid w:val="0098175F"/>
    <w:rsid w:val="00981884"/>
    <w:rsid w:val="00981984"/>
    <w:rsid w:val="009819D2"/>
    <w:rsid w:val="00981A29"/>
    <w:rsid w:val="00981BD7"/>
    <w:rsid w:val="00981D34"/>
    <w:rsid w:val="00981DA9"/>
    <w:rsid w:val="00981DEF"/>
    <w:rsid w:val="00981ED6"/>
    <w:rsid w:val="00981F32"/>
    <w:rsid w:val="009828C7"/>
    <w:rsid w:val="00982974"/>
    <w:rsid w:val="009829E1"/>
    <w:rsid w:val="00982BA8"/>
    <w:rsid w:val="00982E32"/>
    <w:rsid w:val="00983161"/>
    <w:rsid w:val="009837E0"/>
    <w:rsid w:val="009838D4"/>
    <w:rsid w:val="00984093"/>
    <w:rsid w:val="00984A38"/>
    <w:rsid w:val="00984BE8"/>
    <w:rsid w:val="00984D4F"/>
    <w:rsid w:val="00984E82"/>
    <w:rsid w:val="00984EBF"/>
    <w:rsid w:val="00985199"/>
    <w:rsid w:val="009853C7"/>
    <w:rsid w:val="00985604"/>
    <w:rsid w:val="00985A9B"/>
    <w:rsid w:val="00985D69"/>
    <w:rsid w:val="00985E0D"/>
    <w:rsid w:val="009861D4"/>
    <w:rsid w:val="009862F1"/>
    <w:rsid w:val="0098661D"/>
    <w:rsid w:val="00986923"/>
    <w:rsid w:val="009871B4"/>
    <w:rsid w:val="0098724E"/>
    <w:rsid w:val="00987292"/>
    <w:rsid w:val="0098730A"/>
    <w:rsid w:val="00987621"/>
    <w:rsid w:val="0098784B"/>
    <w:rsid w:val="00987BCC"/>
    <w:rsid w:val="00987BF0"/>
    <w:rsid w:val="00987CE8"/>
    <w:rsid w:val="00987D36"/>
    <w:rsid w:val="00990463"/>
    <w:rsid w:val="00990851"/>
    <w:rsid w:val="009912F9"/>
    <w:rsid w:val="009915D9"/>
    <w:rsid w:val="00991D91"/>
    <w:rsid w:val="00991E46"/>
    <w:rsid w:val="00991EDD"/>
    <w:rsid w:val="00992248"/>
    <w:rsid w:val="00992608"/>
    <w:rsid w:val="00992C92"/>
    <w:rsid w:val="00992DCF"/>
    <w:rsid w:val="00993108"/>
    <w:rsid w:val="00993189"/>
    <w:rsid w:val="009935F7"/>
    <w:rsid w:val="009936A3"/>
    <w:rsid w:val="009939DD"/>
    <w:rsid w:val="00994238"/>
    <w:rsid w:val="00994309"/>
    <w:rsid w:val="0099440A"/>
    <w:rsid w:val="00994612"/>
    <w:rsid w:val="00994857"/>
    <w:rsid w:val="00994A4A"/>
    <w:rsid w:val="00994B0B"/>
    <w:rsid w:val="00994B26"/>
    <w:rsid w:val="00994F78"/>
    <w:rsid w:val="00994FAC"/>
    <w:rsid w:val="00995124"/>
    <w:rsid w:val="009952B6"/>
    <w:rsid w:val="009952BF"/>
    <w:rsid w:val="00995372"/>
    <w:rsid w:val="009954EC"/>
    <w:rsid w:val="009955E4"/>
    <w:rsid w:val="0099575A"/>
    <w:rsid w:val="009957EB"/>
    <w:rsid w:val="009957FC"/>
    <w:rsid w:val="0099582F"/>
    <w:rsid w:val="00995B24"/>
    <w:rsid w:val="00995CC3"/>
    <w:rsid w:val="00996419"/>
    <w:rsid w:val="00996C47"/>
    <w:rsid w:val="00996D93"/>
    <w:rsid w:val="0099727B"/>
    <w:rsid w:val="00997602"/>
    <w:rsid w:val="00997994"/>
    <w:rsid w:val="009A02F9"/>
    <w:rsid w:val="009A03F3"/>
    <w:rsid w:val="009A071B"/>
    <w:rsid w:val="009A0733"/>
    <w:rsid w:val="009A073A"/>
    <w:rsid w:val="009A08C7"/>
    <w:rsid w:val="009A0DC9"/>
    <w:rsid w:val="009A0E42"/>
    <w:rsid w:val="009A0E7D"/>
    <w:rsid w:val="009A0FBF"/>
    <w:rsid w:val="009A1010"/>
    <w:rsid w:val="009A101B"/>
    <w:rsid w:val="009A1261"/>
    <w:rsid w:val="009A1D3E"/>
    <w:rsid w:val="009A1D80"/>
    <w:rsid w:val="009A2003"/>
    <w:rsid w:val="009A2451"/>
    <w:rsid w:val="009A26C2"/>
    <w:rsid w:val="009A2B3D"/>
    <w:rsid w:val="009A2CAA"/>
    <w:rsid w:val="009A2CCC"/>
    <w:rsid w:val="009A2DD3"/>
    <w:rsid w:val="009A2EA5"/>
    <w:rsid w:val="009A3138"/>
    <w:rsid w:val="009A320C"/>
    <w:rsid w:val="009A336E"/>
    <w:rsid w:val="009A3973"/>
    <w:rsid w:val="009A3A61"/>
    <w:rsid w:val="009A4323"/>
    <w:rsid w:val="009A4693"/>
    <w:rsid w:val="009A48B6"/>
    <w:rsid w:val="009A4C25"/>
    <w:rsid w:val="009A4D5F"/>
    <w:rsid w:val="009A4E06"/>
    <w:rsid w:val="009A4F85"/>
    <w:rsid w:val="009A593A"/>
    <w:rsid w:val="009A5E67"/>
    <w:rsid w:val="009A6114"/>
    <w:rsid w:val="009A64A9"/>
    <w:rsid w:val="009A6659"/>
    <w:rsid w:val="009A6E04"/>
    <w:rsid w:val="009A75FC"/>
    <w:rsid w:val="009A77D1"/>
    <w:rsid w:val="009A7970"/>
    <w:rsid w:val="009B05B7"/>
    <w:rsid w:val="009B0698"/>
    <w:rsid w:val="009B070A"/>
    <w:rsid w:val="009B0B87"/>
    <w:rsid w:val="009B0DE9"/>
    <w:rsid w:val="009B1179"/>
    <w:rsid w:val="009B147E"/>
    <w:rsid w:val="009B1B57"/>
    <w:rsid w:val="009B1C9B"/>
    <w:rsid w:val="009B1D7B"/>
    <w:rsid w:val="009B1E7F"/>
    <w:rsid w:val="009B21AD"/>
    <w:rsid w:val="009B21BF"/>
    <w:rsid w:val="009B22AB"/>
    <w:rsid w:val="009B2631"/>
    <w:rsid w:val="009B29E6"/>
    <w:rsid w:val="009B2A63"/>
    <w:rsid w:val="009B3096"/>
    <w:rsid w:val="009B3163"/>
    <w:rsid w:val="009B37A5"/>
    <w:rsid w:val="009B3A2E"/>
    <w:rsid w:val="009B3D1B"/>
    <w:rsid w:val="009B3DCA"/>
    <w:rsid w:val="009B3DCB"/>
    <w:rsid w:val="009B3FD2"/>
    <w:rsid w:val="009B443B"/>
    <w:rsid w:val="009B476A"/>
    <w:rsid w:val="009B47EA"/>
    <w:rsid w:val="009B482D"/>
    <w:rsid w:val="009B48E4"/>
    <w:rsid w:val="009B5332"/>
    <w:rsid w:val="009B5411"/>
    <w:rsid w:val="009B5424"/>
    <w:rsid w:val="009B54DB"/>
    <w:rsid w:val="009B5536"/>
    <w:rsid w:val="009B5553"/>
    <w:rsid w:val="009B5644"/>
    <w:rsid w:val="009B57DC"/>
    <w:rsid w:val="009B5819"/>
    <w:rsid w:val="009B58F0"/>
    <w:rsid w:val="009B5A52"/>
    <w:rsid w:val="009B5BD3"/>
    <w:rsid w:val="009B5E14"/>
    <w:rsid w:val="009B5F8D"/>
    <w:rsid w:val="009B636A"/>
    <w:rsid w:val="009B64A5"/>
    <w:rsid w:val="009B652C"/>
    <w:rsid w:val="009B6B2A"/>
    <w:rsid w:val="009B6B8B"/>
    <w:rsid w:val="009B6C56"/>
    <w:rsid w:val="009B6DD7"/>
    <w:rsid w:val="009B6E23"/>
    <w:rsid w:val="009B6E42"/>
    <w:rsid w:val="009B7479"/>
    <w:rsid w:val="009B753E"/>
    <w:rsid w:val="009B7571"/>
    <w:rsid w:val="009B7B49"/>
    <w:rsid w:val="009C0007"/>
    <w:rsid w:val="009C0487"/>
    <w:rsid w:val="009C04FE"/>
    <w:rsid w:val="009C05F8"/>
    <w:rsid w:val="009C0644"/>
    <w:rsid w:val="009C06B3"/>
    <w:rsid w:val="009C0715"/>
    <w:rsid w:val="009C0815"/>
    <w:rsid w:val="009C08B7"/>
    <w:rsid w:val="009C0A58"/>
    <w:rsid w:val="009C0BDE"/>
    <w:rsid w:val="009C0D1F"/>
    <w:rsid w:val="009C1372"/>
    <w:rsid w:val="009C14D8"/>
    <w:rsid w:val="009C158F"/>
    <w:rsid w:val="009C21D6"/>
    <w:rsid w:val="009C24C2"/>
    <w:rsid w:val="009C27AA"/>
    <w:rsid w:val="009C27F8"/>
    <w:rsid w:val="009C38A4"/>
    <w:rsid w:val="009C3916"/>
    <w:rsid w:val="009C39B2"/>
    <w:rsid w:val="009C3BAD"/>
    <w:rsid w:val="009C3CDD"/>
    <w:rsid w:val="009C3DCD"/>
    <w:rsid w:val="009C445E"/>
    <w:rsid w:val="009C49C1"/>
    <w:rsid w:val="009C4A39"/>
    <w:rsid w:val="009C4A61"/>
    <w:rsid w:val="009C4AF1"/>
    <w:rsid w:val="009C4BCB"/>
    <w:rsid w:val="009C4E46"/>
    <w:rsid w:val="009C5061"/>
    <w:rsid w:val="009C51A4"/>
    <w:rsid w:val="009C5A29"/>
    <w:rsid w:val="009C5B5F"/>
    <w:rsid w:val="009C5C81"/>
    <w:rsid w:val="009C5E4D"/>
    <w:rsid w:val="009C5EAC"/>
    <w:rsid w:val="009C5ED5"/>
    <w:rsid w:val="009C61B8"/>
    <w:rsid w:val="009C6212"/>
    <w:rsid w:val="009C6361"/>
    <w:rsid w:val="009C6550"/>
    <w:rsid w:val="009C65CE"/>
    <w:rsid w:val="009C661C"/>
    <w:rsid w:val="009C6748"/>
    <w:rsid w:val="009C67C1"/>
    <w:rsid w:val="009C6816"/>
    <w:rsid w:val="009C6A45"/>
    <w:rsid w:val="009C6A72"/>
    <w:rsid w:val="009C6C05"/>
    <w:rsid w:val="009C6F3C"/>
    <w:rsid w:val="009C70C1"/>
    <w:rsid w:val="009C70D1"/>
    <w:rsid w:val="009C7276"/>
    <w:rsid w:val="009C7726"/>
    <w:rsid w:val="009C798D"/>
    <w:rsid w:val="009C7AF4"/>
    <w:rsid w:val="009C7BF9"/>
    <w:rsid w:val="009C7C19"/>
    <w:rsid w:val="009C7D35"/>
    <w:rsid w:val="009C7D7D"/>
    <w:rsid w:val="009C7EE2"/>
    <w:rsid w:val="009C7F68"/>
    <w:rsid w:val="009D0066"/>
    <w:rsid w:val="009D02E9"/>
    <w:rsid w:val="009D0487"/>
    <w:rsid w:val="009D0613"/>
    <w:rsid w:val="009D0848"/>
    <w:rsid w:val="009D0ADD"/>
    <w:rsid w:val="009D0E87"/>
    <w:rsid w:val="009D0FA8"/>
    <w:rsid w:val="009D117E"/>
    <w:rsid w:val="009D1716"/>
    <w:rsid w:val="009D1AF2"/>
    <w:rsid w:val="009D2152"/>
    <w:rsid w:val="009D22EB"/>
    <w:rsid w:val="009D2354"/>
    <w:rsid w:val="009D2357"/>
    <w:rsid w:val="009D235B"/>
    <w:rsid w:val="009D2365"/>
    <w:rsid w:val="009D2374"/>
    <w:rsid w:val="009D238A"/>
    <w:rsid w:val="009D23F0"/>
    <w:rsid w:val="009D268B"/>
    <w:rsid w:val="009D2930"/>
    <w:rsid w:val="009D2CBB"/>
    <w:rsid w:val="009D2E53"/>
    <w:rsid w:val="009D2EE1"/>
    <w:rsid w:val="009D3126"/>
    <w:rsid w:val="009D314A"/>
    <w:rsid w:val="009D31C4"/>
    <w:rsid w:val="009D3288"/>
    <w:rsid w:val="009D3326"/>
    <w:rsid w:val="009D3401"/>
    <w:rsid w:val="009D35CD"/>
    <w:rsid w:val="009D3678"/>
    <w:rsid w:val="009D3BD0"/>
    <w:rsid w:val="009D3E67"/>
    <w:rsid w:val="009D3FD0"/>
    <w:rsid w:val="009D4041"/>
    <w:rsid w:val="009D429D"/>
    <w:rsid w:val="009D44F0"/>
    <w:rsid w:val="009D459B"/>
    <w:rsid w:val="009D4628"/>
    <w:rsid w:val="009D4969"/>
    <w:rsid w:val="009D4A60"/>
    <w:rsid w:val="009D4B7E"/>
    <w:rsid w:val="009D511A"/>
    <w:rsid w:val="009D5196"/>
    <w:rsid w:val="009D523B"/>
    <w:rsid w:val="009D53CB"/>
    <w:rsid w:val="009D5650"/>
    <w:rsid w:val="009D5672"/>
    <w:rsid w:val="009D56E9"/>
    <w:rsid w:val="009D5793"/>
    <w:rsid w:val="009D5829"/>
    <w:rsid w:val="009D58F0"/>
    <w:rsid w:val="009D5B1B"/>
    <w:rsid w:val="009D5E1C"/>
    <w:rsid w:val="009D62DA"/>
    <w:rsid w:val="009D65C1"/>
    <w:rsid w:val="009D65CC"/>
    <w:rsid w:val="009D668D"/>
    <w:rsid w:val="009D680B"/>
    <w:rsid w:val="009D69BC"/>
    <w:rsid w:val="009D6A20"/>
    <w:rsid w:val="009D6C42"/>
    <w:rsid w:val="009D6E69"/>
    <w:rsid w:val="009D6F9F"/>
    <w:rsid w:val="009D769D"/>
    <w:rsid w:val="009D79C9"/>
    <w:rsid w:val="009E0045"/>
    <w:rsid w:val="009E048E"/>
    <w:rsid w:val="009E053C"/>
    <w:rsid w:val="009E056F"/>
    <w:rsid w:val="009E08BF"/>
    <w:rsid w:val="009E08D3"/>
    <w:rsid w:val="009E0AAB"/>
    <w:rsid w:val="009E0CD9"/>
    <w:rsid w:val="009E0DEF"/>
    <w:rsid w:val="009E0F5A"/>
    <w:rsid w:val="009E123C"/>
    <w:rsid w:val="009E161A"/>
    <w:rsid w:val="009E18CA"/>
    <w:rsid w:val="009E1DB5"/>
    <w:rsid w:val="009E21E6"/>
    <w:rsid w:val="009E245A"/>
    <w:rsid w:val="009E274D"/>
    <w:rsid w:val="009E27E6"/>
    <w:rsid w:val="009E2B4E"/>
    <w:rsid w:val="009E2BB9"/>
    <w:rsid w:val="009E3795"/>
    <w:rsid w:val="009E3AD7"/>
    <w:rsid w:val="009E3BC0"/>
    <w:rsid w:val="009E3E2C"/>
    <w:rsid w:val="009E3EC3"/>
    <w:rsid w:val="009E3FD1"/>
    <w:rsid w:val="009E4435"/>
    <w:rsid w:val="009E45E0"/>
    <w:rsid w:val="009E4753"/>
    <w:rsid w:val="009E49D1"/>
    <w:rsid w:val="009E4B43"/>
    <w:rsid w:val="009E4D42"/>
    <w:rsid w:val="009E4D49"/>
    <w:rsid w:val="009E4E5B"/>
    <w:rsid w:val="009E53DF"/>
    <w:rsid w:val="009E5667"/>
    <w:rsid w:val="009E5831"/>
    <w:rsid w:val="009E5971"/>
    <w:rsid w:val="009E59A0"/>
    <w:rsid w:val="009E59D3"/>
    <w:rsid w:val="009E5AE0"/>
    <w:rsid w:val="009E5E7B"/>
    <w:rsid w:val="009E5F19"/>
    <w:rsid w:val="009E60C5"/>
    <w:rsid w:val="009E6165"/>
    <w:rsid w:val="009E630F"/>
    <w:rsid w:val="009E66D5"/>
    <w:rsid w:val="009E6ACB"/>
    <w:rsid w:val="009E6AE2"/>
    <w:rsid w:val="009E6B9B"/>
    <w:rsid w:val="009E6C76"/>
    <w:rsid w:val="009E6C9F"/>
    <w:rsid w:val="009E6CCF"/>
    <w:rsid w:val="009E6D41"/>
    <w:rsid w:val="009E6D70"/>
    <w:rsid w:val="009E75BB"/>
    <w:rsid w:val="009E7799"/>
    <w:rsid w:val="009F0438"/>
    <w:rsid w:val="009F04A1"/>
    <w:rsid w:val="009F04A7"/>
    <w:rsid w:val="009F04DA"/>
    <w:rsid w:val="009F05B4"/>
    <w:rsid w:val="009F082C"/>
    <w:rsid w:val="009F0B08"/>
    <w:rsid w:val="009F0D2E"/>
    <w:rsid w:val="009F0EE3"/>
    <w:rsid w:val="009F1439"/>
    <w:rsid w:val="009F15F4"/>
    <w:rsid w:val="009F161D"/>
    <w:rsid w:val="009F18BE"/>
    <w:rsid w:val="009F1DEC"/>
    <w:rsid w:val="009F1E89"/>
    <w:rsid w:val="009F2045"/>
    <w:rsid w:val="009F20DA"/>
    <w:rsid w:val="009F2406"/>
    <w:rsid w:val="009F2543"/>
    <w:rsid w:val="009F2554"/>
    <w:rsid w:val="009F269D"/>
    <w:rsid w:val="009F2712"/>
    <w:rsid w:val="009F299F"/>
    <w:rsid w:val="009F2BF5"/>
    <w:rsid w:val="009F2C00"/>
    <w:rsid w:val="009F2FD4"/>
    <w:rsid w:val="009F31E6"/>
    <w:rsid w:val="009F321D"/>
    <w:rsid w:val="009F32A2"/>
    <w:rsid w:val="009F32E5"/>
    <w:rsid w:val="009F344A"/>
    <w:rsid w:val="009F35D0"/>
    <w:rsid w:val="009F383A"/>
    <w:rsid w:val="009F394C"/>
    <w:rsid w:val="009F3AFF"/>
    <w:rsid w:val="009F3BB5"/>
    <w:rsid w:val="009F40B6"/>
    <w:rsid w:val="009F42D5"/>
    <w:rsid w:val="009F4467"/>
    <w:rsid w:val="009F4587"/>
    <w:rsid w:val="009F47B8"/>
    <w:rsid w:val="009F4A30"/>
    <w:rsid w:val="009F4A84"/>
    <w:rsid w:val="009F4F19"/>
    <w:rsid w:val="009F4FC1"/>
    <w:rsid w:val="009F5029"/>
    <w:rsid w:val="009F5570"/>
    <w:rsid w:val="009F570F"/>
    <w:rsid w:val="009F58CE"/>
    <w:rsid w:val="009F5A78"/>
    <w:rsid w:val="009F5ACB"/>
    <w:rsid w:val="009F5C63"/>
    <w:rsid w:val="009F5FE3"/>
    <w:rsid w:val="009F61A9"/>
    <w:rsid w:val="009F63B7"/>
    <w:rsid w:val="009F68C1"/>
    <w:rsid w:val="009F73E4"/>
    <w:rsid w:val="009F7941"/>
    <w:rsid w:val="009F7A22"/>
    <w:rsid w:val="009F7BE5"/>
    <w:rsid w:val="009F7C1A"/>
    <w:rsid w:val="009F7EFA"/>
    <w:rsid w:val="009F7F67"/>
    <w:rsid w:val="009F7F6F"/>
    <w:rsid w:val="00A000F0"/>
    <w:rsid w:val="00A0014B"/>
    <w:rsid w:val="00A0051A"/>
    <w:rsid w:val="00A005E9"/>
    <w:rsid w:val="00A00918"/>
    <w:rsid w:val="00A00AA2"/>
    <w:rsid w:val="00A00FEB"/>
    <w:rsid w:val="00A014A9"/>
    <w:rsid w:val="00A01B05"/>
    <w:rsid w:val="00A01D40"/>
    <w:rsid w:val="00A01D78"/>
    <w:rsid w:val="00A020BC"/>
    <w:rsid w:val="00A02140"/>
    <w:rsid w:val="00A02158"/>
    <w:rsid w:val="00A02BF1"/>
    <w:rsid w:val="00A033D1"/>
    <w:rsid w:val="00A037C2"/>
    <w:rsid w:val="00A03A60"/>
    <w:rsid w:val="00A03E43"/>
    <w:rsid w:val="00A03F2B"/>
    <w:rsid w:val="00A041DC"/>
    <w:rsid w:val="00A04846"/>
    <w:rsid w:val="00A04870"/>
    <w:rsid w:val="00A04B0A"/>
    <w:rsid w:val="00A04BA9"/>
    <w:rsid w:val="00A04C25"/>
    <w:rsid w:val="00A04D6A"/>
    <w:rsid w:val="00A04D77"/>
    <w:rsid w:val="00A04FB1"/>
    <w:rsid w:val="00A05050"/>
    <w:rsid w:val="00A05563"/>
    <w:rsid w:val="00A0556D"/>
    <w:rsid w:val="00A0560F"/>
    <w:rsid w:val="00A0579C"/>
    <w:rsid w:val="00A057DF"/>
    <w:rsid w:val="00A05A77"/>
    <w:rsid w:val="00A05A85"/>
    <w:rsid w:val="00A05BFF"/>
    <w:rsid w:val="00A05FC1"/>
    <w:rsid w:val="00A06120"/>
    <w:rsid w:val="00A061A0"/>
    <w:rsid w:val="00A06588"/>
    <w:rsid w:val="00A0693A"/>
    <w:rsid w:val="00A06B53"/>
    <w:rsid w:val="00A06D0D"/>
    <w:rsid w:val="00A071F0"/>
    <w:rsid w:val="00A07889"/>
    <w:rsid w:val="00A078BE"/>
    <w:rsid w:val="00A079ED"/>
    <w:rsid w:val="00A10280"/>
    <w:rsid w:val="00A104B4"/>
    <w:rsid w:val="00A10A8E"/>
    <w:rsid w:val="00A10AB9"/>
    <w:rsid w:val="00A10B0F"/>
    <w:rsid w:val="00A10C6D"/>
    <w:rsid w:val="00A1134B"/>
    <w:rsid w:val="00A1144A"/>
    <w:rsid w:val="00A114E5"/>
    <w:rsid w:val="00A11544"/>
    <w:rsid w:val="00A116B9"/>
    <w:rsid w:val="00A11918"/>
    <w:rsid w:val="00A11B3D"/>
    <w:rsid w:val="00A12105"/>
    <w:rsid w:val="00A126F6"/>
    <w:rsid w:val="00A1289B"/>
    <w:rsid w:val="00A128C1"/>
    <w:rsid w:val="00A12A30"/>
    <w:rsid w:val="00A12CC9"/>
    <w:rsid w:val="00A12FC4"/>
    <w:rsid w:val="00A132BA"/>
    <w:rsid w:val="00A132CA"/>
    <w:rsid w:val="00A13346"/>
    <w:rsid w:val="00A13D61"/>
    <w:rsid w:val="00A13F27"/>
    <w:rsid w:val="00A14119"/>
    <w:rsid w:val="00A141ED"/>
    <w:rsid w:val="00A14279"/>
    <w:rsid w:val="00A142F4"/>
    <w:rsid w:val="00A1471F"/>
    <w:rsid w:val="00A1490E"/>
    <w:rsid w:val="00A14A8A"/>
    <w:rsid w:val="00A14A97"/>
    <w:rsid w:val="00A14D98"/>
    <w:rsid w:val="00A15081"/>
    <w:rsid w:val="00A15135"/>
    <w:rsid w:val="00A15238"/>
    <w:rsid w:val="00A1537D"/>
    <w:rsid w:val="00A153A3"/>
    <w:rsid w:val="00A1597B"/>
    <w:rsid w:val="00A15D9E"/>
    <w:rsid w:val="00A15F54"/>
    <w:rsid w:val="00A15F65"/>
    <w:rsid w:val="00A1603F"/>
    <w:rsid w:val="00A16560"/>
    <w:rsid w:val="00A1662E"/>
    <w:rsid w:val="00A1676D"/>
    <w:rsid w:val="00A16858"/>
    <w:rsid w:val="00A168D4"/>
    <w:rsid w:val="00A168ED"/>
    <w:rsid w:val="00A16DF0"/>
    <w:rsid w:val="00A16EF5"/>
    <w:rsid w:val="00A16F81"/>
    <w:rsid w:val="00A17159"/>
    <w:rsid w:val="00A1729D"/>
    <w:rsid w:val="00A172F4"/>
    <w:rsid w:val="00A1737F"/>
    <w:rsid w:val="00A17415"/>
    <w:rsid w:val="00A178FC"/>
    <w:rsid w:val="00A17A0C"/>
    <w:rsid w:val="00A2048F"/>
    <w:rsid w:val="00A207D1"/>
    <w:rsid w:val="00A2082B"/>
    <w:rsid w:val="00A209EB"/>
    <w:rsid w:val="00A20A0F"/>
    <w:rsid w:val="00A20B40"/>
    <w:rsid w:val="00A20D3A"/>
    <w:rsid w:val="00A20FA0"/>
    <w:rsid w:val="00A2100E"/>
    <w:rsid w:val="00A21063"/>
    <w:rsid w:val="00A21272"/>
    <w:rsid w:val="00A216B7"/>
    <w:rsid w:val="00A21721"/>
    <w:rsid w:val="00A2175D"/>
    <w:rsid w:val="00A21DA3"/>
    <w:rsid w:val="00A220B6"/>
    <w:rsid w:val="00A22122"/>
    <w:rsid w:val="00A2224D"/>
    <w:rsid w:val="00A2279D"/>
    <w:rsid w:val="00A22820"/>
    <w:rsid w:val="00A229F5"/>
    <w:rsid w:val="00A22C1F"/>
    <w:rsid w:val="00A23008"/>
    <w:rsid w:val="00A235B1"/>
    <w:rsid w:val="00A237C5"/>
    <w:rsid w:val="00A23A7E"/>
    <w:rsid w:val="00A23BF1"/>
    <w:rsid w:val="00A23DF5"/>
    <w:rsid w:val="00A242CA"/>
    <w:rsid w:val="00A24374"/>
    <w:rsid w:val="00A24399"/>
    <w:rsid w:val="00A243AA"/>
    <w:rsid w:val="00A24702"/>
    <w:rsid w:val="00A24930"/>
    <w:rsid w:val="00A24A0C"/>
    <w:rsid w:val="00A24AC2"/>
    <w:rsid w:val="00A24C6B"/>
    <w:rsid w:val="00A24CAA"/>
    <w:rsid w:val="00A25006"/>
    <w:rsid w:val="00A25435"/>
    <w:rsid w:val="00A2553E"/>
    <w:rsid w:val="00A257D7"/>
    <w:rsid w:val="00A2586D"/>
    <w:rsid w:val="00A25E23"/>
    <w:rsid w:val="00A25E7D"/>
    <w:rsid w:val="00A26135"/>
    <w:rsid w:val="00A262C0"/>
    <w:rsid w:val="00A2648E"/>
    <w:rsid w:val="00A267C0"/>
    <w:rsid w:val="00A26B14"/>
    <w:rsid w:val="00A26E08"/>
    <w:rsid w:val="00A26FE9"/>
    <w:rsid w:val="00A27258"/>
    <w:rsid w:val="00A27463"/>
    <w:rsid w:val="00A279F3"/>
    <w:rsid w:val="00A27D6E"/>
    <w:rsid w:val="00A27F70"/>
    <w:rsid w:val="00A27F9A"/>
    <w:rsid w:val="00A301A2"/>
    <w:rsid w:val="00A301C1"/>
    <w:rsid w:val="00A3115E"/>
    <w:rsid w:val="00A312FF"/>
    <w:rsid w:val="00A31866"/>
    <w:rsid w:val="00A31D19"/>
    <w:rsid w:val="00A31D74"/>
    <w:rsid w:val="00A31DA6"/>
    <w:rsid w:val="00A320BE"/>
    <w:rsid w:val="00A321E5"/>
    <w:rsid w:val="00A3257A"/>
    <w:rsid w:val="00A32754"/>
    <w:rsid w:val="00A328D2"/>
    <w:rsid w:val="00A32A8A"/>
    <w:rsid w:val="00A330E8"/>
    <w:rsid w:val="00A33174"/>
    <w:rsid w:val="00A331BA"/>
    <w:rsid w:val="00A33257"/>
    <w:rsid w:val="00A33448"/>
    <w:rsid w:val="00A334E9"/>
    <w:rsid w:val="00A33571"/>
    <w:rsid w:val="00A335C4"/>
    <w:rsid w:val="00A33609"/>
    <w:rsid w:val="00A3362E"/>
    <w:rsid w:val="00A33785"/>
    <w:rsid w:val="00A33B52"/>
    <w:rsid w:val="00A33D94"/>
    <w:rsid w:val="00A33E36"/>
    <w:rsid w:val="00A34225"/>
    <w:rsid w:val="00A3441A"/>
    <w:rsid w:val="00A347B4"/>
    <w:rsid w:val="00A347F8"/>
    <w:rsid w:val="00A34AEB"/>
    <w:rsid w:val="00A34CF9"/>
    <w:rsid w:val="00A353D2"/>
    <w:rsid w:val="00A35AC4"/>
    <w:rsid w:val="00A35D65"/>
    <w:rsid w:val="00A36046"/>
    <w:rsid w:val="00A360DA"/>
    <w:rsid w:val="00A3623B"/>
    <w:rsid w:val="00A36434"/>
    <w:rsid w:val="00A364D4"/>
    <w:rsid w:val="00A36791"/>
    <w:rsid w:val="00A368C2"/>
    <w:rsid w:val="00A36E76"/>
    <w:rsid w:val="00A36FDE"/>
    <w:rsid w:val="00A374CA"/>
    <w:rsid w:val="00A37536"/>
    <w:rsid w:val="00A375E9"/>
    <w:rsid w:val="00A3764C"/>
    <w:rsid w:val="00A3772F"/>
    <w:rsid w:val="00A3777C"/>
    <w:rsid w:val="00A377DF"/>
    <w:rsid w:val="00A40147"/>
    <w:rsid w:val="00A404C2"/>
    <w:rsid w:val="00A4054C"/>
    <w:rsid w:val="00A40A40"/>
    <w:rsid w:val="00A40D7B"/>
    <w:rsid w:val="00A40DA5"/>
    <w:rsid w:val="00A40F11"/>
    <w:rsid w:val="00A4108D"/>
    <w:rsid w:val="00A413C7"/>
    <w:rsid w:val="00A41663"/>
    <w:rsid w:val="00A41B22"/>
    <w:rsid w:val="00A41D1B"/>
    <w:rsid w:val="00A41DFF"/>
    <w:rsid w:val="00A421C1"/>
    <w:rsid w:val="00A42338"/>
    <w:rsid w:val="00A42453"/>
    <w:rsid w:val="00A4264C"/>
    <w:rsid w:val="00A426B4"/>
    <w:rsid w:val="00A427A6"/>
    <w:rsid w:val="00A429C1"/>
    <w:rsid w:val="00A42D67"/>
    <w:rsid w:val="00A42EEE"/>
    <w:rsid w:val="00A42FE6"/>
    <w:rsid w:val="00A4348B"/>
    <w:rsid w:val="00A435ED"/>
    <w:rsid w:val="00A43652"/>
    <w:rsid w:val="00A43808"/>
    <w:rsid w:val="00A438BC"/>
    <w:rsid w:val="00A439AB"/>
    <w:rsid w:val="00A43A66"/>
    <w:rsid w:val="00A43B57"/>
    <w:rsid w:val="00A43F7D"/>
    <w:rsid w:val="00A44080"/>
    <w:rsid w:val="00A4413F"/>
    <w:rsid w:val="00A44360"/>
    <w:rsid w:val="00A44BFF"/>
    <w:rsid w:val="00A44CA2"/>
    <w:rsid w:val="00A4504C"/>
    <w:rsid w:val="00A450D6"/>
    <w:rsid w:val="00A450F7"/>
    <w:rsid w:val="00A452C7"/>
    <w:rsid w:val="00A453A1"/>
    <w:rsid w:val="00A45598"/>
    <w:rsid w:val="00A455F8"/>
    <w:rsid w:val="00A45997"/>
    <w:rsid w:val="00A45B8A"/>
    <w:rsid w:val="00A45C57"/>
    <w:rsid w:val="00A45DE7"/>
    <w:rsid w:val="00A45DEA"/>
    <w:rsid w:val="00A45F09"/>
    <w:rsid w:val="00A46B4A"/>
    <w:rsid w:val="00A46D66"/>
    <w:rsid w:val="00A46FE0"/>
    <w:rsid w:val="00A47024"/>
    <w:rsid w:val="00A47203"/>
    <w:rsid w:val="00A472F6"/>
    <w:rsid w:val="00A473B1"/>
    <w:rsid w:val="00A47436"/>
    <w:rsid w:val="00A4754D"/>
    <w:rsid w:val="00A479F8"/>
    <w:rsid w:val="00A47B82"/>
    <w:rsid w:val="00A47F46"/>
    <w:rsid w:val="00A502EC"/>
    <w:rsid w:val="00A50346"/>
    <w:rsid w:val="00A50353"/>
    <w:rsid w:val="00A50503"/>
    <w:rsid w:val="00A50533"/>
    <w:rsid w:val="00A50557"/>
    <w:rsid w:val="00A50889"/>
    <w:rsid w:val="00A50E3A"/>
    <w:rsid w:val="00A50F0D"/>
    <w:rsid w:val="00A51097"/>
    <w:rsid w:val="00A5127C"/>
    <w:rsid w:val="00A51691"/>
    <w:rsid w:val="00A5192F"/>
    <w:rsid w:val="00A51A29"/>
    <w:rsid w:val="00A51AB3"/>
    <w:rsid w:val="00A51E57"/>
    <w:rsid w:val="00A52290"/>
    <w:rsid w:val="00A522D8"/>
    <w:rsid w:val="00A52396"/>
    <w:rsid w:val="00A525A3"/>
    <w:rsid w:val="00A528DA"/>
    <w:rsid w:val="00A52907"/>
    <w:rsid w:val="00A52C99"/>
    <w:rsid w:val="00A52DE7"/>
    <w:rsid w:val="00A53156"/>
    <w:rsid w:val="00A53399"/>
    <w:rsid w:val="00A534D7"/>
    <w:rsid w:val="00A53583"/>
    <w:rsid w:val="00A5358F"/>
    <w:rsid w:val="00A5363B"/>
    <w:rsid w:val="00A537D9"/>
    <w:rsid w:val="00A53B88"/>
    <w:rsid w:val="00A53E88"/>
    <w:rsid w:val="00A5411F"/>
    <w:rsid w:val="00A5416D"/>
    <w:rsid w:val="00A54191"/>
    <w:rsid w:val="00A54758"/>
    <w:rsid w:val="00A5479A"/>
    <w:rsid w:val="00A549E9"/>
    <w:rsid w:val="00A54BA5"/>
    <w:rsid w:val="00A54F39"/>
    <w:rsid w:val="00A55327"/>
    <w:rsid w:val="00A55376"/>
    <w:rsid w:val="00A5569C"/>
    <w:rsid w:val="00A55D45"/>
    <w:rsid w:val="00A55DB1"/>
    <w:rsid w:val="00A55E22"/>
    <w:rsid w:val="00A5649B"/>
    <w:rsid w:val="00A56588"/>
    <w:rsid w:val="00A5666A"/>
    <w:rsid w:val="00A56760"/>
    <w:rsid w:val="00A5693A"/>
    <w:rsid w:val="00A56A6F"/>
    <w:rsid w:val="00A56EB7"/>
    <w:rsid w:val="00A56F33"/>
    <w:rsid w:val="00A5711C"/>
    <w:rsid w:val="00A57684"/>
    <w:rsid w:val="00A578A8"/>
    <w:rsid w:val="00A57929"/>
    <w:rsid w:val="00A57AC9"/>
    <w:rsid w:val="00A57C22"/>
    <w:rsid w:val="00A57E6C"/>
    <w:rsid w:val="00A6003E"/>
    <w:rsid w:val="00A6022E"/>
    <w:rsid w:val="00A602B3"/>
    <w:rsid w:val="00A603EE"/>
    <w:rsid w:val="00A60552"/>
    <w:rsid w:val="00A60BB2"/>
    <w:rsid w:val="00A60E7B"/>
    <w:rsid w:val="00A60EF0"/>
    <w:rsid w:val="00A610D2"/>
    <w:rsid w:val="00A610E6"/>
    <w:rsid w:val="00A61673"/>
    <w:rsid w:val="00A616D5"/>
    <w:rsid w:val="00A61CE3"/>
    <w:rsid w:val="00A61CFC"/>
    <w:rsid w:val="00A61F47"/>
    <w:rsid w:val="00A620C3"/>
    <w:rsid w:val="00A6212D"/>
    <w:rsid w:val="00A62208"/>
    <w:rsid w:val="00A626F7"/>
    <w:rsid w:val="00A6272E"/>
    <w:rsid w:val="00A6273C"/>
    <w:rsid w:val="00A629BD"/>
    <w:rsid w:val="00A62C6C"/>
    <w:rsid w:val="00A62CD1"/>
    <w:rsid w:val="00A63192"/>
    <w:rsid w:val="00A6348D"/>
    <w:rsid w:val="00A6368F"/>
    <w:rsid w:val="00A63F01"/>
    <w:rsid w:val="00A6430A"/>
    <w:rsid w:val="00A64483"/>
    <w:rsid w:val="00A6478B"/>
    <w:rsid w:val="00A647D5"/>
    <w:rsid w:val="00A64AB3"/>
    <w:rsid w:val="00A64B46"/>
    <w:rsid w:val="00A64F4A"/>
    <w:rsid w:val="00A650A7"/>
    <w:rsid w:val="00A65451"/>
    <w:rsid w:val="00A655B6"/>
    <w:rsid w:val="00A655D5"/>
    <w:rsid w:val="00A658FE"/>
    <w:rsid w:val="00A659DE"/>
    <w:rsid w:val="00A65BB4"/>
    <w:rsid w:val="00A65E30"/>
    <w:rsid w:val="00A6600B"/>
    <w:rsid w:val="00A660F7"/>
    <w:rsid w:val="00A660FE"/>
    <w:rsid w:val="00A66106"/>
    <w:rsid w:val="00A6627B"/>
    <w:rsid w:val="00A662F6"/>
    <w:rsid w:val="00A663C7"/>
    <w:rsid w:val="00A666EF"/>
    <w:rsid w:val="00A670FC"/>
    <w:rsid w:val="00A67593"/>
    <w:rsid w:val="00A67B01"/>
    <w:rsid w:val="00A67FD6"/>
    <w:rsid w:val="00A70389"/>
    <w:rsid w:val="00A70770"/>
    <w:rsid w:val="00A7079D"/>
    <w:rsid w:val="00A70F24"/>
    <w:rsid w:val="00A70F3C"/>
    <w:rsid w:val="00A710D4"/>
    <w:rsid w:val="00A71118"/>
    <w:rsid w:val="00A71145"/>
    <w:rsid w:val="00A7116A"/>
    <w:rsid w:val="00A71772"/>
    <w:rsid w:val="00A71C6C"/>
    <w:rsid w:val="00A71D15"/>
    <w:rsid w:val="00A72159"/>
    <w:rsid w:val="00A721EB"/>
    <w:rsid w:val="00A72779"/>
    <w:rsid w:val="00A72848"/>
    <w:rsid w:val="00A729AF"/>
    <w:rsid w:val="00A731D8"/>
    <w:rsid w:val="00A73286"/>
    <w:rsid w:val="00A73739"/>
    <w:rsid w:val="00A73A1B"/>
    <w:rsid w:val="00A73B2D"/>
    <w:rsid w:val="00A73C34"/>
    <w:rsid w:val="00A73E21"/>
    <w:rsid w:val="00A741B4"/>
    <w:rsid w:val="00A744E0"/>
    <w:rsid w:val="00A74594"/>
    <w:rsid w:val="00A74630"/>
    <w:rsid w:val="00A747CB"/>
    <w:rsid w:val="00A748DA"/>
    <w:rsid w:val="00A74A7C"/>
    <w:rsid w:val="00A74AC9"/>
    <w:rsid w:val="00A74E7D"/>
    <w:rsid w:val="00A74FFF"/>
    <w:rsid w:val="00A7515E"/>
    <w:rsid w:val="00A752E4"/>
    <w:rsid w:val="00A753D0"/>
    <w:rsid w:val="00A75447"/>
    <w:rsid w:val="00A75641"/>
    <w:rsid w:val="00A75745"/>
    <w:rsid w:val="00A7583D"/>
    <w:rsid w:val="00A75D4A"/>
    <w:rsid w:val="00A75F91"/>
    <w:rsid w:val="00A761FF"/>
    <w:rsid w:val="00A7679D"/>
    <w:rsid w:val="00A77130"/>
    <w:rsid w:val="00A77152"/>
    <w:rsid w:val="00A7738A"/>
    <w:rsid w:val="00A77709"/>
    <w:rsid w:val="00A77910"/>
    <w:rsid w:val="00A77A7D"/>
    <w:rsid w:val="00A77AF8"/>
    <w:rsid w:val="00A800CD"/>
    <w:rsid w:val="00A804BF"/>
    <w:rsid w:val="00A80550"/>
    <w:rsid w:val="00A8074D"/>
    <w:rsid w:val="00A809D2"/>
    <w:rsid w:val="00A809D9"/>
    <w:rsid w:val="00A80A1A"/>
    <w:rsid w:val="00A80D1C"/>
    <w:rsid w:val="00A81254"/>
    <w:rsid w:val="00A8145E"/>
    <w:rsid w:val="00A81488"/>
    <w:rsid w:val="00A81625"/>
    <w:rsid w:val="00A818FE"/>
    <w:rsid w:val="00A8190F"/>
    <w:rsid w:val="00A822AD"/>
    <w:rsid w:val="00A822EA"/>
    <w:rsid w:val="00A823E4"/>
    <w:rsid w:val="00A824BF"/>
    <w:rsid w:val="00A8316B"/>
    <w:rsid w:val="00A83472"/>
    <w:rsid w:val="00A83895"/>
    <w:rsid w:val="00A83BE9"/>
    <w:rsid w:val="00A83BF9"/>
    <w:rsid w:val="00A83E48"/>
    <w:rsid w:val="00A83FCD"/>
    <w:rsid w:val="00A84140"/>
    <w:rsid w:val="00A843EC"/>
    <w:rsid w:val="00A844A4"/>
    <w:rsid w:val="00A846BA"/>
    <w:rsid w:val="00A84A20"/>
    <w:rsid w:val="00A84C09"/>
    <w:rsid w:val="00A84C10"/>
    <w:rsid w:val="00A84C9B"/>
    <w:rsid w:val="00A84FCD"/>
    <w:rsid w:val="00A85057"/>
    <w:rsid w:val="00A850DA"/>
    <w:rsid w:val="00A8550A"/>
    <w:rsid w:val="00A855DA"/>
    <w:rsid w:val="00A8589C"/>
    <w:rsid w:val="00A85927"/>
    <w:rsid w:val="00A859CB"/>
    <w:rsid w:val="00A86090"/>
    <w:rsid w:val="00A864C8"/>
    <w:rsid w:val="00A8652B"/>
    <w:rsid w:val="00A8653D"/>
    <w:rsid w:val="00A86736"/>
    <w:rsid w:val="00A86797"/>
    <w:rsid w:val="00A86D59"/>
    <w:rsid w:val="00A86DDC"/>
    <w:rsid w:val="00A86DFC"/>
    <w:rsid w:val="00A86FFA"/>
    <w:rsid w:val="00A871CC"/>
    <w:rsid w:val="00A87249"/>
    <w:rsid w:val="00A874EE"/>
    <w:rsid w:val="00A876A0"/>
    <w:rsid w:val="00A877BC"/>
    <w:rsid w:val="00A877FD"/>
    <w:rsid w:val="00A87840"/>
    <w:rsid w:val="00A87B21"/>
    <w:rsid w:val="00A87B24"/>
    <w:rsid w:val="00A90529"/>
    <w:rsid w:val="00A9060B"/>
    <w:rsid w:val="00A90B2B"/>
    <w:rsid w:val="00A90B9B"/>
    <w:rsid w:val="00A90E1E"/>
    <w:rsid w:val="00A90EB9"/>
    <w:rsid w:val="00A91098"/>
    <w:rsid w:val="00A91115"/>
    <w:rsid w:val="00A91147"/>
    <w:rsid w:val="00A914BE"/>
    <w:rsid w:val="00A9152C"/>
    <w:rsid w:val="00A915FC"/>
    <w:rsid w:val="00A919F8"/>
    <w:rsid w:val="00A9204D"/>
    <w:rsid w:val="00A920D9"/>
    <w:rsid w:val="00A920FA"/>
    <w:rsid w:val="00A92112"/>
    <w:rsid w:val="00A923CD"/>
    <w:rsid w:val="00A923DB"/>
    <w:rsid w:val="00A9268B"/>
    <w:rsid w:val="00A92769"/>
    <w:rsid w:val="00A9297E"/>
    <w:rsid w:val="00A92B2D"/>
    <w:rsid w:val="00A92B60"/>
    <w:rsid w:val="00A92D1D"/>
    <w:rsid w:val="00A92E18"/>
    <w:rsid w:val="00A93000"/>
    <w:rsid w:val="00A93292"/>
    <w:rsid w:val="00A935BC"/>
    <w:rsid w:val="00A937C9"/>
    <w:rsid w:val="00A937CE"/>
    <w:rsid w:val="00A939B3"/>
    <w:rsid w:val="00A93A22"/>
    <w:rsid w:val="00A93A67"/>
    <w:rsid w:val="00A93B33"/>
    <w:rsid w:val="00A93E71"/>
    <w:rsid w:val="00A93FDF"/>
    <w:rsid w:val="00A94061"/>
    <w:rsid w:val="00A94164"/>
    <w:rsid w:val="00A94206"/>
    <w:rsid w:val="00A9439A"/>
    <w:rsid w:val="00A9453A"/>
    <w:rsid w:val="00A94742"/>
    <w:rsid w:val="00A9479E"/>
    <w:rsid w:val="00A948E4"/>
    <w:rsid w:val="00A948E9"/>
    <w:rsid w:val="00A94B1B"/>
    <w:rsid w:val="00A94C7D"/>
    <w:rsid w:val="00A94FDD"/>
    <w:rsid w:val="00A959A4"/>
    <w:rsid w:val="00A9601E"/>
    <w:rsid w:val="00A961DE"/>
    <w:rsid w:val="00A963A3"/>
    <w:rsid w:val="00A96531"/>
    <w:rsid w:val="00A96A37"/>
    <w:rsid w:val="00A96D80"/>
    <w:rsid w:val="00A96F41"/>
    <w:rsid w:val="00A96FB3"/>
    <w:rsid w:val="00A9701D"/>
    <w:rsid w:val="00A971C8"/>
    <w:rsid w:val="00A973F4"/>
    <w:rsid w:val="00A97749"/>
    <w:rsid w:val="00A97788"/>
    <w:rsid w:val="00A97792"/>
    <w:rsid w:val="00A977B0"/>
    <w:rsid w:val="00A97B1D"/>
    <w:rsid w:val="00AA0008"/>
    <w:rsid w:val="00AA01A8"/>
    <w:rsid w:val="00AA0249"/>
    <w:rsid w:val="00AA0265"/>
    <w:rsid w:val="00AA0545"/>
    <w:rsid w:val="00AA0670"/>
    <w:rsid w:val="00AA0725"/>
    <w:rsid w:val="00AA0CA7"/>
    <w:rsid w:val="00AA10EB"/>
    <w:rsid w:val="00AA113E"/>
    <w:rsid w:val="00AA1211"/>
    <w:rsid w:val="00AA1689"/>
    <w:rsid w:val="00AA1A62"/>
    <w:rsid w:val="00AA1A6A"/>
    <w:rsid w:val="00AA1AC3"/>
    <w:rsid w:val="00AA1B92"/>
    <w:rsid w:val="00AA1DF9"/>
    <w:rsid w:val="00AA1F56"/>
    <w:rsid w:val="00AA22E0"/>
    <w:rsid w:val="00AA2779"/>
    <w:rsid w:val="00AA2ABD"/>
    <w:rsid w:val="00AA2EB7"/>
    <w:rsid w:val="00AA3017"/>
    <w:rsid w:val="00AA3500"/>
    <w:rsid w:val="00AA3543"/>
    <w:rsid w:val="00AA356D"/>
    <w:rsid w:val="00AA3837"/>
    <w:rsid w:val="00AA3906"/>
    <w:rsid w:val="00AA3A22"/>
    <w:rsid w:val="00AA3F1B"/>
    <w:rsid w:val="00AA43FA"/>
    <w:rsid w:val="00AA462C"/>
    <w:rsid w:val="00AA46B9"/>
    <w:rsid w:val="00AA476D"/>
    <w:rsid w:val="00AA48F4"/>
    <w:rsid w:val="00AA491A"/>
    <w:rsid w:val="00AA4924"/>
    <w:rsid w:val="00AA4C2D"/>
    <w:rsid w:val="00AA4C6F"/>
    <w:rsid w:val="00AA52B0"/>
    <w:rsid w:val="00AA5747"/>
    <w:rsid w:val="00AA57A5"/>
    <w:rsid w:val="00AA5A01"/>
    <w:rsid w:val="00AA5E49"/>
    <w:rsid w:val="00AA5F08"/>
    <w:rsid w:val="00AA5F3E"/>
    <w:rsid w:val="00AA669C"/>
    <w:rsid w:val="00AA6AA3"/>
    <w:rsid w:val="00AA6B98"/>
    <w:rsid w:val="00AA7091"/>
    <w:rsid w:val="00AA732A"/>
    <w:rsid w:val="00AA75A9"/>
    <w:rsid w:val="00AA75B4"/>
    <w:rsid w:val="00AA7615"/>
    <w:rsid w:val="00AA7865"/>
    <w:rsid w:val="00AA78F4"/>
    <w:rsid w:val="00AA7960"/>
    <w:rsid w:val="00AA7E64"/>
    <w:rsid w:val="00AB055F"/>
    <w:rsid w:val="00AB08ED"/>
    <w:rsid w:val="00AB0BB8"/>
    <w:rsid w:val="00AB0EFF"/>
    <w:rsid w:val="00AB107E"/>
    <w:rsid w:val="00AB114E"/>
    <w:rsid w:val="00AB18F0"/>
    <w:rsid w:val="00AB1B1F"/>
    <w:rsid w:val="00AB1B8A"/>
    <w:rsid w:val="00AB1C2A"/>
    <w:rsid w:val="00AB2433"/>
    <w:rsid w:val="00AB2617"/>
    <w:rsid w:val="00AB26B3"/>
    <w:rsid w:val="00AB2DFA"/>
    <w:rsid w:val="00AB3119"/>
    <w:rsid w:val="00AB3201"/>
    <w:rsid w:val="00AB3319"/>
    <w:rsid w:val="00AB3619"/>
    <w:rsid w:val="00AB37A4"/>
    <w:rsid w:val="00AB3926"/>
    <w:rsid w:val="00AB39E8"/>
    <w:rsid w:val="00AB3A28"/>
    <w:rsid w:val="00AB3BA3"/>
    <w:rsid w:val="00AB3F54"/>
    <w:rsid w:val="00AB45B2"/>
    <w:rsid w:val="00AB4881"/>
    <w:rsid w:val="00AB4B58"/>
    <w:rsid w:val="00AB4C02"/>
    <w:rsid w:val="00AB4F7A"/>
    <w:rsid w:val="00AB4FD5"/>
    <w:rsid w:val="00AB5079"/>
    <w:rsid w:val="00AB52C4"/>
    <w:rsid w:val="00AB54D0"/>
    <w:rsid w:val="00AB5778"/>
    <w:rsid w:val="00AB5C23"/>
    <w:rsid w:val="00AB5ECA"/>
    <w:rsid w:val="00AB6243"/>
    <w:rsid w:val="00AB645C"/>
    <w:rsid w:val="00AB66CC"/>
    <w:rsid w:val="00AB67F5"/>
    <w:rsid w:val="00AB68B8"/>
    <w:rsid w:val="00AB6966"/>
    <w:rsid w:val="00AB6B89"/>
    <w:rsid w:val="00AB7262"/>
    <w:rsid w:val="00AB7433"/>
    <w:rsid w:val="00AB769F"/>
    <w:rsid w:val="00AB789B"/>
    <w:rsid w:val="00AB798A"/>
    <w:rsid w:val="00AB7AD7"/>
    <w:rsid w:val="00AB7C49"/>
    <w:rsid w:val="00AB7F14"/>
    <w:rsid w:val="00AC048B"/>
    <w:rsid w:val="00AC04B3"/>
    <w:rsid w:val="00AC0565"/>
    <w:rsid w:val="00AC08B3"/>
    <w:rsid w:val="00AC0CF1"/>
    <w:rsid w:val="00AC0FBF"/>
    <w:rsid w:val="00AC0FE7"/>
    <w:rsid w:val="00AC1317"/>
    <w:rsid w:val="00AC1325"/>
    <w:rsid w:val="00AC1C62"/>
    <w:rsid w:val="00AC1E31"/>
    <w:rsid w:val="00AC1E3C"/>
    <w:rsid w:val="00AC1EE9"/>
    <w:rsid w:val="00AC23EA"/>
    <w:rsid w:val="00AC240F"/>
    <w:rsid w:val="00AC2887"/>
    <w:rsid w:val="00AC2904"/>
    <w:rsid w:val="00AC294B"/>
    <w:rsid w:val="00AC29B0"/>
    <w:rsid w:val="00AC2A17"/>
    <w:rsid w:val="00AC2FD0"/>
    <w:rsid w:val="00AC312A"/>
    <w:rsid w:val="00AC3277"/>
    <w:rsid w:val="00AC329B"/>
    <w:rsid w:val="00AC330E"/>
    <w:rsid w:val="00AC356A"/>
    <w:rsid w:val="00AC373D"/>
    <w:rsid w:val="00AC380A"/>
    <w:rsid w:val="00AC3CD6"/>
    <w:rsid w:val="00AC3E04"/>
    <w:rsid w:val="00AC4463"/>
    <w:rsid w:val="00AC45BE"/>
    <w:rsid w:val="00AC46DC"/>
    <w:rsid w:val="00AC48B8"/>
    <w:rsid w:val="00AC4990"/>
    <w:rsid w:val="00AC4BA6"/>
    <w:rsid w:val="00AC4CDD"/>
    <w:rsid w:val="00AC4D2B"/>
    <w:rsid w:val="00AC4F68"/>
    <w:rsid w:val="00AC516B"/>
    <w:rsid w:val="00AC533E"/>
    <w:rsid w:val="00AC56D2"/>
    <w:rsid w:val="00AC5831"/>
    <w:rsid w:val="00AC5CB9"/>
    <w:rsid w:val="00AC5CD1"/>
    <w:rsid w:val="00AC5DA0"/>
    <w:rsid w:val="00AC5EB4"/>
    <w:rsid w:val="00AC5FB9"/>
    <w:rsid w:val="00AC5FE7"/>
    <w:rsid w:val="00AC6041"/>
    <w:rsid w:val="00AC6308"/>
    <w:rsid w:val="00AC65BD"/>
    <w:rsid w:val="00AC68AA"/>
    <w:rsid w:val="00AC6B03"/>
    <w:rsid w:val="00AC6ED0"/>
    <w:rsid w:val="00AC6EF3"/>
    <w:rsid w:val="00AC6FD4"/>
    <w:rsid w:val="00AC701D"/>
    <w:rsid w:val="00AC718D"/>
    <w:rsid w:val="00AC7302"/>
    <w:rsid w:val="00AC749B"/>
    <w:rsid w:val="00AC78D6"/>
    <w:rsid w:val="00AC7996"/>
    <w:rsid w:val="00AC7EA3"/>
    <w:rsid w:val="00AC7EDA"/>
    <w:rsid w:val="00AD0350"/>
    <w:rsid w:val="00AD05C5"/>
    <w:rsid w:val="00AD05EE"/>
    <w:rsid w:val="00AD07C8"/>
    <w:rsid w:val="00AD08C2"/>
    <w:rsid w:val="00AD0CCC"/>
    <w:rsid w:val="00AD11B5"/>
    <w:rsid w:val="00AD19E8"/>
    <w:rsid w:val="00AD22AD"/>
    <w:rsid w:val="00AD23FA"/>
    <w:rsid w:val="00AD2643"/>
    <w:rsid w:val="00AD2FB5"/>
    <w:rsid w:val="00AD314F"/>
    <w:rsid w:val="00AD3301"/>
    <w:rsid w:val="00AD39C1"/>
    <w:rsid w:val="00AD3B80"/>
    <w:rsid w:val="00AD4025"/>
    <w:rsid w:val="00AD44F9"/>
    <w:rsid w:val="00AD482A"/>
    <w:rsid w:val="00AD4B68"/>
    <w:rsid w:val="00AD4FE2"/>
    <w:rsid w:val="00AD518A"/>
    <w:rsid w:val="00AD528D"/>
    <w:rsid w:val="00AD5E60"/>
    <w:rsid w:val="00AD6083"/>
    <w:rsid w:val="00AD62B1"/>
    <w:rsid w:val="00AD6503"/>
    <w:rsid w:val="00AD67BF"/>
    <w:rsid w:val="00AD6A18"/>
    <w:rsid w:val="00AD731B"/>
    <w:rsid w:val="00AD7701"/>
    <w:rsid w:val="00AD7DAD"/>
    <w:rsid w:val="00AD7F04"/>
    <w:rsid w:val="00AD7F4F"/>
    <w:rsid w:val="00AD7F70"/>
    <w:rsid w:val="00AE0257"/>
    <w:rsid w:val="00AE03E8"/>
    <w:rsid w:val="00AE06DC"/>
    <w:rsid w:val="00AE0CE8"/>
    <w:rsid w:val="00AE11C9"/>
    <w:rsid w:val="00AE13AD"/>
    <w:rsid w:val="00AE190B"/>
    <w:rsid w:val="00AE232B"/>
    <w:rsid w:val="00AE2808"/>
    <w:rsid w:val="00AE295C"/>
    <w:rsid w:val="00AE2A00"/>
    <w:rsid w:val="00AE2BE4"/>
    <w:rsid w:val="00AE2E89"/>
    <w:rsid w:val="00AE3421"/>
    <w:rsid w:val="00AE3603"/>
    <w:rsid w:val="00AE3801"/>
    <w:rsid w:val="00AE3831"/>
    <w:rsid w:val="00AE386F"/>
    <w:rsid w:val="00AE38DB"/>
    <w:rsid w:val="00AE3991"/>
    <w:rsid w:val="00AE3A4A"/>
    <w:rsid w:val="00AE3B93"/>
    <w:rsid w:val="00AE4132"/>
    <w:rsid w:val="00AE4346"/>
    <w:rsid w:val="00AE4858"/>
    <w:rsid w:val="00AE49D8"/>
    <w:rsid w:val="00AE4A14"/>
    <w:rsid w:val="00AE4B22"/>
    <w:rsid w:val="00AE4F48"/>
    <w:rsid w:val="00AE4F8B"/>
    <w:rsid w:val="00AE4FEC"/>
    <w:rsid w:val="00AE500F"/>
    <w:rsid w:val="00AE5290"/>
    <w:rsid w:val="00AE55B2"/>
    <w:rsid w:val="00AE5713"/>
    <w:rsid w:val="00AE57AC"/>
    <w:rsid w:val="00AE5B64"/>
    <w:rsid w:val="00AE5DE1"/>
    <w:rsid w:val="00AE5FDE"/>
    <w:rsid w:val="00AE612B"/>
    <w:rsid w:val="00AE61A4"/>
    <w:rsid w:val="00AE6289"/>
    <w:rsid w:val="00AE6351"/>
    <w:rsid w:val="00AE6A5A"/>
    <w:rsid w:val="00AE6BD3"/>
    <w:rsid w:val="00AE6D0C"/>
    <w:rsid w:val="00AE704A"/>
    <w:rsid w:val="00AE70B3"/>
    <w:rsid w:val="00AE7100"/>
    <w:rsid w:val="00AE723E"/>
    <w:rsid w:val="00AE745B"/>
    <w:rsid w:val="00AE7ED6"/>
    <w:rsid w:val="00AF01B3"/>
    <w:rsid w:val="00AF01CE"/>
    <w:rsid w:val="00AF0458"/>
    <w:rsid w:val="00AF054B"/>
    <w:rsid w:val="00AF09F1"/>
    <w:rsid w:val="00AF0A61"/>
    <w:rsid w:val="00AF0EE7"/>
    <w:rsid w:val="00AF1388"/>
    <w:rsid w:val="00AF1420"/>
    <w:rsid w:val="00AF1617"/>
    <w:rsid w:val="00AF17EE"/>
    <w:rsid w:val="00AF1B6D"/>
    <w:rsid w:val="00AF1BA3"/>
    <w:rsid w:val="00AF2129"/>
    <w:rsid w:val="00AF2580"/>
    <w:rsid w:val="00AF29B8"/>
    <w:rsid w:val="00AF2E32"/>
    <w:rsid w:val="00AF305C"/>
    <w:rsid w:val="00AF3673"/>
    <w:rsid w:val="00AF38CE"/>
    <w:rsid w:val="00AF3C6F"/>
    <w:rsid w:val="00AF3D58"/>
    <w:rsid w:val="00AF3D6C"/>
    <w:rsid w:val="00AF3E6C"/>
    <w:rsid w:val="00AF4165"/>
    <w:rsid w:val="00AF4474"/>
    <w:rsid w:val="00AF44CD"/>
    <w:rsid w:val="00AF45EB"/>
    <w:rsid w:val="00AF4605"/>
    <w:rsid w:val="00AF48F4"/>
    <w:rsid w:val="00AF4B87"/>
    <w:rsid w:val="00AF4DE3"/>
    <w:rsid w:val="00AF4EF2"/>
    <w:rsid w:val="00AF4F39"/>
    <w:rsid w:val="00AF50EB"/>
    <w:rsid w:val="00AF5133"/>
    <w:rsid w:val="00AF569E"/>
    <w:rsid w:val="00AF58E4"/>
    <w:rsid w:val="00AF5962"/>
    <w:rsid w:val="00AF597B"/>
    <w:rsid w:val="00AF5A0D"/>
    <w:rsid w:val="00AF5A74"/>
    <w:rsid w:val="00AF5CA9"/>
    <w:rsid w:val="00AF5D77"/>
    <w:rsid w:val="00AF5E38"/>
    <w:rsid w:val="00AF6147"/>
    <w:rsid w:val="00AF661B"/>
    <w:rsid w:val="00AF6686"/>
    <w:rsid w:val="00AF66A4"/>
    <w:rsid w:val="00AF66F0"/>
    <w:rsid w:val="00AF7377"/>
    <w:rsid w:val="00AF75AB"/>
    <w:rsid w:val="00AF7B17"/>
    <w:rsid w:val="00B00019"/>
    <w:rsid w:val="00B00214"/>
    <w:rsid w:val="00B003DD"/>
    <w:rsid w:val="00B00546"/>
    <w:rsid w:val="00B00566"/>
    <w:rsid w:val="00B005A1"/>
    <w:rsid w:val="00B005F6"/>
    <w:rsid w:val="00B00A96"/>
    <w:rsid w:val="00B00C52"/>
    <w:rsid w:val="00B00CBD"/>
    <w:rsid w:val="00B00E41"/>
    <w:rsid w:val="00B00FEA"/>
    <w:rsid w:val="00B012EB"/>
    <w:rsid w:val="00B0151D"/>
    <w:rsid w:val="00B016EB"/>
    <w:rsid w:val="00B0172F"/>
    <w:rsid w:val="00B0205D"/>
    <w:rsid w:val="00B021E2"/>
    <w:rsid w:val="00B02223"/>
    <w:rsid w:val="00B0225E"/>
    <w:rsid w:val="00B02659"/>
    <w:rsid w:val="00B02B0E"/>
    <w:rsid w:val="00B02C48"/>
    <w:rsid w:val="00B03044"/>
    <w:rsid w:val="00B031B3"/>
    <w:rsid w:val="00B0321F"/>
    <w:rsid w:val="00B037CA"/>
    <w:rsid w:val="00B04391"/>
    <w:rsid w:val="00B04504"/>
    <w:rsid w:val="00B04560"/>
    <w:rsid w:val="00B045D7"/>
    <w:rsid w:val="00B04985"/>
    <w:rsid w:val="00B04CF6"/>
    <w:rsid w:val="00B04E01"/>
    <w:rsid w:val="00B04ED1"/>
    <w:rsid w:val="00B0511A"/>
    <w:rsid w:val="00B0517E"/>
    <w:rsid w:val="00B051EC"/>
    <w:rsid w:val="00B054D8"/>
    <w:rsid w:val="00B05969"/>
    <w:rsid w:val="00B05A65"/>
    <w:rsid w:val="00B05CFC"/>
    <w:rsid w:val="00B05FDA"/>
    <w:rsid w:val="00B05FE0"/>
    <w:rsid w:val="00B06300"/>
    <w:rsid w:val="00B06448"/>
    <w:rsid w:val="00B0677A"/>
    <w:rsid w:val="00B06C7A"/>
    <w:rsid w:val="00B07196"/>
    <w:rsid w:val="00B0753B"/>
    <w:rsid w:val="00B07599"/>
    <w:rsid w:val="00B075A0"/>
    <w:rsid w:val="00B07645"/>
    <w:rsid w:val="00B07DCE"/>
    <w:rsid w:val="00B07E6F"/>
    <w:rsid w:val="00B07FB4"/>
    <w:rsid w:val="00B10A35"/>
    <w:rsid w:val="00B10C1E"/>
    <w:rsid w:val="00B10C39"/>
    <w:rsid w:val="00B10E1A"/>
    <w:rsid w:val="00B1105F"/>
    <w:rsid w:val="00B110AA"/>
    <w:rsid w:val="00B110C9"/>
    <w:rsid w:val="00B11175"/>
    <w:rsid w:val="00B11650"/>
    <w:rsid w:val="00B117CD"/>
    <w:rsid w:val="00B11953"/>
    <w:rsid w:val="00B11A58"/>
    <w:rsid w:val="00B11B36"/>
    <w:rsid w:val="00B11B80"/>
    <w:rsid w:val="00B11D47"/>
    <w:rsid w:val="00B11F79"/>
    <w:rsid w:val="00B11FE3"/>
    <w:rsid w:val="00B12310"/>
    <w:rsid w:val="00B12565"/>
    <w:rsid w:val="00B12717"/>
    <w:rsid w:val="00B1299C"/>
    <w:rsid w:val="00B12A31"/>
    <w:rsid w:val="00B12A94"/>
    <w:rsid w:val="00B12B3A"/>
    <w:rsid w:val="00B1344D"/>
    <w:rsid w:val="00B13757"/>
    <w:rsid w:val="00B137BD"/>
    <w:rsid w:val="00B13891"/>
    <w:rsid w:val="00B138D3"/>
    <w:rsid w:val="00B1392F"/>
    <w:rsid w:val="00B13B9D"/>
    <w:rsid w:val="00B13C54"/>
    <w:rsid w:val="00B13CC7"/>
    <w:rsid w:val="00B13DE7"/>
    <w:rsid w:val="00B13E08"/>
    <w:rsid w:val="00B13E44"/>
    <w:rsid w:val="00B13E68"/>
    <w:rsid w:val="00B1400B"/>
    <w:rsid w:val="00B1437B"/>
    <w:rsid w:val="00B14545"/>
    <w:rsid w:val="00B14772"/>
    <w:rsid w:val="00B148C4"/>
    <w:rsid w:val="00B149B3"/>
    <w:rsid w:val="00B14C8E"/>
    <w:rsid w:val="00B14CC0"/>
    <w:rsid w:val="00B1538B"/>
    <w:rsid w:val="00B153AF"/>
    <w:rsid w:val="00B15431"/>
    <w:rsid w:val="00B154DD"/>
    <w:rsid w:val="00B1576A"/>
    <w:rsid w:val="00B15812"/>
    <w:rsid w:val="00B15C5C"/>
    <w:rsid w:val="00B15E3E"/>
    <w:rsid w:val="00B15FB3"/>
    <w:rsid w:val="00B16007"/>
    <w:rsid w:val="00B16018"/>
    <w:rsid w:val="00B160E8"/>
    <w:rsid w:val="00B167AE"/>
    <w:rsid w:val="00B16835"/>
    <w:rsid w:val="00B168AC"/>
    <w:rsid w:val="00B168F5"/>
    <w:rsid w:val="00B16DD9"/>
    <w:rsid w:val="00B174D9"/>
    <w:rsid w:val="00B1777F"/>
    <w:rsid w:val="00B1797A"/>
    <w:rsid w:val="00B17C0C"/>
    <w:rsid w:val="00B17C78"/>
    <w:rsid w:val="00B20921"/>
    <w:rsid w:val="00B20A29"/>
    <w:rsid w:val="00B20A9D"/>
    <w:rsid w:val="00B20CDF"/>
    <w:rsid w:val="00B20DFA"/>
    <w:rsid w:val="00B20E7D"/>
    <w:rsid w:val="00B20F47"/>
    <w:rsid w:val="00B20F92"/>
    <w:rsid w:val="00B2145A"/>
    <w:rsid w:val="00B216A4"/>
    <w:rsid w:val="00B21F0F"/>
    <w:rsid w:val="00B222B5"/>
    <w:rsid w:val="00B226F2"/>
    <w:rsid w:val="00B22792"/>
    <w:rsid w:val="00B22B55"/>
    <w:rsid w:val="00B22CC2"/>
    <w:rsid w:val="00B23595"/>
    <w:rsid w:val="00B2361A"/>
    <w:rsid w:val="00B23944"/>
    <w:rsid w:val="00B23C0D"/>
    <w:rsid w:val="00B23D9C"/>
    <w:rsid w:val="00B24148"/>
    <w:rsid w:val="00B24335"/>
    <w:rsid w:val="00B24828"/>
    <w:rsid w:val="00B24BE1"/>
    <w:rsid w:val="00B24CE0"/>
    <w:rsid w:val="00B251E7"/>
    <w:rsid w:val="00B252FB"/>
    <w:rsid w:val="00B25370"/>
    <w:rsid w:val="00B2571D"/>
    <w:rsid w:val="00B25CCE"/>
    <w:rsid w:val="00B25F88"/>
    <w:rsid w:val="00B2608B"/>
    <w:rsid w:val="00B26475"/>
    <w:rsid w:val="00B2660B"/>
    <w:rsid w:val="00B266A8"/>
    <w:rsid w:val="00B269F8"/>
    <w:rsid w:val="00B26E95"/>
    <w:rsid w:val="00B27025"/>
    <w:rsid w:val="00B272A0"/>
    <w:rsid w:val="00B275D2"/>
    <w:rsid w:val="00B277CD"/>
    <w:rsid w:val="00B27A7F"/>
    <w:rsid w:val="00B27DF5"/>
    <w:rsid w:val="00B300E2"/>
    <w:rsid w:val="00B30326"/>
    <w:rsid w:val="00B3034B"/>
    <w:rsid w:val="00B303BF"/>
    <w:rsid w:val="00B303CD"/>
    <w:rsid w:val="00B30512"/>
    <w:rsid w:val="00B30881"/>
    <w:rsid w:val="00B30AB8"/>
    <w:rsid w:val="00B30D2D"/>
    <w:rsid w:val="00B30E3A"/>
    <w:rsid w:val="00B30ED9"/>
    <w:rsid w:val="00B3136E"/>
    <w:rsid w:val="00B31542"/>
    <w:rsid w:val="00B3158F"/>
    <w:rsid w:val="00B31816"/>
    <w:rsid w:val="00B31867"/>
    <w:rsid w:val="00B31D56"/>
    <w:rsid w:val="00B31E12"/>
    <w:rsid w:val="00B31F15"/>
    <w:rsid w:val="00B32041"/>
    <w:rsid w:val="00B320C0"/>
    <w:rsid w:val="00B321E9"/>
    <w:rsid w:val="00B3237C"/>
    <w:rsid w:val="00B326FF"/>
    <w:rsid w:val="00B32E0F"/>
    <w:rsid w:val="00B33235"/>
    <w:rsid w:val="00B33270"/>
    <w:rsid w:val="00B3388A"/>
    <w:rsid w:val="00B3388B"/>
    <w:rsid w:val="00B33ACE"/>
    <w:rsid w:val="00B33B93"/>
    <w:rsid w:val="00B3441D"/>
    <w:rsid w:val="00B3447B"/>
    <w:rsid w:val="00B34883"/>
    <w:rsid w:val="00B34BE9"/>
    <w:rsid w:val="00B34DE7"/>
    <w:rsid w:val="00B34E8A"/>
    <w:rsid w:val="00B3505F"/>
    <w:rsid w:val="00B35609"/>
    <w:rsid w:val="00B35793"/>
    <w:rsid w:val="00B358F7"/>
    <w:rsid w:val="00B35A12"/>
    <w:rsid w:val="00B35D04"/>
    <w:rsid w:val="00B35F46"/>
    <w:rsid w:val="00B3644E"/>
    <w:rsid w:val="00B36717"/>
    <w:rsid w:val="00B36979"/>
    <w:rsid w:val="00B36AF4"/>
    <w:rsid w:val="00B36B28"/>
    <w:rsid w:val="00B36CBE"/>
    <w:rsid w:val="00B36D1C"/>
    <w:rsid w:val="00B36D63"/>
    <w:rsid w:val="00B36EB9"/>
    <w:rsid w:val="00B374F5"/>
    <w:rsid w:val="00B376A9"/>
    <w:rsid w:val="00B37771"/>
    <w:rsid w:val="00B37A1B"/>
    <w:rsid w:val="00B37A48"/>
    <w:rsid w:val="00B37A72"/>
    <w:rsid w:val="00B37AF4"/>
    <w:rsid w:val="00B37B46"/>
    <w:rsid w:val="00B37DE9"/>
    <w:rsid w:val="00B404C0"/>
    <w:rsid w:val="00B40609"/>
    <w:rsid w:val="00B4067C"/>
    <w:rsid w:val="00B407C4"/>
    <w:rsid w:val="00B40BF0"/>
    <w:rsid w:val="00B40E3E"/>
    <w:rsid w:val="00B40F99"/>
    <w:rsid w:val="00B4116D"/>
    <w:rsid w:val="00B417F6"/>
    <w:rsid w:val="00B41DBA"/>
    <w:rsid w:val="00B41DCC"/>
    <w:rsid w:val="00B41E4F"/>
    <w:rsid w:val="00B41E8E"/>
    <w:rsid w:val="00B427C2"/>
    <w:rsid w:val="00B42984"/>
    <w:rsid w:val="00B42F24"/>
    <w:rsid w:val="00B42F68"/>
    <w:rsid w:val="00B42F86"/>
    <w:rsid w:val="00B43460"/>
    <w:rsid w:val="00B4364A"/>
    <w:rsid w:val="00B43746"/>
    <w:rsid w:val="00B4377A"/>
    <w:rsid w:val="00B4397E"/>
    <w:rsid w:val="00B43E4B"/>
    <w:rsid w:val="00B4414F"/>
    <w:rsid w:val="00B44308"/>
    <w:rsid w:val="00B44561"/>
    <w:rsid w:val="00B4495A"/>
    <w:rsid w:val="00B44C64"/>
    <w:rsid w:val="00B44CCA"/>
    <w:rsid w:val="00B44CE9"/>
    <w:rsid w:val="00B44D57"/>
    <w:rsid w:val="00B44E2A"/>
    <w:rsid w:val="00B44ED9"/>
    <w:rsid w:val="00B44FE7"/>
    <w:rsid w:val="00B4501A"/>
    <w:rsid w:val="00B452FE"/>
    <w:rsid w:val="00B45587"/>
    <w:rsid w:val="00B456C1"/>
    <w:rsid w:val="00B4599E"/>
    <w:rsid w:val="00B45A46"/>
    <w:rsid w:val="00B45C44"/>
    <w:rsid w:val="00B45DA5"/>
    <w:rsid w:val="00B45F56"/>
    <w:rsid w:val="00B461F6"/>
    <w:rsid w:val="00B46293"/>
    <w:rsid w:val="00B46535"/>
    <w:rsid w:val="00B466F2"/>
    <w:rsid w:val="00B46C6C"/>
    <w:rsid w:val="00B46CC3"/>
    <w:rsid w:val="00B46F40"/>
    <w:rsid w:val="00B46FD3"/>
    <w:rsid w:val="00B47054"/>
    <w:rsid w:val="00B47196"/>
    <w:rsid w:val="00B471D1"/>
    <w:rsid w:val="00B473A4"/>
    <w:rsid w:val="00B473B2"/>
    <w:rsid w:val="00B47987"/>
    <w:rsid w:val="00B501EF"/>
    <w:rsid w:val="00B501FB"/>
    <w:rsid w:val="00B5025F"/>
    <w:rsid w:val="00B506F5"/>
    <w:rsid w:val="00B508F8"/>
    <w:rsid w:val="00B50B0A"/>
    <w:rsid w:val="00B50BAD"/>
    <w:rsid w:val="00B50FFD"/>
    <w:rsid w:val="00B51457"/>
    <w:rsid w:val="00B514AC"/>
    <w:rsid w:val="00B514EA"/>
    <w:rsid w:val="00B516EC"/>
    <w:rsid w:val="00B5174D"/>
    <w:rsid w:val="00B51A9D"/>
    <w:rsid w:val="00B51C3A"/>
    <w:rsid w:val="00B51CD6"/>
    <w:rsid w:val="00B5200D"/>
    <w:rsid w:val="00B52059"/>
    <w:rsid w:val="00B5236A"/>
    <w:rsid w:val="00B52513"/>
    <w:rsid w:val="00B52597"/>
    <w:rsid w:val="00B5277D"/>
    <w:rsid w:val="00B527C7"/>
    <w:rsid w:val="00B528E9"/>
    <w:rsid w:val="00B52A8F"/>
    <w:rsid w:val="00B52CF7"/>
    <w:rsid w:val="00B52EC9"/>
    <w:rsid w:val="00B535B9"/>
    <w:rsid w:val="00B535CA"/>
    <w:rsid w:val="00B53804"/>
    <w:rsid w:val="00B5386D"/>
    <w:rsid w:val="00B538DA"/>
    <w:rsid w:val="00B53AF2"/>
    <w:rsid w:val="00B54367"/>
    <w:rsid w:val="00B54374"/>
    <w:rsid w:val="00B545C6"/>
    <w:rsid w:val="00B54DAC"/>
    <w:rsid w:val="00B54E41"/>
    <w:rsid w:val="00B54F0F"/>
    <w:rsid w:val="00B54F28"/>
    <w:rsid w:val="00B55015"/>
    <w:rsid w:val="00B552C4"/>
    <w:rsid w:val="00B55713"/>
    <w:rsid w:val="00B55770"/>
    <w:rsid w:val="00B5585A"/>
    <w:rsid w:val="00B55A24"/>
    <w:rsid w:val="00B55AA8"/>
    <w:rsid w:val="00B55F5C"/>
    <w:rsid w:val="00B5630C"/>
    <w:rsid w:val="00B56441"/>
    <w:rsid w:val="00B5654C"/>
    <w:rsid w:val="00B56590"/>
    <w:rsid w:val="00B56797"/>
    <w:rsid w:val="00B5683E"/>
    <w:rsid w:val="00B56B86"/>
    <w:rsid w:val="00B570B5"/>
    <w:rsid w:val="00B57E80"/>
    <w:rsid w:val="00B603E7"/>
    <w:rsid w:val="00B604DF"/>
    <w:rsid w:val="00B605D4"/>
    <w:rsid w:val="00B60603"/>
    <w:rsid w:val="00B609BF"/>
    <w:rsid w:val="00B60A2F"/>
    <w:rsid w:val="00B60F37"/>
    <w:rsid w:val="00B6159F"/>
    <w:rsid w:val="00B615BF"/>
    <w:rsid w:val="00B61808"/>
    <w:rsid w:val="00B618F5"/>
    <w:rsid w:val="00B61B59"/>
    <w:rsid w:val="00B61CF9"/>
    <w:rsid w:val="00B61D2F"/>
    <w:rsid w:val="00B61FF2"/>
    <w:rsid w:val="00B621F6"/>
    <w:rsid w:val="00B6223B"/>
    <w:rsid w:val="00B624D0"/>
    <w:rsid w:val="00B62649"/>
    <w:rsid w:val="00B626EB"/>
    <w:rsid w:val="00B628E6"/>
    <w:rsid w:val="00B62CB2"/>
    <w:rsid w:val="00B62DE9"/>
    <w:rsid w:val="00B62F09"/>
    <w:rsid w:val="00B63129"/>
    <w:rsid w:val="00B638CD"/>
    <w:rsid w:val="00B63C4C"/>
    <w:rsid w:val="00B64049"/>
    <w:rsid w:val="00B64197"/>
    <w:rsid w:val="00B64286"/>
    <w:rsid w:val="00B6443E"/>
    <w:rsid w:val="00B64CAE"/>
    <w:rsid w:val="00B64D06"/>
    <w:rsid w:val="00B64E5F"/>
    <w:rsid w:val="00B65345"/>
    <w:rsid w:val="00B653EE"/>
    <w:rsid w:val="00B65502"/>
    <w:rsid w:val="00B6551F"/>
    <w:rsid w:val="00B65603"/>
    <w:rsid w:val="00B65786"/>
    <w:rsid w:val="00B658CC"/>
    <w:rsid w:val="00B65A5E"/>
    <w:rsid w:val="00B65A8A"/>
    <w:rsid w:val="00B660B7"/>
    <w:rsid w:val="00B666B5"/>
    <w:rsid w:val="00B668FA"/>
    <w:rsid w:val="00B67018"/>
    <w:rsid w:val="00B6709E"/>
    <w:rsid w:val="00B672E3"/>
    <w:rsid w:val="00B67377"/>
    <w:rsid w:val="00B67541"/>
    <w:rsid w:val="00B67590"/>
    <w:rsid w:val="00B67684"/>
    <w:rsid w:val="00B67803"/>
    <w:rsid w:val="00B67CFB"/>
    <w:rsid w:val="00B67D14"/>
    <w:rsid w:val="00B67D40"/>
    <w:rsid w:val="00B67DC8"/>
    <w:rsid w:val="00B67E37"/>
    <w:rsid w:val="00B67E85"/>
    <w:rsid w:val="00B70208"/>
    <w:rsid w:val="00B7036E"/>
    <w:rsid w:val="00B7084E"/>
    <w:rsid w:val="00B70B3E"/>
    <w:rsid w:val="00B70E48"/>
    <w:rsid w:val="00B70EEE"/>
    <w:rsid w:val="00B71355"/>
    <w:rsid w:val="00B7147F"/>
    <w:rsid w:val="00B7152E"/>
    <w:rsid w:val="00B718EA"/>
    <w:rsid w:val="00B71BA6"/>
    <w:rsid w:val="00B71DDF"/>
    <w:rsid w:val="00B72008"/>
    <w:rsid w:val="00B72167"/>
    <w:rsid w:val="00B72293"/>
    <w:rsid w:val="00B723F2"/>
    <w:rsid w:val="00B726C8"/>
    <w:rsid w:val="00B72770"/>
    <w:rsid w:val="00B72A24"/>
    <w:rsid w:val="00B72C02"/>
    <w:rsid w:val="00B72C43"/>
    <w:rsid w:val="00B72DBC"/>
    <w:rsid w:val="00B72E60"/>
    <w:rsid w:val="00B7302E"/>
    <w:rsid w:val="00B73366"/>
    <w:rsid w:val="00B734F0"/>
    <w:rsid w:val="00B73646"/>
    <w:rsid w:val="00B737A5"/>
    <w:rsid w:val="00B737FE"/>
    <w:rsid w:val="00B73CEE"/>
    <w:rsid w:val="00B74059"/>
    <w:rsid w:val="00B74228"/>
    <w:rsid w:val="00B74550"/>
    <w:rsid w:val="00B74A33"/>
    <w:rsid w:val="00B74C19"/>
    <w:rsid w:val="00B74DA8"/>
    <w:rsid w:val="00B74DBA"/>
    <w:rsid w:val="00B74F27"/>
    <w:rsid w:val="00B7508F"/>
    <w:rsid w:val="00B75187"/>
    <w:rsid w:val="00B75323"/>
    <w:rsid w:val="00B75365"/>
    <w:rsid w:val="00B753C3"/>
    <w:rsid w:val="00B75511"/>
    <w:rsid w:val="00B75538"/>
    <w:rsid w:val="00B758D4"/>
    <w:rsid w:val="00B75BCA"/>
    <w:rsid w:val="00B75E69"/>
    <w:rsid w:val="00B761F9"/>
    <w:rsid w:val="00B76754"/>
    <w:rsid w:val="00B76F62"/>
    <w:rsid w:val="00B77242"/>
    <w:rsid w:val="00B77262"/>
    <w:rsid w:val="00B7726F"/>
    <w:rsid w:val="00B772E2"/>
    <w:rsid w:val="00B77410"/>
    <w:rsid w:val="00B77492"/>
    <w:rsid w:val="00B77902"/>
    <w:rsid w:val="00B7791D"/>
    <w:rsid w:val="00B77AD8"/>
    <w:rsid w:val="00B77AFC"/>
    <w:rsid w:val="00B77EB3"/>
    <w:rsid w:val="00B8002C"/>
    <w:rsid w:val="00B800F8"/>
    <w:rsid w:val="00B80292"/>
    <w:rsid w:val="00B803AA"/>
    <w:rsid w:val="00B80803"/>
    <w:rsid w:val="00B80EF2"/>
    <w:rsid w:val="00B80F09"/>
    <w:rsid w:val="00B80FEE"/>
    <w:rsid w:val="00B8100A"/>
    <w:rsid w:val="00B813ED"/>
    <w:rsid w:val="00B81585"/>
    <w:rsid w:val="00B8196A"/>
    <w:rsid w:val="00B81A9B"/>
    <w:rsid w:val="00B81AAB"/>
    <w:rsid w:val="00B81AE8"/>
    <w:rsid w:val="00B81C73"/>
    <w:rsid w:val="00B81C93"/>
    <w:rsid w:val="00B81FC4"/>
    <w:rsid w:val="00B82051"/>
    <w:rsid w:val="00B8227F"/>
    <w:rsid w:val="00B82333"/>
    <w:rsid w:val="00B826AB"/>
    <w:rsid w:val="00B827E8"/>
    <w:rsid w:val="00B827FB"/>
    <w:rsid w:val="00B8282E"/>
    <w:rsid w:val="00B82831"/>
    <w:rsid w:val="00B82A77"/>
    <w:rsid w:val="00B82A88"/>
    <w:rsid w:val="00B82CA9"/>
    <w:rsid w:val="00B82E7E"/>
    <w:rsid w:val="00B8306D"/>
    <w:rsid w:val="00B83079"/>
    <w:rsid w:val="00B83166"/>
    <w:rsid w:val="00B837AB"/>
    <w:rsid w:val="00B83BCE"/>
    <w:rsid w:val="00B83DFE"/>
    <w:rsid w:val="00B83ED8"/>
    <w:rsid w:val="00B8402C"/>
    <w:rsid w:val="00B840CD"/>
    <w:rsid w:val="00B841C4"/>
    <w:rsid w:val="00B8428F"/>
    <w:rsid w:val="00B842DF"/>
    <w:rsid w:val="00B84792"/>
    <w:rsid w:val="00B8496C"/>
    <w:rsid w:val="00B84A0E"/>
    <w:rsid w:val="00B84BD1"/>
    <w:rsid w:val="00B84CD6"/>
    <w:rsid w:val="00B84FB6"/>
    <w:rsid w:val="00B84FB7"/>
    <w:rsid w:val="00B85036"/>
    <w:rsid w:val="00B850C5"/>
    <w:rsid w:val="00B851A9"/>
    <w:rsid w:val="00B8526A"/>
    <w:rsid w:val="00B8551A"/>
    <w:rsid w:val="00B85B73"/>
    <w:rsid w:val="00B85CA3"/>
    <w:rsid w:val="00B85CAB"/>
    <w:rsid w:val="00B85DC2"/>
    <w:rsid w:val="00B85E93"/>
    <w:rsid w:val="00B85E97"/>
    <w:rsid w:val="00B86165"/>
    <w:rsid w:val="00B863FF"/>
    <w:rsid w:val="00B8645D"/>
    <w:rsid w:val="00B86582"/>
    <w:rsid w:val="00B86651"/>
    <w:rsid w:val="00B86681"/>
    <w:rsid w:val="00B86A06"/>
    <w:rsid w:val="00B86A48"/>
    <w:rsid w:val="00B86BCD"/>
    <w:rsid w:val="00B86C87"/>
    <w:rsid w:val="00B86E27"/>
    <w:rsid w:val="00B87006"/>
    <w:rsid w:val="00B8700D"/>
    <w:rsid w:val="00B870E5"/>
    <w:rsid w:val="00B87825"/>
    <w:rsid w:val="00B87ABD"/>
    <w:rsid w:val="00B87AFE"/>
    <w:rsid w:val="00B87C79"/>
    <w:rsid w:val="00B90100"/>
    <w:rsid w:val="00B9011C"/>
    <w:rsid w:val="00B9037A"/>
    <w:rsid w:val="00B90414"/>
    <w:rsid w:val="00B9047F"/>
    <w:rsid w:val="00B90493"/>
    <w:rsid w:val="00B905E1"/>
    <w:rsid w:val="00B907AE"/>
    <w:rsid w:val="00B90B6A"/>
    <w:rsid w:val="00B911F5"/>
    <w:rsid w:val="00B918BB"/>
    <w:rsid w:val="00B91E11"/>
    <w:rsid w:val="00B9209E"/>
    <w:rsid w:val="00B9228C"/>
    <w:rsid w:val="00B922EC"/>
    <w:rsid w:val="00B9276E"/>
    <w:rsid w:val="00B92915"/>
    <w:rsid w:val="00B92A1A"/>
    <w:rsid w:val="00B92A7D"/>
    <w:rsid w:val="00B92B94"/>
    <w:rsid w:val="00B92E79"/>
    <w:rsid w:val="00B93198"/>
    <w:rsid w:val="00B9319A"/>
    <w:rsid w:val="00B931BD"/>
    <w:rsid w:val="00B93215"/>
    <w:rsid w:val="00B933B4"/>
    <w:rsid w:val="00B93456"/>
    <w:rsid w:val="00B93859"/>
    <w:rsid w:val="00B938DD"/>
    <w:rsid w:val="00B94273"/>
    <w:rsid w:val="00B945DD"/>
    <w:rsid w:val="00B94859"/>
    <w:rsid w:val="00B94949"/>
    <w:rsid w:val="00B94AB0"/>
    <w:rsid w:val="00B94F16"/>
    <w:rsid w:val="00B9516C"/>
    <w:rsid w:val="00B955C4"/>
    <w:rsid w:val="00B95773"/>
    <w:rsid w:val="00B95B86"/>
    <w:rsid w:val="00B95CB0"/>
    <w:rsid w:val="00B95D74"/>
    <w:rsid w:val="00B96404"/>
    <w:rsid w:val="00B9662A"/>
    <w:rsid w:val="00B9688B"/>
    <w:rsid w:val="00B968DF"/>
    <w:rsid w:val="00B968E3"/>
    <w:rsid w:val="00B968EF"/>
    <w:rsid w:val="00B96A6E"/>
    <w:rsid w:val="00B96BCC"/>
    <w:rsid w:val="00B96C7D"/>
    <w:rsid w:val="00B96CE7"/>
    <w:rsid w:val="00B97011"/>
    <w:rsid w:val="00B9717F"/>
    <w:rsid w:val="00B9723B"/>
    <w:rsid w:val="00B97250"/>
    <w:rsid w:val="00B9726C"/>
    <w:rsid w:val="00B97488"/>
    <w:rsid w:val="00B974A5"/>
    <w:rsid w:val="00B97958"/>
    <w:rsid w:val="00B97B2C"/>
    <w:rsid w:val="00B97C2E"/>
    <w:rsid w:val="00B97C45"/>
    <w:rsid w:val="00B97D46"/>
    <w:rsid w:val="00BA0249"/>
    <w:rsid w:val="00BA0264"/>
    <w:rsid w:val="00BA0329"/>
    <w:rsid w:val="00BA05FA"/>
    <w:rsid w:val="00BA0A73"/>
    <w:rsid w:val="00BA0D0D"/>
    <w:rsid w:val="00BA0E2C"/>
    <w:rsid w:val="00BA110F"/>
    <w:rsid w:val="00BA1175"/>
    <w:rsid w:val="00BA1180"/>
    <w:rsid w:val="00BA1259"/>
    <w:rsid w:val="00BA1347"/>
    <w:rsid w:val="00BA1926"/>
    <w:rsid w:val="00BA19BE"/>
    <w:rsid w:val="00BA1C5F"/>
    <w:rsid w:val="00BA1E24"/>
    <w:rsid w:val="00BA2341"/>
    <w:rsid w:val="00BA2487"/>
    <w:rsid w:val="00BA25AB"/>
    <w:rsid w:val="00BA27A8"/>
    <w:rsid w:val="00BA27D3"/>
    <w:rsid w:val="00BA2A79"/>
    <w:rsid w:val="00BA2C61"/>
    <w:rsid w:val="00BA2F54"/>
    <w:rsid w:val="00BA347E"/>
    <w:rsid w:val="00BA39E0"/>
    <w:rsid w:val="00BA3FC6"/>
    <w:rsid w:val="00BA42AB"/>
    <w:rsid w:val="00BA484C"/>
    <w:rsid w:val="00BA4D71"/>
    <w:rsid w:val="00BA51A3"/>
    <w:rsid w:val="00BA5200"/>
    <w:rsid w:val="00BA5A0A"/>
    <w:rsid w:val="00BA5C47"/>
    <w:rsid w:val="00BA5F6F"/>
    <w:rsid w:val="00BA6311"/>
    <w:rsid w:val="00BA6368"/>
    <w:rsid w:val="00BA63E9"/>
    <w:rsid w:val="00BA6B51"/>
    <w:rsid w:val="00BA6CE7"/>
    <w:rsid w:val="00BA6D44"/>
    <w:rsid w:val="00BA6D83"/>
    <w:rsid w:val="00BA6DFD"/>
    <w:rsid w:val="00BA70F5"/>
    <w:rsid w:val="00BA7178"/>
    <w:rsid w:val="00BA75F7"/>
    <w:rsid w:val="00BA774E"/>
    <w:rsid w:val="00BA7E95"/>
    <w:rsid w:val="00BB0048"/>
    <w:rsid w:val="00BB0447"/>
    <w:rsid w:val="00BB09F3"/>
    <w:rsid w:val="00BB14BF"/>
    <w:rsid w:val="00BB173F"/>
    <w:rsid w:val="00BB189A"/>
    <w:rsid w:val="00BB1942"/>
    <w:rsid w:val="00BB1A03"/>
    <w:rsid w:val="00BB1A1C"/>
    <w:rsid w:val="00BB1CBD"/>
    <w:rsid w:val="00BB1E60"/>
    <w:rsid w:val="00BB2064"/>
    <w:rsid w:val="00BB2221"/>
    <w:rsid w:val="00BB22FA"/>
    <w:rsid w:val="00BB27C6"/>
    <w:rsid w:val="00BB28CC"/>
    <w:rsid w:val="00BB2AF9"/>
    <w:rsid w:val="00BB30C8"/>
    <w:rsid w:val="00BB3435"/>
    <w:rsid w:val="00BB3639"/>
    <w:rsid w:val="00BB36F1"/>
    <w:rsid w:val="00BB374D"/>
    <w:rsid w:val="00BB3C80"/>
    <w:rsid w:val="00BB3EC1"/>
    <w:rsid w:val="00BB452C"/>
    <w:rsid w:val="00BB4665"/>
    <w:rsid w:val="00BB4B8B"/>
    <w:rsid w:val="00BB4C30"/>
    <w:rsid w:val="00BB4D92"/>
    <w:rsid w:val="00BB4FE2"/>
    <w:rsid w:val="00BB5271"/>
    <w:rsid w:val="00BB5896"/>
    <w:rsid w:val="00BB596A"/>
    <w:rsid w:val="00BB5AC2"/>
    <w:rsid w:val="00BB5CE5"/>
    <w:rsid w:val="00BB5FA7"/>
    <w:rsid w:val="00BB6326"/>
    <w:rsid w:val="00BB65C3"/>
    <w:rsid w:val="00BB6634"/>
    <w:rsid w:val="00BB6961"/>
    <w:rsid w:val="00BB6EBE"/>
    <w:rsid w:val="00BB6FF9"/>
    <w:rsid w:val="00BB7060"/>
    <w:rsid w:val="00BB711F"/>
    <w:rsid w:val="00BB733F"/>
    <w:rsid w:val="00BB7344"/>
    <w:rsid w:val="00BB7763"/>
    <w:rsid w:val="00BB7EA4"/>
    <w:rsid w:val="00BC024A"/>
    <w:rsid w:val="00BC0408"/>
    <w:rsid w:val="00BC0446"/>
    <w:rsid w:val="00BC0764"/>
    <w:rsid w:val="00BC0F08"/>
    <w:rsid w:val="00BC10DF"/>
    <w:rsid w:val="00BC1535"/>
    <w:rsid w:val="00BC163B"/>
    <w:rsid w:val="00BC1676"/>
    <w:rsid w:val="00BC17CF"/>
    <w:rsid w:val="00BC1882"/>
    <w:rsid w:val="00BC18E9"/>
    <w:rsid w:val="00BC1B76"/>
    <w:rsid w:val="00BC1C03"/>
    <w:rsid w:val="00BC1F6F"/>
    <w:rsid w:val="00BC223D"/>
    <w:rsid w:val="00BC265A"/>
    <w:rsid w:val="00BC26C8"/>
    <w:rsid w:val="00BC26D4"/>
    <w:rsid w:val="00BC2757"/>
    <w:rsid w:val="00BC277E"/>
    <w:rsid w:val="00BC2B7F"/>
    <w:rsid w:val="00BC2D37"/>
    <w:rsid w:val="00BC2F2E"/>
    <w:rsid w:val="00BC345D"/>
    <w:rsid w:val="00BC34DA"/>
    <w:rsid w:val="00BC3929"/>
    <w:rsid w:val="00BC3958"/>
    <w:rsid w:val="00BC3C2D"/>
    <w:rsid w:val="00BC3E77"/>
    <w:rsid w:val="00BC3F0E"/>
    <w:rsid w:val="00BC404D"/>
    <w:rsid w:val="00BC430E"/>
    <w:rsid w:val="00BC478D"/>
    <w:rsid w:val="00BC4B68"/>
    <w:rsid w:val="00BC4B71"/>
    <w:rsid w:val="00BC4D23"/>
    <w:rsid w:val="00BC4F22"/>
    <w:rsid w:val="00BC4F32"/>
    <w:rsid w:val="00BC5070"/>
    <w:rsid w:val="00BC55AF"/>
    <w:rsid w:val="00BC55F1"/>
    <w:rsid w:val="00BC5606"/>
    <w:rsid w:val="00BC56B5"/>
    <w:rsid w:val="00BC5795"/>
    <w:rsid w:val="00BC579C"/>
    <w:rsid w:val="00BC5DD8"/>
    <w:rsid w:val="00BC5EB2"/>
    <w:rsid w:val="00BC643A"/>
    <w:rsid w:val="00BC65F4"/>
    <w:rsid w:val="00BC6A59"/>
    <w:rsid w:val="00BC6AEC"/>
    <w:rsid w:val="00BC6B95"/>
    <w:rsid w:val="00BC6BC2"/>
    <w:rsid w:val="00BC6C68"/>
    <w:rsid w:val="00BC6E26"/>
    <w:rsid w:val="00BC6E2D"/>
    <w:rsid w:val="00BC6EDB"/>
    <w:rsid w:val="00BC7196"/>
    <w:rsid w:val="00BC728A"/>
    <w:rsid w:val="00BC72C9"/>
    <w:rsid w:val="00BC7D0F"/>
    <w:rsid w:val="00BC7F39"/>
    <w:rsid w:val="00BC7FAA"/>
    <w:rsid w:val="00BD0165"/>
    <w:rsid w:val="00BD02A9"/>
    <w:rsid w:val="00BD0647"/>
    <w:rsid w:val="00BD0800"/>
    <w:rsid w:val="00BD08BD"/>
    <w:rsid w:val="00BD0DB4"/>
    <w:rsid w:val="00BD0EF4"/>
    <w:rsid w:val="00BD0F56"/>
    <w:rsid w:val="00BD119E"/>
    <w:rsid w:val="00BD1231"/>
    <w:rsid w:val="00BD143C"/>
    <w:rsid w:val="00BD1685"/>
    <w:rsid w:val="00BD17C0"/>
    <w:rsid w:val="00BD18A3"/>
    <w:rsid w:val="00BD1A2B"/>
    <w:rsid w:val="00BD1E4A"/>
    <w:rsid w:val="00BD1FC2"/>
    <w:rsid w:val="00BD22A0"/>
    <w:rsid w:val="00BD22CD"/>
    <w:rsid w:val="00BD22E6"/>
    <w:rsid w:val="00BD23A4"/>
    <w:rsid w:val="00BD243B"/>
    <w:rsid w:val="00BD261E"/>
    <w:rsid w:val="00BD2FBB"/>
    <w:rsid w:val="00BD378B"/>
    <w:rsid w:val="00BD3C20"/>
    <w:rsid w:val="00BD3FB2"/>
    <w:rsid w:val="00BD4082"/>
    <w:rsid w:val="00BD4270"/>
    <w:rsid w:val="00BD455F"/>
    <w:rsid w:val="00BD4DBA"/>
    <w:rsid w:val="00BD4DEF"/>
    <w:rsid w:val="00BD5352"/>
    <w:rsid w:val="00BD53D3"/>
    <w:rsid w:val="00BD578A"/>
    <w:rsid w:val="00BD579B"/>
    <w:rsid w:val="00BD58A4"/>
    <w:rsid w:val="00BD5D41"/>
    <w:rsid w:val="00BD5E3C"/>
    <w:rsid w:val="00BD5E98"/>
    <w:rsid w:val="00BD5EAE"/>
    <w:rsid w:val="00BD6322"/>
    <w:rsid w:val="00BD674A"/>
    <w:rsid w:val="00BD6953"/>
    <w:rsid w:val="00BD716B"/>
    <w:rsid w:val="00BD7423"/>
    <w:rsid w:val="00BD74B1"/>
    <w:rsid w:val="00BD75E6"/>
    <w:rsid w:val="00BD790D"/>
    <w:rsid w:val="00BD7BC0"/>
    <w:rsid w:val="00BD7C66"/>
    <w:rsid w:val="00BD7CC8"/>
    <w:rsid w:val="00BD7D35"/>
    <w:rsid w:val="00BD7D4C"/>
    <w:rsid w:val="00BE01A4"/>
    <w:rsid w:val="00BE022D"/>
    <w:rsid w:val="00BE042A"/>
    <w:rsid w:val="00BE059C"/>
    <w:rsid w:val="00BE06A6"/>
    <w:rsid w:val="00BE078B"/>
    <w:rsid w:val="00BE083D"/>
    <w:rsid w:val="00BE09A5"/>
    <w:rsid w:val="00BE0A6D"/>
    <w:rsid w:val="00BE0B76"/>
    <w:rsid w:val="00BE0B96"/>
    <w:rsid w:val="00BE113A"/>
    <w:rsid w:val="00BE1953"/>
    <w:rsid w:val="00BE1AE1"/>
    <w:rsid w:val="00BE1D6B"/>
    <w:rsid w:val="00BE1E8B"/>
    <w:rsid w:val="00BE1FCE"/>
    <w:rsid w:val="00BE2185"/>
    <w:rsid w:val="00BE21D5"/>
    <w:rsid w:val="00BE2362"/>
    <w:rsid w:val="00BE2734"/>
    <w:rsid w:val="00BE28A1"/>
    <w:rsid w:val="00BE28CE"/>
    <w:rsid w:val="00BE2C77"/>
    <w:rsid w:val="00BE2EA7"/>
    <w:rsid w:val="00BE3020"/>
    <w:rsid w:val="00BE30AD"/>
    <w:rsid w:val="00BE348A"/>
    <w:rsid w:val="00BE374C"/>
    <w:rsid w:val="00BE3C87"/>
    <w:rsid w:val="00BE4062"/>
    <w:rsid w:val="00BE41A8"/>
    <w:rsid w:val="00BE4391"/>
    <w:rsid w:val="00BE452C"/>
    <w:rsid w:val="00BE4685"/>
    <w:rsid w:val="00BE491D"/>
    <w:rsid w:val="00BE4957"/>
    <w:rsid w:val="00BE4B7B"/>
    <w:rsid w:val="00BE4BD3"/>
    <w:rsid w:val="00BE4D0E"/>
    <w:rsid w:val="00BE4DA7"/>
    <w:rsid w:val="00BE4E10"/>
    <w:rsid w:val="00BE52C1"/>
    <w:rsid w:val="00BE5422"/>
    <w:rsid w:val="00BE558D"/>
    <w:rsid w:val="00BE56BC"/>
    <w:rsid w:val="00BE56D8"/>
    <w:rsid w:val="00BE5A2F"/>
    <w:rsid w:val="00BE5BBC"/>
    <w:rsid w:val="00BE5C73"/>
    <w:rsid w:val="00BE5EB2"/>
    <w:rsid w:val="00BE5F09"/>
    <w:rsid w:val="00BE6126"/>
    <w:rsid w:val="00BE6348"/>
    <w:rsid w:val="00BE66BD"/>
    <w:rsid w:val="00BE6892"/>
    <w:rsid w:val="00BE6992"/>
    <w:rsid w:val="00BE6B0A"/>
    <w:rsid w:val="00BE6CFC"/>
    <w:rsid w:val="00BE6EDC"/>
    <w:rsid w:val="00BE773F"/>
    <w:rsid w:val="00BE77A8"/>
    <w:rsid w:val="00BE7C30"/>
    <w:rsid w:val="00BE7D37"/>
    <w:rsid w:val="00BF003C"/>
    <w:rsid w:val="00BF01BF"/>
    <w:rsid w:val="00BF03F4"/>
    <w:rsid w:val="00BF0C6D"/>
    <w:rsid w:val="00BF0C9C"/>
    <w:rsid w:val="00BF0E52"/>
    <w:rsid w:val="00BF11C5"/>
    <w:rsid w:val="00BF1591"/>
    <w:rsid w:val="00BF17AF"/>
    <w:rsid w:val="00BF1838"/>
    <w:rsid w:val="00BF1D6D"/>
    <w:rsid w:val="00BF1E3A"/>
    <w:rsid w:val="00BF23EB"/>
    <w:rsid w:val="00BF23FD"/>
    <w:rsid w:val="00BF2784"/>
    <w:rsid w:val="00BF27AC"/>
    <w:rsid w:val="00BF30C1"/>
    <w:rsid w:val="00BF3590"/>
    <w:rsid w:val="00BF36A1"/>
    <w:rsid w:val="00BF36A5"/>
    <w:rsid w:val="00BF3F78"/>
    <w:rsid w:val="00BF41C1"/>
    <w:rsid w:val="00BF426E"/>
    <w:rsid w:val="00BF45A9"/>
    <w:rsid w:val="00BF4690"/>
    <w:rsid w:val="00BF4B95"/>
    <w:rsid w:val="00BF4D31"/>
    <w:rsid w:val="00BF4D32"/>
    <w:rsid w:val="00BF4DE9"/>
    <w:rsid w:val="00BF5316"/>
    <w:rsid w:val="00BF553B"/>
    <w:rsid w:val="00BF573F"/>
    <w:rsid w:val="00BF58A1"/>
    <w:rsid w:val="00BF59B3"/>
    <w:rsid w:val="00BF5A77"/>
    <w:rsid w:val="00BF5A80"/>
    <w:rsid w:val="00BF5B8C"/>
    <w:rsid w:val="00BF5C5A"/>
    <w:rsid w:val="00BF5CB7"/>
    <w:rsid w:val="00BF603D"/>
    <w:rsid w:val="00BF678F"/>
    <w:rsid w:val="00BF6A98"/>
    <w:rsid w:val="00BF6AB0"/>
    <w:rsid w:val="00BF6ADE"/>
    <w:rsid w:val="00BF6BD8"/>
    <w:rsid w:val="00BF6DDA"/>
    <w:rsid w:val="00BF7010"/>
    <w:rsid w:val="00BF7023"/>
    <w:rsid w:val="00BF72F6"/>
    <w:rsid w:val="00BF757E"/>
    <w:rsid w:val="00BF77C3"/>
    <w:rsid w:val="00BF786E"/>
    <w:rsid w:val="00C00004"/>
    <w:rsid w:val="00C00154"/>
    <w:rsid w:val="00C005F1"/>
    <w:rsid w:val="00C00B40"/>
    <w:rsid w:val="00C00C00"/>
    <w:rsid w:val="00C00E0D"/>
    <w:rsid w:val="00C0162E"/>
    <w:rsid w:val="00C016B2"/>
    <w:rsid w:val="00C01B44"/>
    <w:rsid w:val="00C01CDB"/>
    <w:rsid w:val="00C02769"/>
    <w:rsid w:val="00C028DF"/>
    <w:rsid w:val="00C02A45"/>
    <w:rsid w:val="00C02ACD"/>
    <w:rsid w:val="00C02D04"/>
    <w:rsid w:val="00C02E12"/>
    <w:rsid w:val="00C02EDC"/>
    <w:rsid w:val="00C03035"/>
    <w:rsid w:val="00C032F5"/>
    <w:rsid w:val="00C0344B"/>
    <w:rsid w:val="00C0377C"/>
    <w:rsid w:val="00C03B53"/>
    <w:rsid w:val="00C03DD5"/>
    <w:rsid w:val="00C03FF7"/>
    <w:rsid w:val="00C04416"/>
    <w:rsid w:val="00C044EC"/>
    <w:rsid w:val="00C044F1"/>
    <w:rsid w:val="00C04553"/>
    <w:rsid w:val="00C04656"/>
    <w:rsid w:val="00C046CA"/>
    <w:rsid w:val="00C047BC"/>
    <w:rsid w:val="00C047E3"/>
    <w:rsid w:val="00C04963"/>
    <w:rsid w:val="00C04B08"/>
    <w:rsid w:val="00C04C4C"/>
    <w:rsid w:val="00C04CF5"/>
    <w:rsid w:val="00C04FAA"/>
    <w:rsid w:val="00C050D2"/>
    <w:rsid w:val="00C055B7"/>
    <w:rsid w:val="00C055D7"/>
    <w:rsid w:val="00C05652"/>
    <w:rsid w:val="00C05D95"/>
    <w:rsid w:val="00C06018"/>
    <w:rsid w:val="00C06503"/>
    <w:rsid w:val="00C06550"/>
    <w:rsid w:val="00C06B35"/>
    <w:rsid w:val="00C06C86"/>
    <w:rsid w:val="00C06E72"/>
    <w:rsid w:val="00C06E7A"/>
    <w:rsid w:val="00C0705D"/>
    <w:rsid w:val="00C073FF"/>
    <w:rsid w:val="00C0745B"/>
    <w:rsid w:val="00C07620"/>
    <w:rsid w:val="00C078BB"/>
    <w:rsid w:val="00C078EE"/>
    <w:rsid w:val="00C07A5E"/>
    <w:rsid w:val="00C07CAB"/>
    <w:rsid w:val="00C07EB6"/>
    <w:rsid w:val="00C10610"/>
    <w:rsid w:val="00C108B4"/>
    <w:rsid w:val="00C1097F"/>
    <w:rsid w:val="00C11400"/>
    <w:rsid w:val="00C11528"/>
    <w:rsid w:val="00C117EF"/>
    <w:rsid w:val="00C11C2F"/>
    <w:rsid w:val="00C11E00"/>
    <w:rsid w:val="00C12057"/>
    <w:rsid w:val="00C12131"/>
    <w:rsid w:val="00C12287"/>
    <w:rsid w:val="00C1230F"/>
    <w:rsid w:val="00C124FD"/>
    <w:rsid w:val="00C12593"/>
    <w:rsid w:val="00C127B2"/>
    <w:rsid w:val="00C12B62"/>
    <w:rsid w:val="00C12BAD"/>
    <w:rsid w:val="00C12C13"/>
    <w:rsid w:val="00C12EC6"/>
    <w:rsid w:val="00C1329A"/>
    <w:rsid w:val="00C134F5"/>
    <w:rsid w:val="00C1388A"/>
    <w:rsid w:val="00C139EC"/>
    <w:rsid w:val="00C13AD4"/>
    <w:rsid w:val="00C13B4C"/>
    <w:rsid w:val="00C13BAF"/>
    <w:rsid w:val="00C13F40"/>
    <w:rsid w:val="00C1416A"/>
    <w:rsid w:val="00C14234"/>
    <w:rsid w:val="00C147BE"/>
    <w:rsid w:val="00C1495F"/>
    <w:rsid w:val="00C14B77"/>
    <w:rsid w:val="00C15017"/>
    <w:rsid w:val="00C15545"/>
    <w:rsid w:val="00C1563B"/>
    <w:rsid w:val="00C156BA"/>
    <w:rsid w:val="00C1576D"/>
    <w:rsid w:val="00C15C26"/>
    <w:rsid w:val="00C16075"/>
    <w:rsid w:val="00C162F5"/>
    <w:rsid w:val="00C16363"/>
    <w:rsid w:val="00C165B5"/>
    <w:rsid w:val="00C16666"/>
    <w:rsid w:val="00C1675B"/>
    <w:rsid w:val="00C1678D"/>
    <w:rsid w:val="00C169F4"/>
    <w:rsid w:val="00C16EA9"/>
    <w:rsid w:val="00C16F94"/>
    <w:rsid w:val="00C17096"/>
    <w:rsid w:val="00C17213"/>
    <w:rsid w:val="00C17388"/>
    <w:rsid w:val="00C1742B"/>
    <w:rsid w:val="00C17703"/>
    <w:rsid w:val="00C20041"/>
    <w:rsid w:val="00C200A1"/>
    <w:rsid w:val="00C20301"/>
    <w:rsid w:val="00C206DA"/>
    <w:rsid w:val="00C2091E"/>
    <w:rsid w:val="00C20B1C"/>
    <w:rsid w:val="00C20C3E"/>
    <w:rsid w:val="00C20C70"/>
    <w:rsid w:val="00C212AC"/>
    <w:rsid w:val="00C218F8"/>
    <w:rsid w:val="00C219DC"/>
    <w:rsid w:val="00C21D3F"/>
    <w:rsid w:val="00C21ED8"/>
    <w:rsid w:val="00C222FF"/>
    <w:rsid w:val="00C22475"/>
    <w:rsid w:val="00C22FFF"/>
    <w:rsid w:val="00C23A4D"/>
    <w:rsid w:val="00C24309"/>
    <w:rsid w:val="00C24402"/>
    <w:rsid w:val="00C245D5"/>
    <w:rsid w:val="00C248A2"/>
    <w:rsid w:val="00C24D25"/>
    <w:rsid w:val="00C24EE2"/>
    <w:rsid w:val="00C24F88"/>
    <w:rsid w:val="00C24F8A"/>
    <w:rsid w:val="00C24F95"/>
    <w:rsid w:val="00C252DB"/>
    <w:rsid w:val="00C25340"/>
    <w:rsid w:val="00C256C0"/>
    <w:rsid w:val="00C2580A"/>
    <w:rsid w:val="00C2587F"/>
    <w:rsid w:val="00C25C31"/>
    <w:rsid w:val="00C25DBD"/>
    <w:rsid w:val="00C25E97"/>
    <w:rsid w:val="00C26048"/>
    <w:rsid w:val="00C26621"/>
    <w:rsid w:val="00C267D1"/>
    <w:rsid w:val="00C268F2"/>
    <w:rsid w:val="00C26A24"/>
    <w:rsid w:val="00C26D16"/>
    <w:rsid w:val="00C26F96"/>
    <w:rsid w:val="00C27113"/>
    <w:rsid w:val="00C2719D"/>
    <w:rsid w:val="00C27427"/>
    <w:rsid w:val="00C2755D"/>
    <w:rsid w:val="00C27B62"/>
    <w:rsid w:val="00C27C02"/>
    <w:rsid w:val="00C304A0"/>
    <w:rsid w:val="00C307B5"/>
    <w:rsid w:val="00C307CF"/>
    <w:rsid w:val="00C30C96"/>
    <w:rsid w:val="00C30C99"/>
    <w:rsid w:val="00C30D8A"/>
    <w:rsid w:val="00C30EAD"/>
    <w:rsid w:val="00C31CC3"/>
    <w:rsid w:val="00C31E6A"/>
    <w:rsid w:val="00C324A7"/>
    <w:rsid w:val="00C3265C"/>
    <w:rsid w:val="00C3298F"/>
    <w:rsid w:val="00C32A31"/>
    <w:rsid w:val="00C32CA4"/>
    <w:rsid w:val="00C32D51"/>
    <w:rsid w:val="00C334B6"/>
    <w:rsid w:val="00C334DD"/>
    <w:rsid w:val="00C337C2"/>
    <w:rsid w:val="00C33ADF"/>
    <w:rsid w:val="00C33EF0"/>
    <w:rsid w:val="00C3414E"/>
    <w:rsid w:val="00C34167"/>
    <w:rsid w:val="00C341E3"/>
    <w:rsid w:val="00C341FB"/>
    <w:rsid w:val="00C343DC"/>
    <w:rsid w:val="00C345F0"/>
    <w:rsid w:val="00C34878"/>
    <w:rsid w:val="00C34931"/>
    <w:rsid w:val="00C349BA"/>
    <w:rsid w:val="00C34A11"/>
    <w:rsid w:val="00C34AF0"/>
    <w:rsid w:val="00C353FB"/>
    <w:rsid w:val="00C355D5"/>
    <w:rsid w:val="00C35BF2"/>
    <w:rsid w:val="00C35D71"/>
    <w:rsid w:val="00C36092"/>
    <w:rsid w:val="00C36322"/>
    <w:rsid w:val="00C3646D"/>
    <w:rsid w:val="00C3672A"/>
    <w:rsid w:val="00C3689C"/>
    <w:rsid w:val="00C36A41"/>
    <w:rsid w:val="00C36CFC"/>
    <w:rsid w:val="00C3725B"/>
    <w:rsid w:val="00C3735B"/>
    <w:rsid w:val="00C37437"/>
    <w:rsid w:val="00C3754B"/>
    <w:rsid w:val="00C3785D"/>
    <w:rsid w:val="00C37A11"/>
    <w:rsid w:val="00C40248"/>
    <w:rsid w:val="00C40271"/>
    <w:rsid w:val="00C40353"/>
    <w:rsid w:val="00C40390"/>
    <w:rsid w:val="00C40539"/>
    <w:rsid w:val="00C4073D"/>
    <w:rsid w:val="00C40A75"/>
    <w:rsid w:val="00C40C76"/>
    <w:rsid w:val="00C41319"/>
    <w:rsid w:val="00C41489"/>
    <w:rsid w:val="00C41533"/>
    <w:rsid w:val="00C4169B"/>
    <w:rsid w:val="00C41B75"/>
    <w:rsid w:val="00C42001"/>
    <w:rsid w:val="00C42300"/>
    <w:rsid w:val="00C4273B"/>
    <w:rsid w:val="00C42A73"/>
    <w:rsid w:val="00C42D0B"/>
    <w:rsid w:val="00C42E09"/>
    <w:rsid w:val="00C4327A"/>
    <w:rsid w:val="00C4361A"/>
    <w:rsid w:val="00C437FD"/>
    <w:rsid w:val="00C43CA4"/>
    <w:rsid w:val="00C440BF"/>
    <w:rsid w:val="00C44839"/>
    <w:rsid w:val="00C44968"/>
    <w:rsid w:val="00C44A0B"/>
    <w:rsid w:val="00C44DD8"/>
    <w:rsid w:val="00C44F1E"/>
    <w:rsid w:val="00C44F46"/>
    <w:rsid w:val="00C45124"/>
    <w:rsid w:val="00C45161"/>
    <w:rsid w:val="00C451AE"/>
    <w:rsid w:val="00C454EA"/>
    <w:rsid w:val="00C45532"/>
    <w:rsid w:val="00C45722"/>
    <w:rsid w:val="00C45762"/>
    <w:rsid w:val="00C45A12"/>
    <w:rsid w:val="00C45E4F"/>
    <w:rsid w:val="00C4608A"/>
    <w:rsid w:val="00C460E5"/>
    <w:rsid w:val="00C46105"/>
    <w:rsid w:val="00C4617C"/>
    <w:rsid w:val="00C4653E"/>
    <w:rsid w:val="00C465A1"/>
    <w:rsid w:val="00C4697B"/>
    <w:rsid w:val="00C46E59"/>
    <w:rsid w:val="00C4710A"/>
    <w:rsid w:val="00C4778F"/>
    <w:rsid w:val="00C47AB7"/>
    <w:rsid w:val="00C47E12"/>
    <w:rsid w:val="00C47EBB"/>
    <w:rsid w:val="00C47F4F"/>
    <w:rsid w:val="00C47FA4"/>
    <w:rsid w:val="00C500A5"/>
    <w:rsid w:val="00C501D1"/>
    <w:rsid w:val="00C50669"/>
    <w:rsid w:val="00C50767"/>
    <w:rsid w:val="00C50910"/>
    <w:rsid w:val="00C50BC2"/>
    <w:rsid w:val="00C50D9E"/>
    <w:rsid w:val="00C50E34"/>
    <w:rsid w:val="00C50F44"/>
    <w:rsid w:val="00C51264"/>
    <w:rsid w:val="00C5134A"/>
    <w:rsid w:val="00C514FA"/>
    <w:rsid w:val="00C51652"/>
    <w:rsid w:val="00C5188D"/>
    <w:rsid w:val="00C51B9B"/>
    <w:rsid w:val="00C51CF7"/>
    <w:rsid w:val="00C52278"/>
    <w:rsid w:val="00C524EC"/>
    <w:rsid w:val="00C52AE3"/>
    <w:rsid w:val="00C52FD8"/>
    <w:rsid w:val="00C5311A"/>
    <w:rsid w:val="00C533B8"/>
    <w:rsid w:val="00C53A2D"/>
    <w:rsid w:val="00C53C0E"/>
    <w:rsid w:val="00C53C3F"/>
    <w:rsid w:val="00C53CA3"/>
    <w:rsid w:val="00C53D24"/>
    <w:rsid w:val="00C53E99"/>
    <w:rsid w:val="00C54248"/>
    <w:rsid w:val="00C54317"/>
    <w:rsid w:val="00C5458B"/>
    <w:rsid w:val="00C5494A"/>
    <w:rsid w:val="00C54B5E"/>
    <w:rsid w:val="00C5534A"/>
    <w:rsid w:val="00C555AC"/>
    <w:rsid w:val="00C55946"/>
    <w:rsid w:val="00C55D0E"/>
    <w:rsid w:val="00C5605A"/>
    <w:rsid w:val="00C562C4"/>
    <w:rsid w:val="00C56440"/>
    <w:rsid w:val="00C56666"/>
    <w:rsid w:val="00C56A75"/>
    <w:rsid w:val="00C56DC5"/>
    <w:rsid w:val="00C56EF6"/>
    <w:rsid w:val="00C56FD0"/>
    <w:rsid w:val="00C575F4"/>
    <w:rsid w:val="00C57703"/>
    <w:rsid w:val="00C578C0"/>
    <w:rsid w:val="00C57BDB"/>
    <w:rsid w:val="00C57F11"/>
    <w:rsid w:val="00C60152"/>
    <w:rsid w:val="00C604A6"/>
    <w:rsid w:val="00C6077C"/>
    <w:rsid w:val="00C60AE7"/>
    <w:rsid w:val="00C60D70"/>
    <w:rsid w:val="00C61027"/>
    <w:rsid w:val="00C61088"/>
    <w:rsid w:val="00C612A2"/>
    <w:rsid w:val="00C6135F"/>
    <w:rsid w:val="00C61622"/>
    <w:rsid w:val="00C61DFF"/>
    <w:rsid w:val="00C61E28"/>
    <w:rsid w:val="00C62022"/>
    <w:rsid w:val="00C62170"/>
    <w:rsid w:val="00C622D5"/>
    <w:rsid w:val="00C628E1"/>
    <w:rsid w:val="00C6294F"/>
    <w:rsid w:val="00C62AA8"/>
    <w:rsid w:val="00C62ADA"/>
    <w:rsid w:val="00C62C06"/>
    <w:rsid w:val="00C62CF3"/>
    <w:rsid w:val="00C62F5E"/>
    <w:rsid w:val="00C63598"/>
    <w:rsid w:val="00C63703"/>
    <w:rsid w:val="00C638FD"/>
    <w:rsid w:val="00C64C84"/>
    <w:rsid w:val="00C64CC9"/>
    <w:rsid w:val="00C64F4E"/>
    <w:rsid w:val="00C65930"/>
    <w:rsid w:val="00C65B69"/>
    <w:rsid w:val="00C65E05"/>
    <w:rsid w:val="00C65F28"/>
    <w:rsid w:val="00C661AE"/>
    <w:rsid w:val="00C66219"/>
    <w:rsid w:val="00C663A5"/>
    <w:rsid w:val="00C663CE"/>
    <w:rsid w:val="00C66445"/>
    <w:rsid w:val="00C665B5"/>
    <w:rsid w:val="00C66686"/>
    <w:rsid w:val="00C6679A"/>
    <w:rsid w:val="00C66D16"/>
    <w:rsid w:val="00C66E48"/>
    <w:rsid w:val="00C674A0"/>
    <w:rsid w:val="00C67594"/>
    <w:rsid w:val="00C6774F"/>
    <w:rsid w:val="00C6794E"/>
    <w:rsid w:val="00C67AA3"/>
    <w:rsid w:val="00C67B55"/>
    <w:rsid w:val="00C70296"/>
    <w:rsid w:val="00C70801"/>
    <w:rsid w:val="00C70B8D"/>
    <w:rsid w:val="00C70EFD"/>
    <w:rsid w:val="00C711EC"/>
    <w:rsid w:val="00C7145A"/>
    <w:rsid w:val="00C7147D"/>
    <w:rsid w:val="00C71985"/>
    <w:rsid w:val="00C71C8C"/>
    <w:rsid w:val="00C71C95"/>
    <w:rsid w:val="00C72181"/>
    <w:rsid w:val="00C7228B"/>
    <w:rsid w:val="00C7239F"/>
    <w:rsid w:val="00C72460"/>
    <w:rsid w:val="00C72544"/>
    <w:rsid w:val="00C72793"/>
    <w:rsid w:val="00C72BA2"/>
    <w:rsid w:val="00C72F80"/>
    <w:rsid w:val="00C733B4"/>
    <w:rsid w:val="00C7390D"/>
    <w:rsid w:val="00C739A0"/>
    <w:rsid w:val="00C739A2"/>
    <w:rsid w:val="00C73ABA"/>
    <w:rsid w:val="00C73D05"/>
    <w:rsid w:val="00C73D82"/>
    <w:rsid w:val="00C73DA6"/>
    <w:rsid w:val="00C74961"/>
    <w:rsid w:val="00C74CBF"/>
    <w:rsid w:val="00C74D1C"/>
    <w:rsid w:val="00C7523C"/>
    <w:rsid w:val="00C75267"/>
    <w:rsid w:val="00C75388"/>
    <w:rsid w:val="00C754F2"/>
    <w:rsid w:val="00C755D6"/>
    <w:rsid w:val="00C755FF"/>
    <w:rsid w:val="00C756F8"/>
    <w:rsid w:val="00C7573D"/>
    <w:rsid w:val="00C759DE"/>
    <w:rsid w:val="00C75A28"/>
    <w:rsid w:val="00C75AB3"/>
    <w:rsid w:val="00C75ABE"/>
    <w:rsid w:val="00C75DF1"/>
    <w:rsid w:val="00C7650C"/>
    <w:rsid w:val="00C76740"/>
    <w:rsid w:val="00C76967"/>
    <w:rsid w:val="00C76DF5"/>
    <w:rsid w:val="00C76F20"/>
    <w:rsid w:val="00C76F53"/>
    <w:rsid w:val="00C771C5"/>
    <w:rsid w:val="00C77683"/>
    <w:rsid w:val="00C778D3"/>
    <w:rsid w:val="00C77967"/>
    <w:rsid w:val="00C77DF8"/>
    <w:rsid w:val="00C77EBB"/>
    <w:rsid w:val="00C80183"/>
    <w:rsid w:val="00C809D7"/>
    <w:rsid w:val="00C80C17"/>
    <w:rsid w:val="00C80CE8"/>
    <w:rsid w:val="00C817E1"/>
    <w:rsid w:val="00C8195F"/>
    <w:rsid w:val="00C81A07"/>
    <w:rsid w:val="00C81B0E"/>
    <w:rsid w:val="00C81C62"/>
    <w:rsid w:val="00C81D34"/>
    <w:rsid w:val="00C81F13"/>
    <w:rsid w:val="00C82003"/>
    <w:rsid w:val="00C8250E"/>
    <w:rsid w:val="00C82555"/>
    <w:rsid w:val="00C82557"/>
    <w:rsid w:val="00C82679"/>
    <w:rsid w:val="00C828BD"/>
    <w:rsid w:val="00C82A29"/>
    <w:rsid w:val="00C82FF4"/>
    <w:rsid w:val="00C831E1"/>
    <w:rsid w:val="00C832A0"/>
    <w:rsid w:val="00C83484"/>
    <w:rsid w:val="00C83CFA"/>
    <w:rsid w:val="00C847C4"/>
    <w:rsid w:val="00C84E1E"/>
    <w:rsid w:val="00C84F77"/>
    <w:rsid w:val="00C8505E"/>
    <w:rsid w:val="00C85114"/>
    <w:rsid w:val="00C851E6"/>
    <w:rsid w:val="00C851F6"/>
    <w:rsid w:val="00C85524"/>
    <w:rsid w:val="00C855E0"/>
    <w:rsid w:val="00C855FB"/>
    <w:rsid w:val="00C85A54"/>
    <w:rsid w:val="00C85D70"/>
    <w:rsid w:val="00C85FFC"/>
    <w:rsid w:val="00C86356"/>
    <w:rsid w:val="00C864B0"/>
    <w:rsid w:val="00C86D20"/>
    <w:rsid w:val="00C870E4"/>
    <w:rsid w:val="00C87543"/>
    <w:rsid w:val="00C87665"/>
    <w:rsid w:val="00C877FE"/>
    <w:rsid w:val="00C879A3"/>
    <w:rsid w:val="00C87AA0"/>
    <w:rsid w:val="00C87CFB"/>
    <w:rsid w:val="00C87E82"/>
    <w:rsid w:val="00C87EBF"/>
    <w:rsid w:val="00C900BF"/>
    <w:rsid w:val="00C90369"/>
    <w:rsid w:val="00C90433"/>
    <w:rsid w:val="00C90830"/>
    <w:rsid w:val="00C90DA4"/>
    <w:rsid w:val="00C90E37"/>
    <w:rsid w:val="00C90E9F"/>
    <w:rsid w:val="00C90EF5"/>
    <w:rsid w:val="00C90EFE"/>
    <w:rsid w:val="00C910C7"/>
    <w:rsid w:val="00C910D3"/>
    <w:rsid w:val="00C91285"/>
    <w:rsid w:val="00C913A5"/>
    <w:rsid w:val="00C915B1"/>
    <w:rsid w:val="00C91F78"/>
    <w:rsid w:val="00C9246E"/>
    <w:rsid w:val="00C92B72"/>
    <w:rsid w:val="00C92B82"/>
    <w:rsid w:val="00C93155"/>
    <w:rsid w:val="00C93310"/>
    <w:rsid w:val="00C9332A"/>
    <w:rsid w:val="00C933A6"/>
    <w:rsid w:val="00C934AE"/>
    <w:rsid w:val="00C934DD"/>
    <w:rsid w:val="00C9353B"/>
    <w:rsid w:val="00C935BB"/>
    <w:rsid w:val="00C93727"/>
    <w:rsid w:val="00C93829"/>
    <w:rsid w:val="00C93B2C"/>
    <w:rsid w:val="00C93B7A"/>
    <w:rsid w:val="00C93CBB"/>
    <w:rsid w:val="00C93D66"/>
    <w:rsid w:val="00C93D8D"/>
    <w:rsid w:val="00C93EB2"/>
    <w:rsid w:val="00C93F10"/>
    <w:rsid w:val="00C941DA"/>
    <w:rsid w:val="00C94245"/>
    <w:rsid w:val="00C944DE"/>
    <w:rsid w:val="00C9496A"/>
    <w:rsid w:val="00C94B0E"/>
    <w:rsid w:val="00C94B82"/>
    <w:rsid w:val="00C94C34"/>
    <w:rsid w:val="00C94C95"/>
    <w:rsid w:val="00C94E8D"/>
    <w:rsid w:val="00C94F88"/>
    <w:rsid w:val="00C951B0"/>
    <w:rsid w:val="00C9523E"/>
    <w:rsid w:val="00C9588D"/>
    <w:rsid w:val="00C959AE"/>
    <w:rsid w:val="00C95F9E"/>
    <w:rsid w:val="00C96179"/>
    <w:rsid w:val="00C96256"/>
    <w:rsid w:val="00C963DF"/>
    <w:rsid w:val="00C96510"/>
    <w:rsid w:val="00C96661"/>
    <w:rsid w:val="00C96AAD"/>
    <w:rsid w:val="00C96BA3"/>
    <w:rsid w:val="00C96D68"/>
    <w:rsid w:val="00C96F12"/>
    <w:rsid w:val="00C97155"/>
    <w:rsid w:val="00C975D5"/>
    <w:rsid w:val="00C97757"/>
    <w:rsid w:val="00C978E1"/>
    <w:rsid w:val="00C97BF2"/>
    <w:rsid w:val="00C97CE8"/>
    <w:rsid w:val="00C97FDC"/>
    <w:rsid w:val="00CA01D9"/>
    <w:rsid w:val="00CA024E"/>
    <w:rsid w:val="00CA0D0A"/>
    <w:rsid w:val="00CA0D34"/>
    <w:rsid w:val="00CA0D4A"/>
    <w:rsid w:val="00CA1127"/>
    <w:rsid w:val="00CA130F"/>
    <w:rsid w:val="00CA1325"/>
    <w:rsid w:val="00CA148A"/>
    <w:rsid w:val="00CA156F"/>
    <w:rsid w:val="00CA1A3D"/>
    <w:rsid w:val="00CA2097"/>
    <w:rsid w:val="00CA2227"/>
    <w:rsid w:val="00CA2716"/>
    <w:rsid w:val="00CA2952"/>
    <w:rsid w:val="00CA29ED"/>
    <w:rsid w:val="00CA2AFD"/>
    <w:rsid w:val="00CA361F"/>
    <w:rsid w:val="00CA3DD2"/>
    <w:rsid w:val="00CA44E1"/>
    <w:rsid w:val="00CA450B"/>
    <w:rsid w:val="00CA45C0"/>
    <w:rsid w:val="00CA4753"/>
    <w:rsid w:val="00CA4754"/>
    <w:rsid w:val="00CA4C79"/>
    <w:rsid w:val="00CA4DA2"/>
    <w:rsid w:val="00CA50BB"/>
    <w:rsid w:val="00CA518B"/>
    <w:rsid w:val="00CA557B"/>
    <w:rsid w:val="00CA5636"/>
    <w:rsid w:val="00CA57BE"/>
    <w:rsid w:val="00CA58FF"/>
    <w:rsid w:val="00CA5A81"/>
    <w:rsid w:val="00CA5DCD"/>
    <w:rsid w:val="00CA654C"/>
    <w:rsid w:val="00CA65D0"/>
    <w:rsid w:val="00CA6661"/>
    <w:rsid w:val="00CA6A73"/>
    <w:rsid w:val="00CA6CF4"/>
    <w:rsid w:val="00CA6FA9"/>
    <w:rsid w:val="00CA71F2"/>
    <w:rsid w:val="00CA73BD"/>
    <w:rsid w:val="00CA78E8"/>
    <w:rsid w:val="00CB00EF"/>
    <w:rsid w:val="00CB0A2E"/>
    <w:rsid w:val="00CB0AA5"/>
    <w:rsid w:val="00CB0C84"/>
    <w:rsid w:val="00CB0E38"/>
    <w:rsid w:val="00CB0E5F"/>
    <w:rsid w:val="00CB10EC"/>
    <w:rsid w:val="00CB1863"/>
    <w:rsid w:val="00CB18CF"/>
    <w:rsid w:val="00CB1B59"/>
    <w:rsid w:val="00CB23AE"/>
    <w:rsid w:val="00CB23E1"/>
    <w:rsid w:val="00CB284B"/>
    <w:rsid w:val="00CB294A"/>
    <w:rsid w:val="00CB2A99"/>
    <w:rsid w:val="00CB2BA1"/>
    <w:rsid w:val="00CB2D82"/>
    <w:rsid w:val="00CB2DDE"/>
    <w:rsid w:val="00CB305F"/>
    <w:rsid w:val="00CB319B"/>
    <w:rsid w:val="00CB3B09"/>
    <w:rsid w:val="00CB3E15"/>
    <w:rsid w:val="00CB3F0B"/>
    <w:rsid w:val="00CB401E"/>
    <w:rsid w:val="00CB4110"/>
    <w:rsid w:val="00CB430B"/>
    <w:rsid w:val="00CB4382"/>
    <w:rsid w:val="00CB4520"/>
    <w:rsid w:val="00CB4541"/>
    <w:rsid w:val="00CB49AB"/>
    <w:rsid w:val="00CB4AEC"/>
    <w:rsid w:val="00CB4EC2"/>
    <w:rsid w:val="00CB4F7C"/>
    <w:rsid w:val="00CB53B6"/>
    <w:rsid w:val="00CB5D22"/>
    <w:rsid w:val="00CB5E37"/>
    <w:rsid w:val="00CB63B6"/>
    <w:rsid w:val="00CB65FC"/>
    <w:rsid w:val="00CB67C6"/>
    <w:rsid w:val="00CB67CD"/>
    <w:rsid w:val="00CB68B0"/>
    <w:rsid w:val="00CB6C54"/>
    <w:rsid w:val="00CB6D00"/>
    <w:rsid w:val="00CB7015"/>
    <w:rsid w:val="00CB703D"/>
    <w:rsid w:val="00CB72DF"/>
    <w:rsid w:val="00CB7441"/>
    <w:rsid w:val="00CB7442"/>
    <w:rsid w:val="00CB7505"/>
    <w:rsid w:val="00CB765A"/>
    <w:rsid w:val="00CB7861"/>
    <w:rsid w:val="00CB78B6"/>
    <w:rsid w:val="00CB7AAC"/>
    <w:rsid w:val="00CB7C10"/>
    <w:rsid w:val="00CB7D99"/>
    <w:rsid w:val="00CB7E5F"/>
    <w:rsid w:val="00CC0066"/>
    <w:rsid w:val="00CC00F8"/>
    <w:rsid w:val="00CC0124"/>
    <w:rsid w:val="00CC018E"/>
    <w:rsid w:val="00CC02D5"/>
    <w:rsid w:val="00CC0522"/>
    <w:rsid w:val="00CC0952"/>
    <w:rsid w:val="00CC0D27"/>
    <w:rsid w:val="00CC0D87"/>
    <w:rsid w:val="00CC100C"/>
    <w:rsid w:val="00CC10F9"/>
    <w:rsid w:val="00CC15B1"/>
    <w:rsid w:val="00CC1B3E"/>
    <w:rsid w:val="00CC1B44"/>
    <w:rsid w:val="00CC1EA7"/>
    <w:rsid w:val="00CC205C"/>
    <w:rsid w:val="00CC219B"/>
    <w:rsid w:val="00CC221F"/>
    <w:rsid w:val="00CC24DC"/>
    <w:rsid w:val="00CC2530"/>
    <w:rsid w:val="00CC25A6"/>
    <w:rsid w:val="00CC262A"/>
    <w:rsid w:val="00CC2F2E"/>
    <w:rsid w:val="00CC2FD3"/>
    <w:rsid w:val="00CC345C"/>
    <w:rsid w:val="00CC3740"/>
    <w:rsid w:val="00CC388D"/>
    <w:rsid w:val="00CC3A14"/>
    <w:rsid w:val="00CC3ED1"/>
    <w:rsid w:val="00CC3FE9"/>
    <w:rsid w:val="00CC4650"/>
    <w:rsid w:val="00CC4709"/>
    <w:rsid w:val="00CC4B53"/>
    <w:rsid w:val="00CC4BFA"/>
    <w:rsid w:val="00CC4EE4"/>
    <w:rsid w:val="00CC5534"/>
    <w:rsid w:val="00CC5870"/>
    <w:rsid w:val="00CC5981"/>
    <w:rsid w:val="00CC5CC2"/>
    <w:rsid w:val="00CC5FF4"/>
    <w:rsid w:val="00CC62B6"/>
    <w:rsid w:val="00CC678D"/>
    <w:rsid w:val="00CC6A18"/>
    <w:rsid w:val="00CC7236"/>
    <w:rsid w:val="00CC724F"/>
    <w:rsid w:val="00CC73C6"/>
    <w:rsid w:val="00CC7497"/>
    <w:rsid w:val="00CC7705"/>
    <w:rsid w:val="00CC775F"/>
    <w:rsid w:val="00CC7B94"/>
    <w:rsid w:val="00CC7FBB"/>
    <w:rsid w:val="00CD016B"/>
    <w:rsid w:val="00CD05A3"/>
    <w:rsid w:val="00CD0E80"/>
    <w:rsid w:val="00CD1033"/>
    <w:rsid w:val="00CD143A"/>
    <w:rsid w:val="00CD1773"/>
    <w:rsid w:val="00CD1798"/>
    <w:rsid w:val="00CD1F9E"/>
    <w:rsid w:val="00CD21C9"/>
    <w:rsid w:val="00CD2310"/>
    <w:rsid w:val="00CD23B3"/>
    <w:rsid w:val="00CD2F72"/>
    <w:rsid w:val="00CD3310"/>
    <w:rsid w:val="00CD3450"/>
    <w:rsid w:val="00CD36F5"/>
    <w:rsid w:val="00CD3A58"/>
    <w:rsid w:val="00CD3A7B"/>
    <w:rsid w:val="00CD3AD2"/>
    <w:rsid w:val="00CD45E2"/>
    <w:rsid w:val="00CD4E48"/>
    <w:rsid w:val="00CD50A6"/>
    <w:rsid w:val="00CD53BE"/>
    <w:rsid w:val="00CD55B5"/>
    <w:rsid w:val="00CD578B"/>
    <w:rsid w:val="00CD5EF9"/>
    <w:rsid w:val="00CD5FB1"/>
    <w:rsid w:val="00CD61CB"/>
    <w:rsid w:val="00CD642F"/>
    <w:rsid w:val="00CD6923"/>
    <w:rsid w:val="00CD6CE9"/>
    <w:rsid w:val="00CD7C67"/>
    <w:rsid w:val="00CD7E31"/>
    <w:rsid w:val="00CE049A"/>
    <w:rsid w:val="00CE05BD"/>
    <w:rsid w:val="00CE0770"/>
    <w:rsid w:val="00CE0DC5"/>
    <w:rsid w:val="00CE0E77"/>
    <w:rsid w:val="00CE122E"/>
    <w:rsid w:val="00CE131B"/>
    <w:rsid w:val="00CE15F8"/>
    <w:rsid w:val="00CE181F"/>
    <w:rsid w:val="00CE1B67"/>
    <w:rsid w:val="00CE1CF3"/>
    <w:rsid w:val="00CE1ED5"/>
    <w:rsid w:val="00CE2141"/>
    <w:rsid w:val="00CE26DF"/>
    <w:rsid w:val="00CE27CD"/>
    <w:rsid w:val="00CE2A49"/>
    <w:rsid w:val="00CE2B30"/>
    <w:rsid w:val="00CE2BA1"/>
    <w:rsid w:val="00CE2D62"/>
    <w:rsid w:val="00CE2E23"/>
    <w:rsid w:val="00CE30E8"/>
    <w:rsid w:val="00CE391A"/>
    <w:rsid w:val="00CE3BF1"/>
    <w:rsid w:val="00CE3DFF"/>
    <w:rsid w:val="00CE3F10"/>
    <w:rsid w:val="00CE42C4"/>
    <w:rsid w:val="00CE4491"/>
    <w:rsid w:val="00CE476B"/>
    <w:rsid w:val="00CE49A0"/>
    <w:rsid w:val="00CE4D3B"/>
    <w:rsid w:val="00CE4DD3"/>
    <w:rsid w:val="00CE4E03"/>
    <w:rsid w:val="00CE50C2"/>
    <w:rsid w:val="00CE51D9"/>
    <w:rsid w:val="00CE51DC"/>
    <w:rsid w:val="00CE5280"/>
    <w:rsid w:val="00CE53FF"/>
    <w:rsid w:val="00CE550B"/>
    <w:rsid w:val="00CE5518"/>
    <w:rsid w:val="00CE581F"/>
    <w:rsid w:val="00CE593E"/>
    <w:rsid w:val="00CE5977"/>
    <w:rsid w:val="00CE5F63"/>
    <w:rsid w:val="00CE647E"/>
    <w:rsid w:val="00CE661F"/>
    <w:rsid w:val="00CE6715"/>
    <w:rsid w:val="00CE678D"/>
    <w:rsid w:val="00CE6932"/>
    <w:rsid w:val="00CE6AE1"/>
    <w:rsid w:val="00CE6BF4"/>
    <w:rsid w:val="00CE6C9C"/>
    <w:rsid w:val="00CE6EDE"/>
    <w:rsid w:val="00CE72D6"/>
    <w:rsid w:val="00CE72DA"/>
    <w:rsid w:val="00CE7879"/>
    <w:rsid w:val="00CE7A84"/>
    <w:rsid w:val="00CE7BD4"/>
    <w:rsid w:val="00CE7E22"/>
    <w:rsid w:val="00CE7EBF"/>
    <w:rsid w:val="00CE7ECF"/>
    <w:rsid w:val="00CF0756"/>
    <w:rsid w:val="00CF08FD"/>
    <w:rsid w:val="00CF0918"/>
    <w:rsid w:val="00CF0D51"/>
    <w:rsid w:val="00CF148C"/>
    <w:rsid w:val="00CF191F"/>
    <w:rsid w:val="00CF1BAB"/>
    <w:rsid w:val="00CF1D60"/>
    <w:rsid w:val="00CF236A"/>
    <w:rsid w:val="00CF24C3"/>
    <w:rsid w:val="00CF24D5"/>
    <w:rsid w:val="00CF24F1"/>
    <w:rsid w:val="00CF2C5A"/>
    <w:rsid w:val="00CF2EE8"/>
    <w:rsid w:val="00CF2FDA"/>
    <w:rsid w:val="00CF318E"/>
    <w:rsid w:val="00CF3DFA"/>
    <w:rsid w:val="00CF4108"/>
    <w:rsid w:val="00CF4319"/>
    <w:rsid w:val="00CF44C1"/>
    <w:rsid w:val="00CF450D"/>
    <w:rsid w:val="00CF4968"/>
    <w:rsid w:val="00CF4AD9"/>
    <w:rsid w:val="00CF509F"/>
    <w:rsid w:val="00CF50A5"/>
    <w:rsid w:val="00CF5381"/>
    <w:rsid w:val="00CF61AD"/>
    <w:rsid w:val="00CF6876"/>
    <w:rsid w:val="00CF69AA"/>
    <w:rsid w:val="00CF69CE"/>
    <w:rsid w:val="00CF7144"/>
    <w:rsid w:val="00CF7697"/>
    <w:rsid w:val="00CF7875"/>
    <w:rsid w:val="00CF793C"/>
    <w:rsid w:val="00CF79D5"/>
    <w:rsid w:val="00D0005F"/>
    <w:rsid w:val="00D001CF"/>
    <w:rsid w:val="00D005D8"/>
    <w:rsid w:val="00D006B4"/>
    <w:rsid w:val="00D00B51"/>
    <w:rsid w:val="00D00C0A"/>
    <w:rsid w:val="00D00C25"/>
    <w:rsid w:val="00D00E5D"/>
    <w:rsid w:val="00D01168"/>
    <w:rsid w:val="00D011FC"/>
    <w:rsid w:val="00D014BA"/>
    <w:rsid w:val="00D01592"/>
    <w:rsid w:val="00D0180E"/>
    <w:rsid w:val="00D01A5B"/>
    <w:rsid w:val="00D01BB7"/>
    <w:rsid w:val="00D021D9"/>
    <w:rsid w:val="00D02644"/>
    <w:rsid w:val="00D02D37"/>
    <w:rsid w:val="00D030D3"/>
    <w:rsid w:val="00D03202"/>
    <w:rsid w:val="00D032EA"/>
    <w:rsid w:val="00D0343E"/>
    <w:rsid w:val="00D03522"/>
    <w:rsid w:val="00D03719"/>
    <w:rsid w:val="00D03B14"/>
    <w:rsid w:val="00D03C64"/>
    <w:rsid w:val="00D0477D"/>
    <w:rsid w:val="00D04B16"/>
    <w:rsid w:val="00D04E00"/>
    <w:rsid w:val="00D05017"/>
    <w:rsid w:val="00D0523C"/>
    <w:rsid w:val="00D052BE"/>
    <w:rsid w:val="00D05528"/>
    <w:rsid w:val="00D0596F"/>
    <w:rsid w:val="00D06141"/>
    <w:rsid w:val="00D06FFC"/>
    <w:rsid w:val="00D07336"/>
    <w:rsid w:val="00D074F1"/>
    <w:rsid w:val="00D075F2"/>
    <w:rsid w:val="00D07815"/>
    <w:rsid w:val="00D07D5A"/>
    <w:rsid w:val="00D07E3C"/>
    <w:rsid w:val="00D07F31"/>
    <w:rsid w:val="00D10398"/>
    <w:rsid w:val="00D106E3"/>
    <w:rsid w:val="00D1092C"/>
    <w:rsid w:val="00D10B5D"/>
    <w:rsid w:val="00D10EF7"/>
    <w:rsid w:val="00D10F05"/>
    <w:rsid w:val="00D11B2B"/>
    <w:rsid w:val="00D11C46"/>
    <w:rsid w:val="00D11CA6"/>
    <w:rsid w:val="00D11D78"/>
    <w:rsid w:val="00D11EC3"/>
    <w:rsid w:val="00D1227B"/>
    <w:rsid w:val="00D12627"/>
    <w:rsid w:val="00D12912"/>
    <w:rsid w:val="00D12A54"/>
    <w:rsid w:val="00D12B41"/>
    <w:rsid w:val="00D12C53"/>
    <w:rsid w:val="00D12DAA"/>
    <w:rsid w:val="00D136DF"/>
    <w:rsid w:val="00D13759"/>
    <w:rsid w:val="00D137B5"/>
    <w:rsid w:val="00D137E6"/>
    <w:rsid w:val="00D1391D"/>
    <w:rsid w:val="00D13D94"/>
    <w:rsid w:val="00D13E00"/>
    <w:rsid w:val="00D142B6"/>
    <w:rsid w:val="00D1451C"/>
    <w:rsid w:val="00D14751"/>
    <w:rsid w:val="00D1491C"/>
    <w:rsid w:val="00D14959"/>
    <w:rsid w:val="00D14998"/>
    <w:rsid w:val="00D14FF1"/>
    <w:rsid w:val="00D15025"/>
    <w:rsid w:val="00D153A1"/>
    <w:rsid w:val="00D15421"/>
    <w:rsid w:val="00D15524"/>
    <w:rsid w:val="00D15730"/>
    <w:rsid w:val="00D15A6F"/>
    <w:rsid w:val="00D15D0C"/>
    <w:rsid w:val="00D15D5B"/>
    <w:rsid w:val="00D15E84"/>
    <w:rsid w:val="00D15F5A"/>
    <w:rsid w:val="00D15F9B"/>
    <w:rsid w:val="00D160B4"/>
    <w:rsid w:val="00D162F0"/>
    <w:rsid w:val="00D16482"/>
    <w:rsid w:val="00D1699D"/>
    <w:rsid w:val="00D16C6F"/>
    <w:rsid w:val="00D16E51"/>
    <w:rsid w:val="00D171B5"/>
    <w:rsid w:val="00D17267"/>
    <w:rsid w:val="00D17650"/>
    <w:rsid w:val="00D17A1B"/>
    <w:rsid w:val="00D17A64"/>
    <w:rsid w:val="00D17C46"/>
    <w:rsid w:val="00D17C51"/>
    <w:rsid w:val="00D17C69"/>
    <w:rsid w:val="00D17D0A"/>
    <w:rsid w:val="00D17E2A"/>
    <w:rsid w:val="00D17E7B"/>
    <w:rsid w:val="00D17FA5"/>
    <w:rsid w:val="00D2018C"/>
    <w:rsid w:val="00D203D2"/>
    <w:rsid w:val="00D2055F"/>
    <w:rsid w:val="00D206C4"/>
    <w:rsid w:val="00D207D1"/>
    <w:rsid w:val="00D20A68"/>
    <w:rsid w:val="00D21310"/>
    <w:rsid w:val="00D2135B"/>
    <w:rsid w:val="00D215BB"/>
    <w:rsid w:val="00D21804"/>
    <w:rsid w:val="00D21887"/>
    <w:rsid w:val="00D21D12"/>
    <w:rsid w:val="00D220FA"/>
    <w:rsid w:val="00D22279"/>
    <w:rsid w:val="00D225D7"/>
    <w:rsid w:val="00D22A46"/>
    <w:rsid w:val="00D22AD3"/>
    <w:rsid w:val="00D22D44"/>
    <w:rsid w:val="00D23054"/>
    <w:rsid w:val="00D230A0"/>
    <w:rsid w:val="00D231F7"/>
    <w:rsid w:val="00D23274"/>
    <w:rsid w:val="00D23445"/>
    <w:rsid w:val="00D23476"/>
    <w:rsid w:val="00D235E8"/>
    <w:rsid w:val="00D23699"/>
    <w:rsid w:val="00D23A46"/>
    <w:rsid w:val="00D23E24"/>
    <w:rsid w:val="00D23F48"/>
    <w:rsid w:val="00D24384"/>
    <w:rsid w:val="00D243B6"/>
    <w:rsid w:val="00D2442B"/>
    <w:rsid w:val="00D245B3"/>
    <w:rsid w:val="00D247FA"/>
    <w:rsid w:val="00D24B59"/>
    <w:rsid w:val="00D25126"/>
    <w:rsid w:val="00D253D0"/>
    <w:rsid w:val="00D25542"/>
    <w:rsid w:val="00D25794"/>
    <w:rsid w:val="00D25AE7"/>
    <w:rsid w:val="00D26189"/>
    <w:rsid w:val="00D262DD"/>
    <w:rsid w:val="00D26CCE"/>
    <w:rsid w:val="00D26EC1"/>
    <w:rsid w:val="00D26FF7"/>
    <w:rsid w:val="00D270E7"/>
    <w:rsid w:val="00D27125"/>
    <w:rsid w:val="00D272D4"/>
    <w:rsid w:val="00D2761C"/>
    <w:rsid w:val="00D2785A"/>
    <w:rsid w:val="00D27A81"/>
    <w:rsid w:val="00D27AEE"/>
    <w:rsid w:val="00D27B07"/>
    <w:rsid w:val="00D27BC6"/>
    <w:rsid w:val="00D27C73"/>
    <w:rsid w:val="00D27D5D"/>
    <w:rsid w:val="00D302AD"/>
    <w:rsid w:val="00D30462"/>
    <w:rsid w:val="00D3065A"/>
    <w:rsid w:val="00D3089D"/>
    <w:rsid w:val="00D308FE"/>
    <w:rsid w:val="00D30CC0"/>
    <w:rsid w:val="00D30D2E"/>
    <w:rsid w:val="00D30DBE"/>
    <w:rsid w:val="00D30FA3"/>
    <w:rsid w:val="00D316DE"/>
    <w:rsid w:val="00D31A43"/>
    <w:rsid w:val="00D31D10"/>
    <w:rsid w:val="00D31D5C"/>
    <w:rsid w:val="00D31E4A"/>
    <w:rsid w:val="00D321E7"/>
    <w:rsid w:val="00D321FC"/>
    <w:rsid w:val="00D3226A"/>
    <w:rsid w:val="00D32617"/>
    <w:rsid w:val="00D32756"/>
    <w:rsid w:val="00D32B7D"/>
    <w:rsid w:val="00D3324B"/>
    <w:rsid w:val="00D3330A"/>
    <w:rsid w:val="00D3330C"/>
    <w:rsid w:val="00D333B4"/>
    <w:rsid w:val="00D333C7"/>
    <w:rsid w:val="00D334A1"/>
    <w:rsid w:val="00D33718"/>
    <w:rsid w:val="00D33915"/>
    <w:rsid w:val="00D33942"/>
    <w:rsid w:val="00D339D5"/>
    <w:rsid w:val="00D33A5F"/>
    <w:rsid w:val="00D33C0A"/>
    <w:rsid w:val="00D33E6C"/>
    <w:rsid w:val="00D33F3C"/>
    <w:rsid w:val="00D34295"/>
    <w:rsid w:val="00D34483"/>
    <w:rsid w:val="00D34783"/>
    <w:rsid w:val="00D34D49"/>
    <w:rsid w:val="00D34D82"/>
    <w:rsid w:val="00D3514F"/>
    <w:rsid w:val="00D35496"/>
    <w:rsid w:val="00D35681"/>
    <w:rsid w:val="00D35E28"/>
    <w:rsid w:val="00D360E9"/>
    <w:rsid w:val="00D364DF"/>
    <w:rsid w:val="00D36833"/>
    <w:rsid w:val="00D3689E"/>
    <w:rsid w:val="00D36CAA"/>
    <w:rsid w:val="00D36D5B"/>
    <w:rsid w:val="00D371F5"/>
    <w:rsid w:val="00D373E6"/>
    <w:rsid w:val="00D375EA"/>
    <w:rsid w:val="00D378DF"/>
    <w:rsid w:val="00D37BAA"/>
    <w:rsid w:val="00D37C15"/>
    <w:rsid w:val="00D37C18"/>
    <w:rsid w:val="00D4005A"/>
    <w:rsid w:val="00D403B7"/>
    <w:rsid w:val="00D404CC"/>
    <w:rsid w:val="00D40635"/>
    <w:rsid w:val="00D4065D"/>
    <w:rsid w:val="00D40769"/>
    <w:rsid w:val="00D409E6"/>
    <w:rsid w:val="00D40C6A"/>
    <w:rsid w:val="00D40EC7"/>
    <w:rsid w:val="00D4101E"/>
    <w:rsid w:val="00D41352"/>
    <w:rsid w:val="00D416C1"/>
    <w:rsid w:val="00D4182E"/>
    <w:rsid w:val="00D4183E"/>
    <w:rsid w:val="00D418B3"/>
    <w:rsid w:val="00D41970"/>
    <w:rsid w:val="00D41B2F"/>
    <w:rsid w:val="00D41FE5"/>
    <w:rsid w:val="00D42427"/>
    <w:rsid w:val="00D425C0"/>
    <w:rsid w:val="00D42783"/>
    <w:rsid w:val="00D427F3"/>
    <w:rsid w:val="00D4297F"/>
    <w:rsid w:val="00D42A05"/>
    <w:rsid w:val="00D42B85"/>
    <w:rsid w:val="00D42D8B"/>
    <w:rsid w:val="00D42DB6"/>
    <w:rsid w:val="00D42F0F"/>
    <w:rsid w:val="00D42F11"/>
    <w:rsid w:val="00D431E0"/>
    <w:rsid w:val="00D438E2"/>
    <w:rsid w:val="00D4397C"/>
    <w:rsid w:val="00D43AE8"/>
    <w:rsid w:val="00D43BFB"/>
    <w:rsid w:val="00D43D55"/>
    <w:rsid w:val="00D43DCE"/>
    <w:rsid w:val="00D43EAA"/>
    <w:rsid w:val="00D4441A"/>
    <w:rsid w:val="00D444C4"/>
    <w:rsid w:val="00D4457F"/>
    <w:rsid w:val="00D44753"/>
    <w:rsid w:val="00D44785"/>
    <w:rsid w:val="00D44E00"/>
    <w:rsid w:val="00D44F9E"/>
    <w:rsid w:val="00D4508B"/>
    <w:rsid w:val="00D454C0"/>
    <w:rsid w:val="00D455C1"/>
    <w:rsid w:val="00D457EE"/>
    <w:rsid w:val="00D45C10"/>
    <w:rsid w:val="00D463B2"/>
    <w:rsid w:val="00D4644D"/>
    <w:rsid w:val="00D46709"/>
    <w:rsid w:val="00D468A3"/>
    <w:rsid w:val="00D46D6E"/>
    <w:rsid w:val="00D46D71"/>
    <w:rsid w:val="00D47107"/>
    <w:rsid w:val="00D4732E"/>
    <w:rsid w:val="00D474A2"/>
    <w:rsid w:val="00D4766C"/>
    <w:rsid w:val="00D47834"/>
    <w:rsid w:val="00D47C8E"/>
    <w:rsid w:val="00D5024B"/>
    <w:rsid w:val="00D50277"/>
    <w:rsid w:val="00D50C04"/>
    <w:rsid w:val="00D513FC"/>
    <w:rsid w:val="00D5150C"/>
    <w:rsid w:val="00D519F2"/>
    <w:rsid w:val="00D52120"/>
    <w:rsid w:val="00D523F3"/>
    <w:rsid w:val="00D526F8"/>
    <w:rsid w:val="00D52BA1"/>
    <w:rsid w:val="00D52F8F"/>
    <w:rsid w:val="00D531A5"/>
    <w:rsid w:val="00D531B9"/>
    <w:rsid w:val="00D533C5"/>
    <w:rsid w:val="00D536B3"/>
    <w:rsid w:val="00D536C6"/>
    <w:rsid w:val="00D538D3"/>
    <w:rsid w:val="00D5396B"/>
    <w:rsid w:val="00D53B41"/>
    <w:rsid w:val="00D53E42"/>
    <w:rsid w:val="00D53F45"/>
    <w:rsid w:val="00D53FAF"/>
    <w:rsid w:val="00D543E1"/>
    <w:rsid w:val="00D5464C"/>
    <w:rsid w:val="00D546BA"/>
    <w:rsid w:val="00D5484E"/>
    <w:rsid w:val="00D5493C"/>
    <w:rsid w:val="00D54957"/>
    <w:rsid w:val="00D54ACF"/>
    <w:rsid w:val="00D55C69"/>
    <w:rsid w:val="00D560FB"/>
    <w:rsid w:val="00D562FA"/>
    <w:rsid w:val="00D565E2"/>
    <w:rsid w:val="00D56638"/>
    <w:rsid w:val="00D568AD"/>
    <w:rsid w:val="00D56D09"/>
    <w:rsid w:val="00D56DBA"/>
    <w:rsid w:val="00D56F74"/>
    <w:rsid w:val="00D576AE"/>
    <w:rsid w:val="00D57BD2"/>
    <w:rsid w:val="00D57E57"/>
    <w:rsid w:val="00D57E94"/>
    <w:rsid w:val="00D604FD"/>
    <w:rsid w:val="00D606F4"/>
    <w:rsid w:val="00D60772"/>
    <w:rsid w:val="00D6083A"/>
    <w:rsid w:val="00D60C18"/>
    <w:rsid w:val="00D60C6E"/>
    <w:rsid w:val="00D60E90"/>
    <w:rsid w:val="00D61188"/>
    <w:rsid w:val="00D612E6"/>
    <w:rsid w:val="00D61A35"/>
    <w:rsid w:val="00D61A49"/>
    <w:rsid w:val="00D61E96"/>
    <w:rsid w:val="00D621A5"/>
    <w:rsid w:val="00D6220D"/>
    <w:rsid w:val="00D62359"/>
    <w:rsid w:val="00D62632"/>
    <w:rsid w:val="00D6293D"/>
    <w:rsid w:val="00D62C6B"/>
    <w:rsid w:val="00D62CC1"/>
    <w:rsid w:val="00D62DD2"/>
    <w:rsid w:val="00D62E42"/>
    <w:rsid w:val="00D63026"/>
    <w:rsid w:val="00D6341B"/>
    <w:rsid w:val="00D6350F"/>
    <w:rsid w:val="00D63584"/>
    <w:rsid w:val="00D63843"/>
    <w:rsid w:val="00D638B6"/>
    <w:rsid w:val="00D63B1E"/>
    <w:rsid w:val="00D63D43"/>
    <w:rsid w:val="00D63E8D"/>
    <w:rsid w:val="00D64368"/>
    <w:rsid w:val="00D64625"/>
    <w:rsid w:val="00D647B8"/>
    <w:rsid w:val="00D64C6B"/>
    <w:rsid w:val="00D64DCF"/>
    <w:rsid w:val="00D64E4E"/>
    <w:rsid w:val="00D65475"/>
    <w:rsid w:val="00D654B7"/>
    <w:rsid w:val="00D6563E"/>
    <w:rsid w:val="00D6571B"/>
    <w:rsid w:val="00D65897"/>
    <w:rsid w:val="00D65929"/>
    <w:rsid w:val="00D65C63"/>
    <w:rsid w:val="00D65F7F"/>
    <w:rsid w:val="00D660DF"/>
    <w:rsid w:val="00D6616E"/>
    <w:rsid w:val="00D66237"/>
    <w:rsid w:val="00D6636B"/>
    <w:rsid w:val="00D670AA"/>
    <w:rsid w:val="00D670C6"/>
    <w:rsid w:val="00D6710B"/>
    <w:rsid w:val="00D672A8"/>
    <w:rsid w:val="00D67553"/>
    <w:rsid w:val="00D677DC"/>
    <w:rsid w:val="00D67881"/>
    <w:rsid w:val="00D678D4"/>
    <w:rsid w:val="00D67980"/>
    <w:rsid w:val="00D67A1B"/>
    <w:rsid w:val="00D67BED"/>
    <w:rsid w:val="00D67DD3"/>
    <w:rsid w:val="00D70097"/>
    <w:rsid w:val="00D70102"/>
    <w:rsid w:val="00D70129"/>
    <w:rsid w:val="00D707AA"/>
    <w:rsid w:val="00D70ACA"/>
    <w:rsid w:val="00D70CC6"/>
    <w:rsid w:val="00D70E69"/>
    <w:rsid w:val="00D71499"/>
    <w:rsid w:val="00D714E9"/>
    <w:rsid w:val="00D7162B"/>
    <w:rsid w:val="00D71737"/>
    <w:rsid w:val="00D71752"/>
    <w:rsid w:val="00D71874"/>
    <w:rsid w:val="00D71B5F"/>
    <w:rsid w:val="00D71C96"/>
    <w:rsid w:val="00D71CE2"/>
    <w:rsid w:val="00D721FE"/>
    <w:rsid w:val="00D72382"/>
    <w:rsid w:val="00D72660"/>
    <w:rsid w:val="00D726F1"/>
    <w:rsid w:val="00D72A42"/>
    <w:rsid w:val="00D72A85"/>
    <w:rsid w:val="00D7371E"/>
    <w:rsid w:val="00D739E7"/>
    <w:rsid w:val="00D73AF0"/>
    <w:rsid w:val="00D73C6E"/>
    <w:rsid w:val="00D73C72"/>
    <w:rsid w:val="00D73F9F"/>
    <w:rsid w:val="00D7421A"/>
    <w:rsid w:val="00D742DB"/>
    <w:rsid w:val="00D74333"/>
    <w:rsid w:val="00D744FE"/>
    <w:rsid w:val="00D74711"/>
    <w:rsid w:val="00D749DE"/>
    <w:rsid w:val="00D74B75"/>
    <w:rsid w:val="00D74D41"/>
    <w:rsid w:val="00D74F22"/>
    <w:rsid w:val="00D74F9E"/>
    <w:rsid w:val="00D752E0"/>
    <w:rsid w:val="00D7554A"/>
    <w:rsid w:val="00D75670"/>
    <w:rsid w:val="00D7590C"/>
    <w:rsid w:val="00D759D7"/>
    <w:rsid w:val="00D75EF6"/>
    <w:rsid w:val="00D760D7"/>
    <w:rsid w:val="00D76119"/>
    <w:rsid w:val="00D762CF"/>
    <w:rsid w:val="00D76335"/>
    <w:rsid w:val="00D765CB"/>
    <w:rsid w:val="00D7665F"/>
    <w:rsid w:val="00D76737"/>
    <w:rsid w:val="00D767E8"/>
    <w:rsid w:val="00D76907"/>
    <w:rsid w:val="00D76930"/>
    <w:rsid w:val="00D77193"/>
    <w:rsid w:val="00D7795B"/>
    <w:rsid w:val="00D77C77"/>
    <w:rsid w:val="00D77CB0"/>
    <w:rsid w:val="00D77F1E"/>
    <w:rsid w:val="00D806CB"/>
    <w:rsid w:val="00D80767"/>
    <w:rsid w:val="00D807B4"/>
    <w:rsid w:val="00D808EF"/>
    <w:rsid w:val="00D80AB2"/>
    <w:rsid w:val="00D80B33"/>
    <w:rsid w:val="00D80D1C"/>
    <w:rsid w:val="00D80F32"/>
    <w:rsid w:val="00D80FD9"/>
    <w:rsid w:val="00D81129"/>
    <w:rsid w:val="00D813C9"/>
    <w:rsid w:val="00D81454"/>
    <w:rsid w:val="00D8164F"/>
    <w:rsid w:val="00D8181B"/>
    <w:rsid w:val="00D8181D"/>
    <w:rsid w:val="00D81ACB"/>
    <w:rsid w:val="00D81DE3"/>
    <w:rsid w:val="00D81F3C"/>
    <w:rsid w:val="00D81FDA"/>
    <w:rsid w:val="00D82027"/>
    <w:rsid w:val="00D8214D"/>
    <w:rsid w:val="00D82269"/>
    <w:rsid w:val="00D8240A"/>
    <w:rsid w:val="00D82688"/>
    <w:rsid w:val="00D82821"/>
    <w:rsid w:val="00D8291C"/>
    <w:rsid w:val="00D829B9"/>
    <w:rsid w:val="00D82A4B"/>
    <w:rsid w:val="00D82A9E"/>
    <w:rsid w:val="00D83015"/>
    <w:rsid w:val="00D8323E"/>
    <w:rsid w:val="00D8351F"/>
    <w:rsid w:val="00D8363C"/>
    <w:rsid w:val="00D83951"/>
    <w:rsid w:val="00D83B80"/>
    <w:rsid w:val="00D83DD0"/>
    <w:rsid w:val="00D84162"/>
    <w:rsid w:val="00D8454F"/>
    <w:rsid w:val="00D84832"/>
    <w:rsid w:val="00D8575C"/>
    <w:rsid w:val="00D859D7"/>
    <w:rsid w:val="00D8605E"/>
    <w:rsid w:val="00D86260"/>
    <w:rsid w:val="00D86588"/>
    <w:rsid w:val="00D865DC"/>
    <w:rsid w:val="00D867E4"/>
    <w:rsid w:val="00D86BB3"/>
    <w:rsid w:val="00D86D5E"/>
    <w:rsid w:val="00D86FE6"/>
    <w:rsid w:val="00D870B1"/>
    <w:rsid w:val="00D8737D"/>
    <w:rsid w:val="00D8751C"/>
    <w:rsid w:val="00D8777C"/>
    <w:rsid w:val="00D87863"/>
    <w:rsid w:val="00D87D02"/>
    <w:rsid w:val="00D903DE"/>
    <w:rsid w:val="00D906FE"/>
    <w:rsid w:val="00D909FE"/>
    <w:rsid w:val="00D90AEC"/>
    <w:rsid w:val="00D90BD2"/>
    <w:rsid w:val="00D91097"/>
    <w:rsid w:val="00D9174A"/>
    <w:rsid w:val="00D923A7"/>
    <w:rsid w:val="00D92585"/>
    <w:rsid w:val="00D928B9"/>
    <w:rsid w:val="00D92D5B"/>
    <w:rsid w:val="00D92E31"/>
    <w:rsid w:val="00D92F7A"/>
    <w:rsid w:val="00D9310C"/>
    <w:rsid w:val="00D93141"/>
    <w:rsid w:val="00D93464"/>
    <w:rsid w:val="00D93525"/>
    <w:rsid w:val="00D937DA"/>
    <w:rsid w:val="00D93810"/>
    <w:rsid w:val="00D93908"/>
    <w:rsid w:val="00D93C8B"/>
    <w:rsid w:val="00D93E9F"/>
    <w:rsid w:val="00D93F0F"/>
    <w:rsid w:val="00D94278"/>
    <w:rsid w:val="00D942EE"/>
    <w:rsid w:val="00D94461"/>
    <w:rsid w:val="00D94AA2"/>
    <w:rsid w:val="00D94EBE"/>
    <w:rsid w:val="00D95103"/>
    <w:rsid w:val="00D954D8"/>
    <w:rsid w:val="00D954EC"/>
    <w:rsid w:val="00D954ED"/>
    <w:rsid w:val="00D960CF"/>
    <w:rsid w:val="00D96765"/>
    <w:rsid w:val="00D9698B"/>
    <w:rsid w:val="00D96A25"/>
    <w:rsid w:val="00D96B5F"/>
    <w:rsid w:val="00D96C45"/>
    <w:rsid w:val="00D96EC0"/>
    <w:rsid w:val="00D9704C"/>
    <w:rsid w:val="00D97172"/>
    <w:rsid w:val="00D975D9"/>
    <w:rsid w:val="00D975E2"/>
    <w:rsid w:val="00D977CF"/>
    <w:rsid w:val="00D97A8F"/>
    <w:rsid w:val="00D97DB1"/>
    <w:rsid w:val="00DA005B"/>
    <w:rsid w:val="00DA0C61"/>
    <w:rsid w:val="00DA0D4A"/>
    <w:rsid w:val="00DA0F71"/>
    <w:rsid w:val="00DA1213"/>
    <w:rsid w:val="00DA1349"/>
    <w:rsid w:val="00DA154C"/>
    <w:rsid w:val="00DA1766"/>
    <w:rsid w:val="00DA177F"/>
    <w:rsid w:val="00DA1B4B"/>
    <w:rsid w:val="00DA203B"/>
    <w:rsid w:val="00DA223B"/>
    <w:rsid w:val="00DA24FE"/>
    <w:rsid w:val="00DA2603"/>
    <w:rsid w:val="00DA2969"/>
    <w:rsid w:val="00DA2A8A"/>
    <w:rsid w:val="00DA31C9"/>
    <w:rsid w:val="00DA31F4"/>
    <w:rsid w:val="00DA3500"/>
    <w:rsid w:val="00DA3578"/>
    <w:rsid w:val="00DA390B"/>
    <w:rsid w:val="00DA3A6D"/>
    <w:rsid w:val="00DA3ADE"/>
    <w:rsid w:val="00DA3E67"/>
    <w:rsid w:val="00DA3FCE"/>
    <w:rsid w:val="00DA40D6"/>
    <w:rsid w:val="00DA48EE"/>
    <w:rsid w:val="00DA4CF2"/>
    <w:rsid w:val="00DA5310"/>
    <w:rsid w:val="00DA586A"/>
    <w:rsid w:val="00DA5D91"/>
    <w:rsid w:val="00DA5EE2"/>
    <w:rsid w:val="00DA6264"/>
    <w:rsid w:val="00DA6784"/>
    <w:rsid w:val="00DA67B5"/>
    <w:rsid w:val="00DA6A03"/>
    <w:rsid w:val="00DA6A97"/>
    <w:rsid w:val="00DA73C8"/>
    <w:rsid w:val="00DA7544"/>
    <w:rsid w:val="00DA7586"/>
    <w:rsid w:val="00DA787B"/>
    <w:rsid w:val="00DA78B7"/>
    <w:rsid w:val="00DA78FE"/>
    <w:rsid w:val="00DA7A9C"/>
    <w:rsid w:val="00DA7C07"/>
    <w:rsid w:val="00DA7C50"/>
    <w:rsid w:val="00DA7FD5"/>
    <w:rsid w:val="00DB01CA"/>
    <w:rsid w:val="00DB022E"/>
    <w:rsid w:val="00DB0581"/>
    <w:rsid w:val="00DB0B8E"/>
    <w:rsid w:val="00DB101B"/>
    <w:rsid w:val="00DB10BB"/>
    <w:rsid w:val="00DB1134"/>
    <w:rsid w:val="00DB1168"/>
    <w:rsid w:val="00DB1284"/>
    <w:rsid w:val="00DB17A7"/>
    <w:rsid w:val="00DB1B7C"/>
    <w:rsid w:val="00DB1BFF"/>
    <w:rsid w:val="00DB1D4B"/>
    <w:rsid w:val="00DB1F68"/>
    <w:rsid w:val="00DB2A47"/>
    <w:rsid w:val="00DB2ABE"/>
    <w:rsid w:val="00DB2AF0"/>
    <w:rsid w:val="00DB2F70"/>
    <w:rsid w:val="00DB3284"/>
    <w:rsid w:val="00DB3927"/>
    <w:rsid w:val="00DB3A24"/>
    <w:rsid w:val="00DB3ACD"/>
    <w:rsid w:val="00DB3DCC"/>
    <w:rsid w:val="00DB4095"/>
    <w:rsid w:val="00DB4551"/>
    <w:rsid w:val="00DB4585"/>
    <w:rsid w:val="00DB4595"/>
    <w:rsid w:val="00DB45D1"/>
    <w:rsid w:val="00DB48EF"/>
    <w:rsid w:val="00DB4B71"/>
    <w:rsid w:val="00DB4B9C"/>
    <w:rsid w:val="00DB4D0A"/>
    <w:rsid w:val="00DB4F01"/>
    <w:rsid w:val="00DB4FE7"/>
    <w:rsid w:val="00DB527C"/>
    <w:rsid w:val="00DB5422"/>
    <w:rsid w:val="00DB55CF"/>
    <w:rsid w:val="00DB5618"/>
    <w:rsid w:val="00DB5695"/>
    <w:rsid w:val="00DB58CA"/>
    <w:rsid w:val="00DB59B0"/>
    <w:rsid w:val="00DB5B8F"/>
    <w:rsid w:val="00DB5BA6"/>
    <w:rsid w:val="00DB5C30"/>
    <w:rsid w:val="00DB5C55"/>
    <w:rsid w:val="00DB5DB7"/>
    <w:rsid w:val="00DB5F34"/>
    <w:rsid w:val="00DB6084"/>
    <w:rsid w:val="00DB60F7"/>
    <w:rsid w:val="00DB62C5"/>
    <w:rsid w:val="00DB636C"/>
    <w:rsid w:val="00DB64E7"/>
    <w:rsid w:val="00DB6697"/>
    <w:rsid w:val="00DB6768"/>
    <w:rsid w:val="00DB68EB"/>
    <w:rsid w:val="00DB6900"/>
    <w:rsid w:val="00DB6915"/>
    <w:rsid w:val="00DB6BD0"/>
    <w:rsid w:val="00DB7108"/>
    <w:rsid w:val="00DB7234"/>
    <w:rsid w:val="00DB743F"/>
    <w:rsid w:val="00DB76B1"/>
    <w:rsid w:val="00DB7AC9"/>
    <w:rsid w:val="00DB7B0A"/>
    <w:rsid w:val="00DB7C16"/>
    <w:rsid w:val="00DB7D69"/>
    <w:rsid w:val="00DC0227"/>
    <w:rsid w:val="00DC0378"/>
    <w:rsid w:val="00DC115C"/>
    <w:rsid w:val="00DC119D"/>
    <w:rsid w:val="00DC139D"/>
    <w:rsid w:val="00DC15F3"/>
    <w:rsid w:val="00DC1A77"/>
    <w:rsid w:val="00DC1C91"/>
    <w:rsid w:val="00DC1DD7"/>
    <w:rsid w:val="00DC2842"/>
    <w:rsid w:val="00DC2AD4"/>
    <w:rsid w:val="00DC2EE8"/>
    <w:rsid w:val="00DC2EF8"/>
    <w:rsid w:val="00DC2F18"/>
    <w:rsid w:val="00DC3183"/>
    <w:rsid w:val="00DC31AA"/>
    <w:rsid w:val="00DC31B3"/>
    <w:rsid w:val="00DC34D3"/>
    <w:rsid w:val="00DC3738"/>
    <w:rsid w:val="00DC3A0C"/>
    <w:rsid w:val="00DC3AB4"/>
    <w:rsid w:val="00DC419E"/>
    <w:rsid w:val="00DC46F4"/>
    <w:rsid w:val="00DC47B2"/>
    <w:rsid w:val="00DC4972"/>
    <w:rsid w:val="00DC4AA6"/>
    <w:rsid w:val="00DC50AF"/>
    <w:rsid w:val="00DC53C8"/>
    <w:rsid w:val="00DC542D"/>
    <w:rsid w:val="00DC5BA0"/>
    <w:rsid w:val="00DC5FBF"/>
    <w:rsid w:val="00DC5FF0"/>
    <w:rsid w:val="00DC612D"/>
    <w:rsid w:val="00DC61F2"/>
    <w:rsid w:val="00DC62F5"/>
    <w:rsid w:val="00DC635A"/>
    <w:rsid w:val="00DC63B0"/>
    <w:rsid w:val="00DC63D9"/>
    <w:rsid w:val="00DC64BE"/>
    <w:rsid w:val="00DC65A7"/>
    <w:rsid w:val="00DC693E"/>
    <w:rsid w:val="00DC6B5A"/>
    <w:rsid w:val="00DC6E53"/>
    <w:rsid w:val="00DC704F"/>
    <w:rsid w:val="00DC71A3"/>
    <w:rsid w:val="00DC740F"/>
    <w:rsid w:val="00DC7D3B"/>
    <w:rsid w:val="00DC7FBC"/>
    <w:rsid w:val="00DD00BF"/>
    <w:rsid w:val="00DD00D8"/>
    <w:rsid w:val="00DD0371"/>
    <w:rsid w:val="00DD038C"/>
    <w:rsid w:val="00DD03CA"/>
    <w:rsid w:val="00DD06BE"/>
    <w:rsid w:val="00DD07BD"/>
    <w:rsid w:val="00DD0A32"/>
    <w:rsid w:val="00DD0A9E"/>
    <w:rsid w:val="00DD0AD7"/>
    <w:rsid w:val="00DD0B8A"/>
    <w:rsid w:val="00DD0BDD"/>
    <w:rsid w:val="00DD0C28"/>
    <w:rsid w:val="00DD0E28"/>
    <w:rsid w:val="00DD122F"/>
    <w:rsid w:val="00DD13FD"/>
    <w:rsid w:val="00DD1563"/>
    <w:rsid w:val="00DD166D"/>
    <w:rsid w:val="00DD1816"/>
    <w:rsid w:val="00DD1D07"/>
    <w:rsid w:val="00DD1D8A"/>
    <w:rsid w:val="00DD1DBE"/>
    <w:rsid w:val="00DD1ECA"/>
    <w:rsid w:val="00DD1FE5"/>
    <w:rsid w:val="00DD2446"/>
    <w:rsid w:val="00DD277B"/>
    <w:rsid w:val="00DD2877"/>
    <w:rsid w:val="00DD2BBE"/>
    <w:rsid w:val="00DD2C34"/>
    <w:rsid w:val="00DD2C72"/>
    <w:rsid w:val="00DD2D58"/>
    <w:rsid w:val="00DD2FDD"/>
    <w:rsid w:val="00DD35C4"/>
    <w:rsid w:val="00DD36FE"/>
    <w:rsid w:val="00DD3EFE"/>
    <w:rsid w:val="00DD40FD"/>
    <w:rsid w:val="00DD417E"/>
    <w:rsid w:val="00DD43F7"/>
    <w:rsid w:val="00DD44A0"/>
    <w:rsid w:val="00DD4A5A"/>
    <w:rsid w:val="00DD4C15"/>
    <w:rsid w:val="00DD4E7C"/>
    <w:rsid w:val="00DD4F02"/>
    <w:rsid w:val="00DD4F50"/>
    <w:rsid w:val="00DD4F63"/>
    <w:rsid w:val="00DD6581"/>
    <w:rsid w:val="00DD6C68"/>
    <w:rsid w:val="00DD6F89"/>
    <w:rsid w:val="00DD7143"/>
    <w:rsid w:val="00DD726C"/>
    <w:rsid w:val="00DD7326"/>
    <w:rsid w:val="00DD750B"/>
    <w:rsid w:val="00DD77E8"/>
    <w:rsid w:val="00DE018E"/>
    <w:rsid w:val="00DE0555"/>
    <w:rsid w:val="00DE063C"/>
    <w:rsid w:val="00DE06A9"/>
    <w:rsid w:val="00DE0778"/>
    <w:rsid w:val="00DE0CDE"/>
    <w:rsid w:val="00DE0F82"/>
    <w:rsid w:val="00DE10BF"/>
    <w:rsid w:val="00DE188D"/>
    <w:rsid w:val="00DE1A84"/>
    <w:rsid w:val="00DE1C86"/>
    <w:rsid w:val="00DE1EA5"/>
    <w:rsid w:val="00DE2067"/>
    <w:rsid w:val="00DE22C8"/>
    <w:rsid w:val="00DE23C3"/>
    <w:rsid w:val="00DE2731"/>
    <w:rsid w:val="00DE290A"/>
    <w:rsid w:val="00DE2BFF"/>
    <w:rsid w:val="00DE2C65"/>
    <w:rsid w:val="00DE2C6D"/>
    <w:rsid w:val="00DE311E"/>
    <w:rsid w:val="00DE33A3"/>
    <w:rsid w:val="00DE34E5"/>
    <w:rsid w:val="00DE35E2"/>
    <w:rsid w:val="00DE3C83"/>
    <w:rsid w:val="00DE3D43"/>
    <w:rsid w:val="00DE3E47"/>
    <w:rsid w:val="00DE400E"/>
    <w:rsid w:val="00DE4235"/>
    <w:rsid w:val="00DE42EC"/>
    <w:rsid w:val="00DE45F6"/>
    <w:rsid w:val="00DE4830"/>
    <w:rsid w:val="00DE495C"/>
    <w:rsid w:val="00DE4983"/>
    <w:rsid w:val="00DE4B62"/>
    <w:rsid w:val="00DE4B6D"/>
    <w:rsid w:val="00DE4BCF"/>
    <w:rsid w:val="00DE4BF5"/>
    <w:rsid w:val="00DE4BF9"/>
    <w:rsid w:val="00DE4D1D"/>
    <w:rsid w:val="00DE508B"/>
    <w:rsid w:val="00DE5305"/>
    <w:rsid w:val="00DE56AB"/>
    <w:rsid w:val="00DE5739"/>
    <w:rsid w:val="00DE5840"/>
    <w:rsid w:val="00DE5A2D"/>
    <w:rsid w:val="00DE5AFC"/>
    <w:rsid w:val="00DE5D7E"/>
    <w:rsid w:val="00DE6190"/>
    <w:rsid w:val="00DE61A4"/>
    <w:rsid w:val="00DE61C3"/>
    <w:rsid w:val="00DE6740"/>
    <w:rsid w:val="00DE6BAD"/>
    <w:rsid w:val="00DE6D72"/>
    <w:rsid w:val="00DE6EC7"/>
    <w:rsid w:val="00DE72E6"/>
    <w:rsid w:val="00DE76BC"/>
    <w:rsid w:val="00DE7784"/>
    <w:rsid w:val="00DE792F"/>
    <w:rsid w:val="00DF038B"/>
    <w:rsid w:val="00DF03F0"/>
    <w:rsid w:val="00DF0B47"/>
    <w:rsid w:val="00DF1381"/>
    <w:rsid w:val="00DF14F1"/>
    <w:rsid w:val="00DF17CA"/>
    <w:rsid w:val="00DF17FF"/>
    <w:rsid w:val="00DF1EC6"/>
    <w:rsid w:val="00DF1F7D"/>
    <w:rsid w:val="00DF210A"/>
    <w:rsid w:val="00DF2507"/>
    <w:rsid w:val="00DF2596"/>
    <w:rsid w:val="00DF2DB8"/>
    <w:rsid w:val="00DF2EEB"/>
    <w:rsid w:val="00DF31AC"/>
    <w:rsid w:val="00DF3453"/>
    <w:rsid w:val="00DF34F2"/>
    <w:rsid w:val="00DF350D"/>
    <w:rsid w:val="00DF35A1"/>
    <w:rsid w:val="00DF35A4"/>
    <w:rsid w:val="00DF3C0E"/>
    <w:rsid w:val="00DF424F"/>
    <w:rsid w:val="00DF427A"/>
    <w:rsid w:val="00DF43CA"/>
    <w:rsid w:val="00DF4D8F"/>
    <w:rsid w:val="00DF4EBF"/>
    <w:rsid w:val="00DF50D7"/>
    <w:rsid w:val="00DF5115"/>
    <w:rsid w:val="00DF5A0A"/>
    <w:rsid w:val="00DF5A11"/>
    <w:rsid w:val="00DF5B85"/>
    <w:rsid w:val="00DF5DF7"/>
    <w:rsid w:val="00DF5F45"/>
    <w:rsid w:val="00DF6147"/>
    <w:rsid w:val="00DF6473"/>
    <w:rsid w:val="00DF6537"/>
    <w:rsid w:val="00DF6D59"/>
    <w:rsid w:val="00DF6DC7"/>
    <w:rsid w:val="00DF6FA0"/>
    <w:rsid w:val="00DF715B"/>
    <w:rsid w:val="00DF73E7"/>
    <w:rsid w:val="00DF748A"/>
    <w:rsid w:val="00DF75C6"/>
    <w:rsid w:val="00DF78EB"/>
    <w:rsid w:val="00DF7CD6"/>
    <w:rsid w:val="00DF7CE7"/>
    <w:rsid w:val="00E0002E"/>
    <w:rsid w:val="00E001FB"/>
    <w:rsid w:val="00E0040A"/>
    <w:rsid w:val="00E00626"/>
    <w:rsid w:val="00E006DF"/>
    <w:rsid w:val="00E00978"/>
    <w:rsid w:val="00E00A34"/>
    <w:rsid w:val="00E01801"/>
    <w:rsid w:val="00E01A94"/>
    <w:rsid w:val="00E01A9F"/>
    <w:rsid w:val="00E01B90"/>
    <w:rsid w:val="00E01D47"/>
    <w:rsid w:val="00E01E02"/>
    <w:rsid w:val="00E01E6B"/>
    <w:rsid w:val="00E01F96"/>
    <w:rsid w:val="00E021DD"/>
    <w:rsid w:val="00E02306"/>
    <w:rsid w:val="00E02384"/>
    <w:rsid w:val="00E02405"/>
    <w:rsid w:val="00E02689"/>
    <w:rsid w:val="00E02B57"/>
    <w:rsid w:val="00E02E7A"/>
    <w:rsid w:val="00E030BA"/>
    <w:rsid w:val="00E0315E"/>
    <w:rsid w:val="00E031B0"/>
    <w:rsid w:val="00E03A89"/>
    <w:rsid w:val="00E03CF0"/>
    <w:rsid w:val="00E03D05"/>
    <w:rsid w:val="00E03F9C"/>
    <w:rsid w:val="00E041D4"/>
    <w:rsid w:val="00E0422E"/>
    <w:rsid w:val="00E04B26"/>
    <w:rsid w:val="00E04EA3"/>
    <w:rsid w:val="00E052A2"/>
    <w:rsid w:val="00E0553F"/>
    <w:rsid w:val="00E0587B"/>
    <w:rsid w:val="00E0596D"/>
    <w:rsid w:val="00E059DB"/>
    <w:rsid w:val="00E05CE0"/>
    <w:rsid w:val="00E062D0"/>
    <w:rsid w:val="00E067B5"/>
    <w:rsid w:val="00E06B67"/>
    <w:rsid w:val="00E06D11"/>
    <w:rsid w:val="00E07030"/>
    <w:rsid w:val="00E071CB"/>
    <w:rsid w:val="00E0725D"/>
    <w:rsid w:val="00E072AE"/>
    <w:rsid w:val="00E072DC"/>
    <w:rsid w:val="00E07519"/>
    <w:rsid w:val="00E0756E"/>
    <w:rsid w:val="00E0771C"/>
    <w:rsid w:val="00E07834"/>
    <w:rsid w:val="00E078A4"/>
    <w:rsid w:val="00E07A42"/>
    <w:rsid w:val="00E07C43"/>
    <w:rsid w:val="00E07D4A"/>
    <w:rsid w:val="00E07F9B"/>
    <w:rsid w:val="00E1008A"/>
    <w:rsid w:val="00E102BD"/>
    <w:rsid w:val="00E103C4"/>
    <w:rsid w:val="00E10583"/>
    <w:rsid w:val="00E10A32"/>
    <w:rsid w:val="00E10E6E"/>
    <w:rsid w:val="00E10EBC"/>
    <w:rsid w:val="00E10FC9"/>
    <w:rsid w:val="00E11163"/>
    <w:rsid w:val="00E11242"/>
    <w:rsid w:val="00E1146F"/>
    <w:rsid w:val="00E1156E"/>
    <w:rsid w:val="00E11B7D"/>
    <w:rsid w:val="00E122AD"/>
    <w:rsid w:val="00E12368"/>
    <w:rsid w:val="00E1242D"/>
    <w:rsid w:val="00E12BFA"/>
    <w:rsid w:val="00E12E2D"/>
    <w:rsid w:val="00E12E95"/>
    <w:rsid w:val="00E130EB"/>
    <w:rsid w:val="00E1384C"/>
    <w:rsid w:val="00E13856"/>
    <w:rsid w:val="00E139B9"/>
    <w:rsid w:val="00E13A11"/>
    <w:rsid w:val="00E13CEF"/>
    <w:rsid w:val="00E13CFF"/>
    <w:rsid w:val="00E13E97"/>
    <w:rsid w:val="00E13F36"/>
    <w:rsid w:val="00E141FB"/>
    <w:rsid w:val="00E141FF"/>
    <w:rsid w:val="00E144C7"/>
    <w:rsid w:val="00E145F3"/>
    <w:rsid w:val="00E14713"/>
    <w:rsid w:val="00E149AB"/>
    <w:rsid w:val="00E14A9A"/>
    <w:rsid w:val="00E14CB0"/>
    <w:rsid w:val="00E1514D"/>
    <w:rsid w:val="00E15202"/>
    <w:rsid w:val="00E15576"/>
    <w:rsid w:val="00E15755"/>
    <w:rsid w:val="00E158CB"/>
    <w:rsid w:val="00E15B83"/>
    <w:rsid w:val="00E15B9E"/>
    <w:rsid w:val="00E15BE4"/>
    <w:rsid w:val="00E15BE9"/>
    <w:rsid w:val="00E162D1"/>
    <w:rsid w:val="00E16357"/>
    <w:rsid w:val="00E16BDE"/>
    <w:rsid w:val="00E16CF1"/>
    <w:rsid w:val="00E16F6C"/>
    <w:rsid w:val="00E171E2"/>
    <w:rsid w:val="00E17A9E"/>
    <w:rsid w:val="00E17AC2"/>
    <w:rsid w:val="00E2038A"/>
    <w:rsid w:val="00E203FA"/>
    <w:rsid w:val="00E2048E"/>
    <w:rsid w:val="00E2055F"/>
    <w:rsid w:val="00E207F0"/>
    <w:rsid w:val="00E20906"/>
    <w:rsid w:val="00E209BF"/>
    <w:rsid w:val="00E211CE"/>
    <w:rsid w:val="00E213AF"/>
    <w:rsid w:val="00E213DB"/>
    <w:rsid w:val="00E215FE"/>
    <w:rsid w:val="00E2173D"/>
    <w:rsid w:val="00E2178E"/>
    <w:rsid w:val="00E217D0"/>
    <w:rsid w:val="00E218EF"/>
    <w:rsid w:val="00E21A15"/>
    <w:rsid w:val="00E21D70"/>
    <w:rsid w:val="00E21F6E"/>
    <w:rsid w:val="00E2219D"/>
    <w:rsid w:val="00E2248A"/>
    <w:rsid w:val="00E22B63"/>
    <w:rsid w:val="00E22D83"/>
    <w:rsid w:val="00E22FDE"/>
    <w:rsid w:val="00E231DD"/>
    <w:rsid w:val="00E23347"/>
    <w:rsid w:val="00E233B3"/>
    <w:rsid w:val="00E23712"/>
    <w:rsid w:val="00E237F6"/>
    <w:rsid w:val="00E239A1"/>
    <w:rsid w:val="00E23C21"/>
    <w:rsid w:val="00E23CB6"/>
    <w:rsid w:val="00E23DF3"/>
    <w:rsid w:val="00E2405B"/>
    <w:rsid w:val="00E242D4"/>
    <w:rsid w:val="00E24426"/>
    <w:rsid w:val="00E2442F"/>
    <w:rsid w:val="00E2461D"/>
    <w:rsid w:val="00E24785"/>
    <w:rsid w:val="00E2482D"/>
    <w:rsid w:val="00E24907"/>
    <w:rsid w:val="00E24ADB"/>
    <w:rsid w:val="00E24D6A"/>
    <w:rsid w:val="00E2530E"/>
    <w:rsid w:val="00E25752"/>
    <w:rsid w:val="00E25810"/>
    <w:rsid w:val="00E25ACD"/>
    <w:rsid w:val="00E25AF7"/>
    <w:rsid w:val="00E25B36"/>
    <w:rsid w:val="00E25C94"/>
    <w:rsid w:val="00E25CE1"/>
    <w:rsid w:val="00E25E6D"/>
    <w:rsid w:val="00E25FAE"/>
    <w:rsid w:val="00E263BB"/>
    <w:rsid w:val="00E26841"/>
    <w:rsid w:val="00E269AE"/>
    <w:rsid w:val="00E26B19"/>
    <w:rsid w:val="00E26CDE"/>
    <w:rsid w:val="00E26D88"/>
    <w:rsid w:val="00E27029"/>
    <w:rsid w:val="00E2708F"/>
    <w:rsid w:val="00E272ED"/>
    <w:rsid w:val="00E27379"/>
    <w:rsid w:val="00E279E1"/>
    <w:rsid w:val="00E27B7F"/>
    <w:rsid w:val="00E30171"/>
    <w:rsid w:val="00E3023B"/>
    <w:rsid w:val="00E302F5"/>
    <w:rsid w:val="00E3034B"/>
    <w:rsid w:val="00E30703"/>
    <w:rsid w:val="00E3072B"/>
    <w:rsid w:val="00E30C06"/>
    <w:rsid w:val="00E30C4C"/>
    <w:rsid w:val="00E30CCF"/>
    <w:rsid w:val="00E3112B"/>
    <w:rsid w:val="00E31404"/>
    <w:rsid w:val="00E315ED"/>
    <w:rsid w:val="00E3175B"/>
    <w:rsid w:val="00E31841"/>
    <w:rsid w:val="00E31A31"/>
    <w:rsid w:val="00E31B44"/>
    <w:rsid w:val="00E31D6B"/>
    <w:rsid w:val="00E31E98"/>
    <w:rsid w:val="00E31F32"/>
    <w:rsid w:val="00E320A9"/>
    <w:rsid w:val="00E3217B"/>
    <w:rsid w:val="00E322D6"/>
    <w:rsid w:val="00E32370"/>
    <w:rsid w:val="00E32654"/>
    <w:rsid w:val="00E3271D"/>
    <w:rsid w:val="00E33137"/>
    <w:rsid w:val="00E331E5"/>
    <w:rsid w:val="00E33306"/>
    <w:rsid w:val="00E334F9"/>
    <w:rsid w:val="00E33800"/>
    <w:rsid w:val="00E3397D"/>
    <w:rsid w:val="00E33F2E"/>
    <w:rsid w:val="00E34177"/>
    <w:rsid w:val="00E348E4"/>
    <w:rsid w:val="00E34A63"/>
    <w:rsid w:val="00E34A88"/>
    <w:rsid w:val="00E34F4D"/>
    <w:rsid w:val="00E353C0"/>
    <w:rsid w:val="00E353ED"/>
    <w:rsid w:val="00E3553E"/>
    <w:rsid w:val="00E355AC"/>
    <w:rsid w:val="00E3563E"/>
    <w:rsid w:val="00E35684"/>
    <w:rsid w:val="00E358E0"/>
    <w:rsid w:val="00E35921"/>
    <w:rsid w:val="00E35DD1"/>
    <w:rsid w:val="00E363CA"/>
    <w:rsid w:val="00E3651F"/>
    <w:rsid w:val="00E366DE"/>
    <w:rsid w:val="00E36731"/>
    <w:rsid w:val="00E3676A"/>
    <w:rsid w:val="00E36B04"/>
    <w:rsid w:val="00E36BE9"/>
    <w:rsid w:val="00E36F2A"/>
    <w:rsid w:val="00E371E9"/>
    <w:rsid w:val="00E3723E"/>
    <w:rsid w:val="00E372DB"/>
    <w:rsid w:val="00E372FE"/>
    <w:rsid w:val="00E37306"/>
    <w:rsid w:val="00E373C0"/>
    <w:rsid w:val="00E376B8"/>
    <w:rsid w:val="00E37EF4"/>
    <w:rsid w:val="00E37F0C"/>
    <w:rsid w:val="00E4029A"/>
    <w:rsid w:val="00E40BF0"/>
    <w:rsid w:val="00E41162"/>
    <w:rsid w:val="00E4163A"/>
    <w:rsid w:val="00E418B9"/>
    <w:rsid w:val="00E41B1E"/>
    <w:rsid w:val="00E41C0F"/>
    <w:rsid w:val="00E41D2D"/>
    <w:rsid w:val="00E41DB9"/>
    <w:rsid w:val="00E41EE9"/>
    <w:rsid w:val="00E41FF7"/>
    <w:rsid w:val="00E42022"/>
    <w:rsid w:val="00E42105"/>
    <w:rsid w:val="00E4213F"/>
    <w:rsid w:val="00E42140"/>
    <w:rsid w:val="00E423B3"/>
    <w:rsid w:val="00E42724"/>
    <w:rsid w:val="00E427BC"/>
    <w:rsid w:val="00E43102"/>
    <w:rsid w:val="00E43277"/>
    <w:rsid w:val="00E43445"/>
    <w:rsid w:val="00E4376C"/>
    <w:rsid w:val="00E43993"/>
    <w:rsid w:val="00E439A4"/>
    <w:rsid w:val="00E43AC6"/>
    <w:rsid w:val="00E43B03"/>
    <w:rsid w:val="00E43D99"/>
    <w:rsid w:val="00E44164"/>
    <w:rsid w:val="00E442BB"/>
    <w:rsid w:val="00E444C8"/>
    <w:rsid w:val="00E4453A"/>
    <w:rsid w:val="00E44584"/>
    <w:rsid w:val="00E44901"/>
    <w:rsid w:val="00E44AE2"/>
    <w:rsid w:val="00E44B71"/>
    <w:rsid w:val="00E44BF0"/>
    <w:rsid w:val="00E44C01"/>
    <w:rsid w:val="00E44C28"/>
    <w:rsid w:val="00E44FEC"/>
    <w:rsid w:val="00E45017"/>
    <w:rsid w:val="00E451D8"/>
    <w:rsid w:val="00E4530B"/>
    <w:rsid w:val="00E457B3"/>
    <w:rsid w:val="00E45AF1"/>
    <w:rsid w:val="00E45C6E"/>
    <w:rsid w:val="00E45FD2"/>
    <w:rsid w:val="00E4616C"/>
    <w:rsid w:val="00E46317"/>
    <w:rsid w:val="00E46652"/>
    <w:rsid w:val="00E4665F"/>
    <w:rsid w:val="00E4672C"/>
    <w:rsid w:val="00E46AB7"/>
    <w:rsid w:val="00E46DCC"/>
    <w:rsid w:val="00E46FCC"/>
    <w:rsid w:val="00E47490"/>
    <w:rsid w:val="00E47695"/>
    <w:rsid w:val="00E47A04"/>
    <w:rsid w:val="00E47F00"/>
    <w:rsid w:val="00E47F77"/>
    <w:rsid w:val="00E50482"/>
    <w:rsid w:val="00E504FA"/>
    <w:rsid w:val="00E5063C"/>
    <w:rsid w:val="00E506C2"/>
    <w:rsid w:val="00E508A5"/>
    <w:rsid w:val="00E50C6E"/>
    <w:rsid w:val="00E50E68"/>
    <w:rsid w:val="00E514E7"/>
    <w:rsid w:val="00E5177E"/>
    <w:rsid w:val="00E51C09"/>
    <w:rsid w:val="00E51F45"/>
    <w:rsid w:val="00E51FC7"/>
    <w:rsid w:val="00E5202F"/>
    <w:rsid w:val="00E52361"/>
    <w:rsid w:val="00E5298D"/>
    <w:rsid w:val="00E52C27"/>
    <w:rsid w:val="00E52EF6"/>
    <w:rsid w:val="00E5333C"/>
    <w:rsid w:val="00E537DA"/>
    <w:rsid w:val="00E53909"/>
    <w:rsid w:val="00E5390B"/>
    <w:rsid w:val="00E53939"/>
    <w:rsid w:val="00E53A67"/>
    <w:rsid w:val="00E53B0A"/>
    <w:rsid w:val="00E53D0C"/>
    <w:rsid w:val="00E53DDC"/>
    <w:rsid w:val="00E53FED"/>
    <w:rsid w:val="00E54160"/>
    <w:rsid w:val="00E54196"/>
    <w:rsid w:val="00E541BF"/>
    <w:rsid w:val="00E545F2"/>
    <w:rsid w:val="00E5484F"/>
    <w:rsid w:val="00E549A3"/>
    <w:rsid w:val="00E54DF9"/>
    <w:rsid w:val="00E54E5C"/>
    <w:rsid w:val="00E54F8F"/>
    <w:rsid w:val="00E55073"/>
    <w:rsid w:val="00E551F8"/>
    <w:rsid w:val="00E55201"/>
    <w:rsid w:val="00E55514"/>
    <w:rsid w:val="00E5572E"/>
    <w:rsid w:val="00E558D2"/>
    <w:rsid w:val="00E55980"/>
    <w:rsid w:val="00E55BF1"/>
    <w:rsid w:val="00E55F1A"/>
    <w:rsid w:val="00E55F97"/>
    <w:rsid w:val="00E5607A"/>
    <w:rsid w:val="00E56122"/>
    <w:rsid w:val="00E5633D"/>
    <w:rsid w:val="00E56860"/>
    <w:rsid w:val="00E56C0A"/>
    <w:rsid w:val="00E57037"/>
    <w:rsid w:val="00E578F7"/>
    <w:rsid w:val="00E57C91"/>
    <w:rsid w:val="00E57DB2"/>
    <w:rsid w:val="00E57E96"/>
    <w:rsid w:val="00E60293"/>
    <w:rsid w:val="00E605B9"/>
    <w:rsid w:val="00E607EB"/>
    <w:rsid w:val="00E60885"/>
    <w:rsid w:val="00E6090F"/>
    <w:rsid w:val="00E611BE"/>
    <w:rsid w:val="00E61396"/>
    <w:rsid w:val="00E61797"/>
    <w:rsid w:val="00E61D91"/>
    <w:rsid w:val="00E61E3F"/>
    <w:rsid w:val="00E620D7"/>
    <w:rsid w:val="00E623F0"/>
    <w:rsid w:val="00E62627"/>
    <w:rsid w:val="00E62664"/>
    <w:rsid w:val="00E62697"/>
    <w:rsid w:val="00E627B1"/>
    <w:rsid w:val="00E62820"/>
    <w:rsid w:val="00E628A4"/>
    <w:rsid w:val="00E62C9E"/>
    <w:rsid w:val="00E62CD2"/>
    <w:rsid w:val="00E62D3B"/>
    <w:rsid w:val="00E62D5C"/>
    <w:rsid w:val="00E62EA7"/>
    <w:rsid w:val="00E630EE"/>
    <w:rsid w:val="00E633F5"/>
    <w:rsid w:val="00E63524"/>
    <w:rsid w:val="00E63BB1"/>
    <w:rsid w:val="00E63D60"/>
    <w:rsid w:val="00E63EFC"/>
    <w:rsid w:val="00E6424C"/>
    <w:rsid w:val="00E643CE"/>
    <w:rsid w:val="00E644B3"/>
    <w:rsid w:val="00E64B58"/>
    <w:rsid w:val="00E65232"/>
    <w:rsid w:val="00E655BA"/>
    <w:rsid w:val="00E656FF"/>
    <w:rsid w:val="00E657D9"/>
    <w:rsid w:val="00E65A47"/>
    <w:rsid w:val="00E65C49"/>
    <w:rsid w:val="00E66519"/>
    <w:rsid w:val="00E6685F"/>
    <w:rsid w:val="00E66C7F"/>
    <w:rsid w:val="00E66EBC"/>
    <w:rsid w:val="00E67205"/>
    <w:rsid w:val="00E672A5"/>
    <w:rsid w:val="00E672EC"/>
    <w:rsid w:val="00E6747E"/>
    <w:rsid w:val="00E67574"/>
    <w:rsid w:val="00E677C3"/>
    <w:rsid w:val="00E67AC1"/>
    <w:rsid w:val="00E67B99"/>
    <w:rsid w:val="00E67D24"/>
    <w:rsid w:val="00E70088"/>
    <w:rsid w:val="00E700CC"/>
    <w:rsid w:val="00E7054F"/>
    <w:rsid w:val="00E70808"/>
    <w:rsid w:val="00E70C8E"/>
    <w:rsid w:val="00E70CA4"/>
    <w:rsid w:val="00E71299"/>
    <w:rsid w:val="00E715CC"/>
    <w:rsid w:val="00E7165A"/>
    <w:rsid w:val="00E716B0"/>
    <w:rsid w:val="00E717B8"/>
    <w:rsid w:val="00E7183F"/>
    <w:rsid w:val="00E71978"/>
    <w:rsid w:val="00E72000"/>
    <w:rsid w:val="00E72026"/>
    <w:rsid w:val="00E72123"/>
    <w:rsid w:val="00E722C2"/>
    <w:rsid w:val="00E722D4"/>
    <w:rsid w:val="00E72569"/>
    <w:rsid w:val="00E7258D"/>
    <w:rsid w:val="00E72C1B"/>
    <w:rsid w:val="00E72E4A"/>
    <w:rsid w:val="00E73019"/>
    <w:rsid w:val="00E730B9"/>
    <w:rsid w:val="00E730C1"/>
    <w:rsid w:val="00E730F6"/>
    <w:rsid w:val="00E731CA"/>
    <w:rsid w:val="00E733A5"/>
    <w:rsid w:val="00E734B5"/>
    <w:rsid w:val="00E73532"/>
    <w:rsid w:val="00E738A4"/>
    <w:rsid w:val="00E739CF"/>
    <w:rsid w:val="00E73C8D"/>
    <w:rsid w:val="00E73FA7"/>
    <w:rsid w:val="00E73FCA"/>
    <w:rsid w:val="00E741F6"/>
    <w:rsid w:val="00E742A5"/>
    <w:rsid w:val="00E7441B"/>
    <w:rsid w:val="00E745DB"/>
    <w:rsid w:val="00E746EF"/>
    <w:rsid w:val="00E74750"/>
    <w:rsid w:val="00E748BE"/>
    <w:rsid w:val="00E74D9D"/>
    <w:rsid w:val="00E74DB0"/>
    <w:rsid w:val="00E75184"/>
    <w:rsid w:val="00E75415"/>
    <w:rsid w:val="00E7544A"/>
    <w:rsid w:val="00E7556F"/>
    <w:rsid w:val="00E75CB2"/>
    <w:rsid w:val="00E75D87"/>
    <w:rsid w:val="00E76016"/>
    <w:rsid w:val="00E76179"/>
    <w:rsid w:val="00E76BC6"/>
    <w:rsid w:val="00E76C72"/>
    <w:rsid w:val="00E76CBC"/>
    <w:rsid w:val="00E76D9E"/>
    <w:rsid w:val="00E76DB4"/>
    <w:rsid w:val="00E7725E"/>
    <w:rsid w:val="00E778BF"/>
    <w:rsid w:val="00E7798D"/>
    <w:rsid w:val="00E77A8A"/>
    <w:rsid w:val="00E77B6C"/>
    <w:rsid w:val="00E77B75"/>
    <w:rsid w:val="00E77BE2"/>
    <w:rsid w:val="00E77CCB"/>
    <w:rsid w:val="00E805D4"/>
    <w:rsid w:val="00E80740"/>
    <w:rsid w:val="00E80972"/>
    <w:rsid w:val="00E80D33"/>
    <w:rsid w:val="00E80EC9"/>
    <w:rsid w:val="00E80ECE"/>
    <w:rsid w:val="00E81409"/>
    <w:rsid w:val="00E81659"/>
    <w:rsid w:val="00E8173D"/>
    <w:rsid w:val="00E81746"/>
    <w:rsid w:val="00E81781"/>
    <w:rsid w:val="00E817C3"/>
    <w:rsid w:val="00E81ABE"/>
    <w:rsid w:val="00E81DCC"/>
    <w:rsid w:val="00E8216E"/>
    <w:rsid w:val="00E82240"/>
    <w:rsid w:val="00E8253A"/>
    <w:rsid w:val="00E82C9F"/>
    <w:rsid w:val="00E83151"/>
    <w:rsid w:val="00E83723"/>
    <w:rsid w:val="00E83E84"/>
    <w:rsid w:val="00E840A6"/>
    <w:rsid w:val="00E84476"/>
    <w:rsid w:val="00E847C3"/>
    <w:rsid w:val="00E84881"/>
    <w:rsid w:val="00E84898"/>
    <w:rsid w:val="00E84D90"/>
    <w:rsid w:val="00E84FC3"/>
    <w:rsid w:val="00E84FFB"/>
    <w:rsid w:val="00E85011"/>
    <w:rsid w:val="00E853C4"/>
    <w:rsid w:val="00E85516"/>
    <w:rsid w:val="00E8557A"/>
    <w:rsid w:val="00E85645"/>
    <w:rsid w:val="00E856DB"/>
    <w:rsid w:val="00E858F8"/>
    <w:rsid w:val="00E8596D"/>
    <w:rsid w:val="00E85BCC"/>
    <w:rsid w:val="00E85DBF"/>
    <w:rsid w:val="00E8615F"/>
    <w:rsid w:val="00E864A8"/>
    <w:rsid w:val="00E8664C"/>
    <w:rsid w:val="00E87294"/>
    <w:rsid w:val="00E8734A"/>
    <w:rsid w:val="00E87465"/>
    <w:rsid w:val="00E87636"/>
    <w:rsid w:val="00E87CB1"/>
    <w:rsid w:val="00E87E1B"/>
    <w:rsid w:val="00E902C2"/>
    <w:rsid w:val="00E90314"/>
    <w:rsid w:val="00E903D3"/>
    <w:rsid w:val="00E90634"/>
    <w:rsid w:val="00E90980"/>
    <w:rsid w:val="00E90B6A"/>
    <w:rsid w:val="00E90F23"/>
    <w:rsid w:val="00E90F86"/>
    <w:rsid w:val="00E91078"/>
    <w:rsid w:val="00E911D6"/>
    <w:rsid w:val="00E91419"/>
    <w:rsid w:val="00E9150E"/>
    <w:rsid w:val="00E915E7"/>
    <w:rsid w:val="00E9161B"/>
    <w:rsid w:val="00E91C43"/>
    <w:rsid w:val="00E91E57"/>
    <w:rsid w:val="00E92232"/>
    <w:rsid w:val="00E922B8"/>
    <w:rsid w:val="00E922BB"/>
    <w:rsid w:val="00E922BC"/>
    <w:rsid w:val="00E922E5"/>
    <w:rsid w:val="00E92765"/>
    <w:rsid w:val="00E92850"/>
    <w:rsid w:val="00E928E9"/>
    <w:rsid w:val="00E92CC1"/>
    <w:rsid w:val="00E92E71"/>
    <w:rsid w:val="00E9306A"/>
    <w:rsid w:val="00E932C7"/>
    <w:rsid w:val="00E93893"/>
    <w:rsid w:val="00E93CA8"/>
    <w:rsid w:val="00E93E48"/>
    <w:rsid w:val="00E94073"/>
    <w:rsid w:val="00E94239"/>
    <w:rsid w:val="00E94349"/>
    <w:rsid w:val="00E94381"/>
    <w:rsid w:val="00E94416"/>
    <w:rsid w:val="00E9460E"/>
    <w:rsid w:val="00E949F5"/>
    <w:rsid w:val="00E94A25"/>
    <w:rsid w:val="00E94D19"/>
    <w:rsid w:val="00E94DDE"/>
    <w:rsid w:val="00E94E63"/>
    <w:rsid w:val="00E94FB5"/>
    <w:rsid w:val="00E9514E"/>
    <w:rsid w:val="00E956BD"/>
    <w:rsid w:val="00E958EB"/>
    <w:rsid w:val="00E95AE4"/>
    <w:rsid w:val="00E96D66"/>
    <w:rsid w:val="00E96F0B"/>
    <w:rsid w:val="00E97093"/>
    <w:rsid w:val="00E971E8"/>
    <w:rsid w:val="00E973CF"/>
    <w:rsid w:val="00E97450"/>
    <w:rsid w:val="00E9749F"/>
    <w:rsid w:val="00E975A7"/>
    <w:rsid w:val="00EA0514"/>
    <w:rsid w:val="00EA0549"/>
    <w:rsid w:val="00EA08ED"/>
    <w:rsid w:val="00EA0A76"/>
    <w:rsid w:val="00EA0ADC"/>
    <w:rsid w:val="00EA0C3E"/>
    <w:rsid w:val="00EA110F"/>
    <w:rsid w:val="00EA115B"/>
    <w:rsid w:val="00EA1491"/>
    <w:rsid w:val="00EA15D8"/>
    <w:rsid w:val="00EA176C"/>
    <w:rsid w:val="00EA1877"/>
    <w:rsid w:val="00EA1A86"/>
    <w:rsid w:val="00EA1EDD"/>
    <w:rsid w:val="00EA2A88"/>
    <w:rsid w:val="00EA2AB8"/>
    <w:rsid w:val="00EA2CA1"/>
    <w:rsid w:val="00EA2D78"/>
    <w:rsid w:val="00EA2E84"/>
    <w:rsid w:val="00EA3234"/>
    <w:rsid w:val="00EA3698"/>
    <w:rsid w:val="00EA36D8"/>
    <w:rsid w:val="00EA37CA"/>
    <w:rsid w:val="00EA38B3"/>
    <w:rsid w:val="00EA395A"/>
    <w:rsid w:val="00EA3C8E"/>
    <w:rsid w:val="00EA3CFC"/>
    <w:rsid w:val="00EA4531"/>
    <w:rsid w:val="00EA4925"/>
    <w:rsid w:val="00EA4A38"/>
    <w:rsid w:val="00EA4CA3"/>
    <w:rsid w:val="00EA4EF5"/>
    <w:rsid w:val="00EA5256"/>
    <w:rsid w:val="00EA5473"/>
    <w:rsid w:val="00EA54C5"/>
    <w:rsid w:val="00EA55A2"/>
    <w:rsid w:val="00EA5880"/>
    <w:rsid w:val="00EA5DD4"/>
    <w:rsid w:val="00EA5E44"/>
    <w:rsid w:val="00EA6006"/>
    <w:rsid w:val="00EA637E"/>
    <w:rsid w:val="00EA6547"/>
    <w:rsid w:val="00EA681B"/>
    <w:rsid w:val="00EA69D9"/>
    <w:rsid w:val="00EA6AF9"/>
    <w:rsid w:val="00EA6B46"/>
    <w:rsid w:val="00EA6C34"/>
    <w:rsid w:val="00EA710A"/>
    <w:rsid w:val="00EA755A"/>
    <w:rsid w:val="00EA778C"/>
    <w:rsid w:val="00EA7944"/>
    <w:rsid w:val="00EB01BB"/>
    <w:rsid w:val="00EB07A0"/>
    <w:rsid w:val="00EB0ACB"/>
    <w:rsid w:val="00EB0E89"/>
    <w:rsid w:val="00EB0EBB"/>
    <w:rsid w:val="00EB0F16"/>
    <w:rsid w:val="00EB104D"/>
    <w:rsid w:val="00EB1098"/>
    <w:rsid w:val="00EB10D3"/>
    <w:rsid w:val="00EB14BE"/>
    <w:rsid w:val="00EB168C"/>
    <w:rsid w:val="00EB16C3"/>
    <w:rsid w:val="00EB1781"/>
    <w:rsid w:val="00EB1BDF"/>
    <w:rsid w:val="00EB1CFE"/>
    <w:rsid w:val="00EB1FF5"/>
    <w:rsid w:val="00EB2042"/>
    <w:rsid w:val="00EB2121"/>
    <w:rsid w:val="00EB2128"/>
    <w:rsid w:val="00EB24AD"/>
    <w:rsid w:val="00EB265A"/>
    <w:rsid w:val="00EB27D5"/>
    <w:rsid w:val="00EB2B6F"/>
    <w:rsid w:val="00EB2D77"/>
    <w:rsid w:val="00EB2E4A"/>
    <w:rsid w:val="00EB30D7"/>
    <w:rsid w:val="00EB30FC"/>
    <w:rsid w:val="00EB3169"/>
    <w:rsid w:val="00EB344F"/>
    <w:rsid w:val="00EB3493"/>
    <w:rsid w:val="00EB367D"/>
    <w:rsid w:val="00EB36C1"/>
    <w:rsid w:val="00EB37F4"/>
    <w:rsid w:val="00EB3F89"/>
    <w:rsid w:val="00EB4595"/>
    <w:rsid w:val="00EB475B"/>
    <w:rsid w:val="00EB5315"/>
    <w:rsid w:val="00EB5360"/>
    <w:rsid w:val="00EB537B"/>
    <w:rsid w:val="00EB542D"/>
    <w:rsid w:val="00EB5482"/>
    <w:rsid w:val="00EB5503"/>
    <w:rsid w:val="00EB57B9"/>
    <w:rsid w:val="00EB5D85"/>
    <w:rsid w:val="00EB5DD3"/>
    <w:rsid w:val="00EB5DDD"/>
    <w:rsid w:val="00EB6445"/>
    <w:rsid w:val="00EB6498"/>
    <w:rsid w:val="00EB6DA4"/>
    <w:rsid w:val="00EB7077"/>
    <w:rsid w:val="00EB73E3"/>
    <w:rsid w:val="00EB74DA"/>
    <w:rsid w:val="00EB76AA"/>
    <w:rsid w:val="00EB7A60"/>
    <w:rsid w:val="00EB7B75"/>
    <w:rsid w:val="00EB7FBD"/>
    <w:rsid w:val="00EC048B"/>
    <w:rsid w:val="00EC04CB"/>
    <w:rsid w:val="00EC0827"/>
    <w:rsid w:val="00EC0920"/>
    <w:rsid w:val="00EC0E77"/>
    <w:rsid w:val="00EC1122"/>
    <w:rsid w:val="00EC13A5"/>
    <w:rsid w:val="00EC1588"/>
    <w:rsid w:val="00EC1C0E"/>
    <w:rsid w:val="00EC1D68"/>
    <w:rsid w:val="00EC20E9"/>
    <w:rsid w:val="00EC24B9"/>
    <w:rsid w:val="00EC2519"/>
    <w:rsid w:val="00EC2863"/>
    <w:rsid w:val="00EC287A"/>
    <w:rsid w:val="00EC28C3"/>
    <w:rsid w:val="00EC2D20"/>
    <w:rsid w:val="00EC2E19"/>
    <w:rsid w:val="00EC3038"/>
    <w:rsid w:val="00EC3056"/>
    <w:rsid w:val="00EC305A"/>
    <w:rsid w:val="00EC330B"/>
    <w:rsid w:val="00EC3353"/>
    <w:rsid w:val="00EC34AF"/>
    <w:rsid w:val="00EC3873"/>
    <w:rsid w:val="00EC3BAD"/>
    <w:rsid w:val="00EC3CA7"/>
    <w:rsid w:val="00EC3DE1"/>
    <w:rsid w:val="00EC412D"/>
    <w:rsid w:val="00EC45A2"/>
    <w:rsid w:val="00EC48FF"/>
    <w:rsid w:val="00EC49DC"/>
    <w:rsid w:val="00EC4B78"/>
    <w:rsid w:val="00EC4C2F"/>
    <w:rsid w:val="00EC4CE2"/>
    <w:rsid w:val="00EC4ECB"/>
    <w:rsid w:val="00EC5102"/>
    <w:rsid w:val="00EC5167"/>
    <w:rsid w:val="00EC5658"/>
    <w:rsid w:val="00EC5C4C"/>
    <w:rsid w:val="00EC607A"/>
    <w:rsid w:val="00EC67C3"/>
    <w:rsid w:val="00EC67F5"/>
    <w:rsid w:val="00EC6827"/>
    <w:rsid w:val="00EC6ACD"/>
    <w:rsid w:val="00EC6E52"/>
    <w:rsid w:val="00EC701F"/>
    <w:rsid w:val="00EC729B"/>
    <w:rsid w:val="00EC7816"/>
    <w:rsid w:val="00EC7823"/>
    <w:rsid w:val="00EC7CD3"/>
    <w:rsid w:val="00ED0082"/>
    <w:rsid w:val="00ED051A"/>
    <w:rsid w:val="00ED0AC5"/>
    <w:rsid w:val="00ED0BB4"/>
    <w:rsid w:val="00ED0EA0"/>
    <w:rsid w:val="00ED1024"/>
    <w:rsid w:val="00ED148C"/>
    <w:rsid w:val="00ED16DE"/>
    <w:rsid w:val="00ED175C"/>
    <w:rsid w:val="00ED1A4C"/>
    <w:rsid w:val="00ED1AA4"/>
    <w:rsid w:val="00ED1B46"/>
    <w:rsid w:val="00ED1E87"/>
    <w:rsid w:val="00ED1E8F"/>
    <w:rsid w:val="00ED2027"/>
    <w:rsid w:val="00ED2121"/>
    <w:rsid w:val="00ED213D"/>
    <w:rsid w:val="00ED219D"/>
    <w:rsid w:val="00ED21B0"/>
    <w:rsid w:val="00ED2364"/>
    <w:rsid w:val="00ED2827"/>
    <w:rsid w:val="00ED28DB"/>
    <w:rsid w:val="00ED2905"/>
    <w:rsid w:val="00ED2F0C"/>
    <w:rsid w:val="00ED306A"/>
    <w:rsid w:val="00ED3146"/>
    <w:rsid w:val="00ED3495"/>
    <w:rsid w:val="00ED35CF"/>
    <w:rsid w:val="00ED3A84"/>
    <w:rsid w:val="00ED3B22"/>
    <w:rsid w:val="00ED3E5C"/>
    <w:rsid w:val="00ED3F3F"/>
    <w:rsid w:val="00ED402B"/>
    <w:rsid w:val="00ED41E2"/>
    <w:rsid w:val="00ED4461"/>
    <w:rsid w:val="00ED44E3"/>
    <w:rsid w:val="00ED44EE"/>
    <w:rsid w:val="00ED4976"/>
    <w:rsid w:val="00ED4B02"/>
    <w:rsid w:val="00ED4B12"/>
    <w:rsid w:val="00ED4C0E"/>
    <w:rsid w:val="00ED554E"/>
    <w:rsid w:val="00ED55AE"/>
    <w:rsid w:val="00ED5CA9"/>
    <w:rsid w:val="00ED63F8"/>
    <w:rsid w:val="00ED65F9"/>
    <w:rsid w:val="00ED66C1"/>
    <w:rsid w:val="00ED6799"/>
    <w:rsid w:val="00ED6912"/>
    <w:rsid w:val="00ED6AB8"/>
    <w:rsid w:val="00ED6D96"/>
    <w:rsid w:val="00ED6E33"/>
    <w:rsid w:val="00ED6F93"/>
    <w:rsid w:val="00ED7281"/>
    <w:rsid w:val="00ED74ED"/>
    <w:rsid w:val="00ED77D6"/>
    <w:rsid w:val="00ED785C"/>
    <w:rsid w:val="00ED78A5"/>
    <w:rsid w:val="00ED7960"/>
    <w:rsid w:val="00ED79ED"/>
    <w:rsid w:val="00ED7A66"/>
    <w:rsid w:val="00ED7EB3"/>
    <w:rsid w:val="00ED7EB8"/>
    <w:rsid w:val="00EE032C"/>
    <w:rsid w:val="00EE0612"/>
    <w:rsid w:val="00EE06F1"/>
    <w:rsid w:val="00EE0AFD"/>
    <w:rsid w:val="00EE0C3C"/>
    <w:rsid w:val="00EE13DE"/>
    <w:rsid w:val="00EE1A97"/>
    <w:rsid w:val="00EE2168"/>
    <w:rsid w:val="00EE21F3"/>
    <w:rsid w:val="00EE2266"/>
    <w:rsid w:val="00EE2305"/>
    <w:rsid w:val="00EE232B"/>
    <w:rsid w:val="00EE2610"/>
    <w:rsid w:val="00EE261D"/>
    <w:rsid w:val="00EE297B"/>
    <w:rsid w:val="00EE2B76"/>
    <w:rsid w:val="00EE2CA9"/>
    <w:rsid w:val="00EE2D46"/>
    <w:rsid w:val="00EE2EF7"/>
    <w:rsid w:val="00EE3114"/>
    <w:rsid w:val="00EE319B"/>
    <w:rsid w:val="00EE31D9"/>
    <w:rsid w:val="00EE32B4"/>
    <w:rsid w:val="00EE347F"/>
    <w:rsid w:val="00EE3AB7"/>
    <w:rsid w:val="00EE3CFB"/>
    <w:rsid w:val="00EE3D18"/>
    <w:rsid w:val="00EE435A"/>
    <w:rsid w:val="00EE4456"/>
    <w:rsid w:val="00EE47B6"/>
    <w:rsid w:val="00EE4A1F"/>
    <w:rsid w:val="00EE4B49"/>
    <w:rsid w:val="00EE4C9A"/>
    <w:rsid w:val="00EE4CB3"/>
    <w:rsid w:val="00EE4DF8"/>
    <w:rsid w:val="00EE52AE"/>
    <w:rsid w:val="00EE542F"/>
    <w:rsid w:val="00EE57F5"/>
    <w:rsid w:val="00EE58FC"/>
    <w:rsid w:val="00EE5957"/>
    <w:rsid w:val="00EE5B5C"/>
    <w:rsid w:val="00EE60D6"/>
    <w:rsid w:val="00EE662E"/>
    <w:rsid w:val="00EE669E"/>
    <w:rsid w:val="00EE66C3"/>
    <w:rsid w:val="00EE695C"/>
    <w:rsid w:val="00EE6D99"/>
    <w:rsid w:val="00EE7076"/>
    <w:rsid w:val="00EE74A5"/>
    <w:rsid w:val="00EE7B88"/>
    <w:rsid w:val="00EE7D2E"/>
    <w:rsid w:val="00EE7DD9"/>
    <w:rsid w:val="00EE7E44"/>
    <w:rsid w:val="00EE7EBE"/>
    <w:rsid w:val="00EE7F08"/>
    <w:rsid w:val="00EE7F6F"/>
    <w:rsid w:val="00EF01F0"/>
    <w:rsid w:val="00EF0656"/>
    <w:rsid w:val="00EF06C4"/>
    <w:rsid w:val="00EF0961"/>
    <w:rsid w:val="00EF0D50"/>
    <w:rsid w:val="00EF1384"/>
    <w:rsid w:val="00EF13D6"/>
    <w:rsid w:val="00EF155B"/>
    <w:rsid w:val="00EF15BE"/>
    <w:rsid w:val="00EF191D"/>
    <w:rsid w:val="00EF199C"/>
    <w:rsid w:val="00EF19F9"/>
    <w:rsid w:val="00EF214D"/>
    <w:rsid w:val="00EF2544"/>
    <w:rsid w:val="00EF285F"/>
    <w:rsid w:val="00EF2B9D"/>
    <w:rsid w:val="00EF2D87"/>
    <w:rsid w:val="00EF3062"/>
    <w:rsid w:val="00EF32AA"/>
    <w:rsid w:val="00EF3448"/>
    <w:rsid w:val="00EF373E"/>
    <w:rsid w:val="00EF3E4D"/>
    <w:rsid w:val="00EF3E51"/>
    <w:rsid w:val="00EF3EAA"/>
    <w:rsid w:val="00EF3EB4"/>
    <w:rsid w:val="00EF42CF"/>
    <w:rsid w:val="00EF45D3"/>
    <w:rsid w:val="00EF471E"/>
    <w:rsid w:val="00EF49A5"/>
    <w:rsid w:val="00EF4A06"/>
    <w:rsid w:val="00EF4A31"/>
    <w:rsid w:val="00EF4B85"/>
    <w:rsid w:val="00EF4CC3"/>
    <w:rsid w:val="00EF4DD8"/>
    <w:rsid w:val="00EF4F07"/>
    <w:rsid w:val="00EF5289"/>
    <w:rsid w:val="00EF5F91"/>
    <w:rsid w:val="00EF5FD0"/>
    <w:rsid w:val="00EF64CD"/>
    <w:rsid w:val="00EF688E"/>
    <w:rsid w:val="00EF694E"/>
    <w:rsid w:val="00EF6CF3"/>
    <w:rsid w:val="00EF7332"/>
    <w:rsid w:val="00EF75DF"/>
    <w:rsid w:val="00EF778B"/>
    <w:rsid w:val="00EF78AE"/>
    <w:rsid w:val="00EF7950"/>
    <w:rsid w:val="00EF79A5"/>
    <w:rsid w:val="00EF7ADB"/>
    <w:rsid w:val="00F00361"/>
    <w:rsid w:val="00F00438"/>
    <w:rsid w:val="00F00964"/>
    <w:rsid w:val="00F00E6E"/>
    <w:rsid w:val="00F00FF5"/>
    <w:rsid w:val="00F01002"/>
    <w:rsid w:val="00F01058"/>
    <w:rsid w:val="00F01259"/>
    <w:rsid w:val="00F0157A"/>
    <w:rsid w:val="00F01610"/>
    <w:rsid w:val="00F01791"/>
    <w:rsid w:val="00F017BC"/>
    <w:rsid w:val="00F01909"/>
    <w:rsid w:val="00F01B6F"/>
    <w:rsid w:val="00F01F99"/>
    <w:rsid w:val="00F01FEB"/>
    <w:rsid w:val="00F02869"/>
    <w:rsid w:val="00F02960"/>
    <w:rsid w:val="00F02AB8"/>
    <w:rsid w:val="00F02C62"/>
    <w:rsid w:val="00F02EA5"/>
    <w:rsid w:val="00F03131"/>
    <w:rsid w:val="00F031F2"/>
    <w:rsid w:val="00F035AF"/>
    <w:rsid w:val="00F035DE"/>
    <w:rsid w:val="00F037CB"/>
    <w:rsid w:val="00F039A0"/>
    <w:rsid w:val="00F03C0B"/>
    <w:rsid w:val="00F03C5D"/>
    <w:rsid w:val="00F03C8B"/>
    <w:rsid w:val="00F03DDC"/>
    <w:rsid w:val="00F0426B"/>
    <w:rsid w:val="00F042B4"/>
    <w:rsid w:val="00F042C8"/>
    <w:rsid w:val="00F043B7"/>
    <w:rsid w:val="00F044D3"/>
    <w:rsid w:val="00F04926"/>
    <w:rsid w:val="00F04B10"/>
    <w:rsid w:val="00F04C86"/>
    <w:rsid w:val="00F04CB1"/>
    <w:rsid w:val="00F04FFC"/>
    <w:rsid w:val="00F054FB"/>
    <w:rsid w:val="00F05757"/>
    <w:rsid w:val="00F05787"/>
    <w:rsid w:val="00F057BF"/>
    <w:rsid w:val="00F05B2E"/>
    <w:rsid w:val="00F05FC6"/>
    <w:rsid w:val="00F06045"/>
    <w:rsid w:val="00F061F3"/>
    <w:rsid w:val="00F063C0"/>
    <w:rsid w:val="00F06700"/>
    <w:rsid w:val="00F0672F"/>
    <w:rsid w:val="00F0686E"/>
    <w:rsid w:val="00F06BC5"/>
    <w:rsid w:val="00F06CE4"/>
    <w:rsid w:val="00F06E57"/>
    <w:rsid w:val="00F06EC7"/>
    <w:rsid w:val="00F07225"/>
    <w:rsid w:val="00F072EA"/>
    <w:rsid w:val="00F07395"/>
    <w:rsid w:val="00F074BB"/>
    <w:rsid w:val="00F07571"/>
    <w:rsid w:val="00F07A5A"/>
    <w:rsid w:val="00F07B19"/>
    <w:rsid w:val="00F07CC0"/>
    <w:rsid w:val="00F07F4E"/>
    <w:rsid w:val="00F10250"/>
    <w:rsid w:val="00F10375"/>
    <w:rsid w:val="00F10475"/>
    <w:rsid w:val="00F1051D"/>
    <w:rsid w:val="00F10591"/>
    <w:rsid w:val="00F10742"/>
    <w:rsid w:val="00F109DF"/>
    <w:rsid w:val="00F10F42"/>
    <w:rsid w:val="00F10FE1"/>
    <w:rsid w:val="00F111B5"/>
    <w:rsid w:val="00F11397"/>
    <w:rsid w:val="00F113EB"/>
    <w:rsid w:val="00F1152E"/>
    <w:rsid w:val="00F11FAA"/>
    <w:rsid w:val="00F124CF"/>
    <w:rsid w:val="00F12850"/>
    <w:rsid w:val="00F12AAA"/>
    <w:rsid w:val="00F12ABB"/>
    <w:rsid w:val="00F12BA6"/>
    <w:rsid w:val="00F12C20"/>
    <w:rsid w:val="00F12C36"/>
    <w:rsid w:val="00F131C4"/>
    <w:rsid w:val="00F13457"/>
    <w:rsid w:val="00F1359F"/>
    <w:rsid w:val="00F13777"/>
    <w:rsid w:val="00F13804"/>
    <w:rsid w:val="00F13C8D"/>
    <w:rsid w:val="00F140B3"/>
    <w:rsid w:val="00F1411C"/>
    <w:rsid w:val="00F14202"/>
    <w:rsid w:val="00F1439E"/>
    <w:rsid w:val="00F144A6"/>
    <w:rsid w:val="00F146CD"/>
    <w:rsid w:val="00F14935"/>
    <w:rsid w:val="00F14E90"/>
    <w:rsid w:val="00F1506E"/>
    <w:rsid w:val="00F150E6"/>
    <w:rsid w:val="00F152AF"/>
    <w:rsid w:val="00F15998"/>
    <w:rsid w:val="00F15AE7"/>
    <w:rsid w:val="00F15D04"/>
    <w:rsid w:val="00F15D0A"/>
    <w:rsid w:val="00F15FC1"/>
    <w:rsid w:val="00F1610D"/>
    <w:rsid w:val="00F168F0"/>
    <w:rsid w:val="00F16A5E"/>
    <w:rsid w:val="00F16B6F"/>
    <w:rsid w:val="00F16D3E"/>
    <w:rsid w:val="00F16E51"/>
    <w:rsid w:val="00F16F13"/>
    <w:rsid w:val="00F1701B"/>
    <w:rsid w:val="00F170E7"/>
    <w:rsid w:val="00F17318"/>
    <w:rsid w:val="00F17387"/>
    <w:rsid w:val="00F178C7"/>
    <w:rsid w:val="00F17A68"/>
    <w:rsid w:val="00F17AC2"/>
    <w:rsid w:val="00F17BEF"/>
    <w:rsid w:val="00F17CBC"/>
    <w:rsid w:val="00F17CDF"/>
    <w:rsid w:val="00F17E8B"/>
    <w:rsid w:val="00F17FAC"/>
    <w:rsid w:val="00F2016F"/>
    <w:rsid w:val="00F202A5"/>
    <w:rsid w:val="00F20356"/>
    <w:rsid w:val="00F2059E"/>
    <w:rsid w:val="00F207AA"/>
    <w:rsid w:val="00F20A31"/>
    <w:rsid w:val="00F20ACD"/>
    <w:rsid w:val="00F20BF6"/>
    <w:rsid w:val="00F20CB6"/>
    <w:rsid w:val="00F20CC1"/>
    <w:rsid w:val="00F20D68"/>
    <w:rsid w:val="00F21066"/>
    <w:rsid w:val="00F211FA"/>
    <w:rsid w:val="00F21396"/>
    <w:rsid w:val="00F21773"/>
    <w:rsid w:val="00F219E6"/>
    <w:rsid w:val="00F21B9D"/>
    <w:rsid w:val="00F21E62"/>
    <w:rsid w:val="00F21E78"/>
    <w:rsid w:val="00F2210A"/>
    <w:rsid w:val="00F22194"/>
    <w:rsid w:val="00F22365"/>
    <w:rsid w:val="00F22440"/>
    <w:rsid w:val="00F22D80"/>
    <w:rsid w:val="00F23323"/>
    <w:rsid w:val="00F2336E"/>
    <w:rsid w:val="00F23616"/>
    <w:rsid w:val="00F2371A"/>
    <w:rsid w:val="00F238AB"/>
    <w:rsid w:val="00F242B1"/>
    <w:rsid w:val="00F245D4"/>
    <w:rsid w:val="00F248F2"/>
    <w:rsid w:val="00F24D45"/>
    <w:rsid w:val="00F24FF0"/>
    <w:rsid w:val="00F25588"/>
    <w:rsid w:val="00F255CF"/>
    <w:rsid w:val="00F25AC7"/>
    <w:rsid w:val="00F25B21"/>
    <w:rsid w:val="00F25D03"/>
    <w:rsid w:val="00F25D69"/>
    <w:rsid w:val="00F25DE0"/>
    <w:rsid w:val="00F25E52"/>
    <w:rsid w:val="00F25FB7"/>
    <w:rsid w:val="00F26375"/>
    <w:rsid w:val="00F264B2"/>
    <w:rsid w:val="00F26D36"/>
    <w:rsid w:val="00F26D9A"/>
    <w:rsid w:val="00F26F25"/>
    <w:rsid w:val="00F2713A"/>
    <w:rsid w:val="00F27382"/>
    <w:rsid w:val="00F277D8"/>
    <w:rsid w:val="00F27A9F"/>
    <w:rsid w:val="00F27ADD"/>
    <w:rsid w:val="00F27E66"/>
    <w:rsid w:val="00F3038C"/>
    <w:rsid w:val="00F3069D"/>
    <w:rsid w:val="00F306BA"/>
    <w:rsid w:val="00F3073A"/>
    <w:rsid w:val="00F307FB"/>
    <w:rsid w:val="00F3080F"/>
    <w:rsid w:val="00F30A99"/>
    <w:rsid w:val="00F30B73"/>
    <w:rsid w:val="00F30D3D"/>
    <w:rsid w:val="00F30ECD"/>
    <w:rsid w:val="00F30F33"/>
    <w:rsid w:val="00F314D1"/>
    <w:rsid w:val="00F3172C"/>
    <w:rsid w:val="00F3180E"/>
    <w:rsid w:val="00F31EBB"/>
    <w:rsid w:val="00F31FEE"/>
    <w:rsid w:val="00F324CD"/>
    <w:rsid w:val="00F3256D"/>
    <w:rsid w:val="00F33162"/>
    <w:rsid w:val="00F33665"/>
    <w:rsid w:val="00F3378D"/>
    <w:rsid w:val="00F33A6F"/>
    <w:rsid w:val="00F33D82"/>
    <w:rsid w:val="00F33F6D"/>
    <w:rsid w:val="00F34157"/>
    <w:rsid w:val="00F34310"/>
    <w:rsid w:val="00F344DA"/>
    <w:rsid w:val="00F348C8"/>
    <w:rsid w:val="00F34922"/>
    <w:rsid w:val="00F34C6E"/>
    <w:rsid w:val="00F34FE9"/>
    <w:rsid w:val="00F3511E"/>
    <w:rsid w:val="00F35159"/>
    <w:rsid w:val="00F35756"/>
    <w:rsid w:val="00F35E70"/>
    <w:rsid w:val="00F35EA4"/>
    <w:rsid w:val="00F3632F"/>
    <w:rsid w:val="00F3646C"/>
    <w:rsid w:val="00F36605"/>
    <w:rsid w:val="00F36862"/>
    <w:rsid w:val="00F36D78"/>
    <w:rsid w:val="00F36EFE"/>
    <w:rsid w:val="00F370E8"/>
    <w:rsid w:val="00F37473"/>
    <w:rsid w:val="00F3780D"/>
    <w:rsid w:val="00F37AFF"/>
    <w:rsid w:val="00F37FF9"/>
    <w:rsid w:val="00F40092"/>
    <w:rsid w:val="00F407BB"/>
    <w:rsid w:val="00F40876"/>
    <w:rsid w:val="00F40A14"/>
    <w:rsid w:val="00F40AF1"/>
    <w:rsid w:val="00F40B44"/>
    <w:rsid w:val="00F40C89"/>
    <w:rsid w:val="00F40CE1"/>
    <w:rsid w:val="00F410A1"/>
    <w:rsid w:val="00F410EC"/>
    <w:rsid w:val="00F4112E"/>
    <w:rsid w:val="00F41312"/>
    <w:rsid w:val="00F4163D"/>
    <w:rsid w:val="00F41831"/>
    <w:rsid w:val="00F41897"/>
    <w:rsid w:val="00F4193C"/>
    <w:rsid w:val="00F41A3E"/>
    <w:rsid w:val="00F41C7D"/>
    <w:rsid w:val="00F4231C"/>
    <w:rsid w:val="00F423B7"/>
    <w:rsid w:val="00F4259F"/>
    <w:rsid w:val="00F427DB"/>
    <w:rsid w:val="00F42A7E"/>
    <w:rsid w:val="00F42BBB"/>
    <w:rsid w:val="00F42D2A"/>
    <w:rsid w:val="00F43169"/>
    <w:rsid w:val="00F43401"/>
    <w:rsid w:val="00F4350A"/>
    <w:rsid w:val="00F43D0A"/>
    <w:rsid w:val="00F43EF4"/>
    <w:rsid w:val="00F43F80"/>
    <w:rsid w:val="00F44074"/>
    <w:rsid w:val="00F44522"/>
    <w:rsid w:val="00F4467A"/>
    <w:rsid w:val="00F447A5"/>
    <w:rsid w:val="00F449FE"/>
    <w:rsid w:val="00F44C23"/>
    <w:rsid w:val="00F45026"/>
    <w:rsid w:val="00F45212"/>
    <w:rsid w:val="00F454BE"/>
    <w:rsid w:val="00F454E3"/>
    <w:rsid w:val="00F45A23"/>
    <w:rsid w:val="00F45A5A"/>
    <w:rsid w:val="00F45B6B"/>
    <w:rsid w:val="00F45D56"/>
    <w:rsid w:val="00F45D97"/>
    <w:rsid w:val="00F463DC"/>
    <w:rsid w:val="00F465BC"/>
    <w:rsid w:val="00F46999"/>
    <w:rsid w:val="00F46CC8"/>
    <w:rsid w:val="00F46DD1"/>
    <w:rsid w:val="00F46FB0"/>
    <w:rsid w:val="00F47085"/>
    <w:rsid w:val="00F4748F"/>
    <w:rsid w:val="00F47B4D"/>
    <w:rsid w:val="00F47E55"/>
    <w:rsid w:val="00F47FC6"/>
    <w:rsid w:val="00F50209"/>
    <w:rsid w:val="00F5051F"/>
    <w:rsid w:val="00F506AF"/>
    <w:rsid w:val="00F507A0"/>
    <w:rsid w:val="00F50E48"/>
    <w:rsid w:val="00F5108D"/>
    <w:rsid w:val="00F51544"/>
    <w:rsid w:val="00F5194B"/>
    <w:rsid w:val="00F51CE1"/>
    <w:rsid w:val="00F51E60"/>
    <w:rsid w:val="00F52115"/>
    <w:rsid w:val="00F52217"/>
    <w:rsid w:val="00F524F7"/>
    <w:rsid w:val="00F5278F"/>
    <w:rsid w:val="00F5286B"/>
    <w:rsid w:val="00F52C17"/>
    <w:rsid w:val="00F52C94"/>
    <w:rsid w:val="00F52EE1"/>
    <w:rsid w:val="00F5304C"/>
    <w:rsid w:val="00F53263"/>
    <w:rsid w:val="00F53383"/>
    <w:rsid w:val="00F5360B"/>
    <w:rsid w:val="00F536AA"/>
    <w:rsid w:val="00F53788"/>
    <w:rsid w:val="00F538D6"/>
    <w:rsid w:val="00F53906"/>
    <w:rsid w:val="00F5398D"/>
    <w:rsid w:val="00F539D5"/>
    <w:rsid w:val="00F53A12"/>
    <w:rsid w:val="00F53BD2"/>
    <w:rsid w:val="00F53C31"/>
    <w:rsid w:val="00F53DD8"/>
    <w:rsid w:val="00F53E5B"/>
    <w:rsid w:val="00F5426B"/>
    <w:rsid w:val="00F542B1"/>
    <w:rsid w:val="00F5467A"/>
    <w:rsid w:val="00F54801"/>
    <w:rsid w:val="00F5493C"/>
    <w:rsid w:val="00F54B6D"/>
    <w:rsid w:val="00F54E5E"/>
    <w:rsid w:val="00F55344"/>
    <w:rsid w:val="00F558C4"/>
    <w:rsid w:val="00F55961"/>
    <w:rsid w:val="00F55BF1"/>
    <w:rsid w:val="00F55D63"/>
    <w:rsid w:val="00F560FC"/>
    <w:rsid w:val="00F566C1"/>
    <w:rsid w:val="00F56759"/>
    <w:rsid w:val="00F56818"/>
    <w:rsid w:val="00F56879"/>
    <w:rsid w:val="00F56ACA"/>
    <w:rsid w:val="00F56E3A"/>
    <w:rsid w:val="00F57A42"/>
    <w:rsid w:val="00F57D1D"/>
    <w:rsid w:val="00F57F24"/>
    <w:rsid w:val="00F606FE"/>
    <w:rsid w:val="00F60A4D"/>
    <w:rsid w:val="00F610C3"/>
    <w:rsid w:val="00F613AC"/>
    <w:rsid w:val="00F614A9"/>
    <w:rsid w:val="00F61568"/>
    <w:rsid w:val="00F61690"/>
    <w:rsid w:val="00F6173D"/>
    <w:rsid w:val="00F6188D"/>
    <w:rsid w:val="00F619DE"/>
    <w:rsid w:val="00F61BA5"/>
    <w:rsid w:val="00F61DAF"/>
    <w:rsid w:val="00F6201D"/>
    <w:rsid w:val="00F6214A"/>
    <w:rsid w:val="00F625BA"/>
    <w:rsid w:val="00F62662"/>
    <w:rsid w:val="00F62732"/>
    <w:rsid w:val="00F62E9B"/>
    <w:rsid w:val="00F631D8"/>
    <w:rsid w:val="00F63579"/>
    <w:rsid w:val="00F637AC"/>
    <w:rsid w:val="00F63B7A"/>
    <w:rsid w:val="00F63F18"/>
    <w:rsid w:val="00F64967"/>
    <w:rsid w:val="00F649BF"/>
    <w:rsid w:val="00F64AF5"/>
    <w:rsid w:val="00F64BA0"/>
    <w:rsid w:val="00F64CBA"/>
    <w:rsid w:val="00F65069"/>
    <w:rsid w:val="00F651A8"/>
    <w:rsid w:val="00F652D5"/>
    <w:rsid w:val="00F652F3"/>
    <w:rsid w:val="00F65582"/>
    <w:rsid w:val="00F65C5E"/>
    <w:rsid w:val="00F65F5F"/>
    <w:rsid w:val="00F661B3"/>
    <w:rsid w:val="00F665C4"/>
    <w:rsid w:val="00F6664F"/>
    <w:rsid w:val="00F66706"/>
    <w:rsid w:val="00F667E8"/>
    <w:rsid w:val="00F66897"/>
    <w:rsid w:val="00F66A74"/>
    <w:rsid w:val="00F66DC6"/>
    <w:rsid w:val="00F66EF8"/>
    <w:rsid w:val="00F66FB0"/>
    <w:rsid w:val="00F6713F"/>
    <w:rsid w:val="00F673B7"/>
    <w:rsid w:val="00F67451"/>
    <w:rsid w:val="00F67636"/>
    <w:rsid w:val="00F67848"/>
    <w:rsid w:val="00F67B34"/>
    <w:rsid w:val="00F67B89"/>
    <w:rsid w:val="00F67BE4"/>
    <w:rsid w:val="00F67D19"/>
    <w:rsid w:val="00F70722"/>
    <w:rsid w:val="00F709E6"/>
    <w:rsid w:val="00F70AF0"/>
    <w:rsid w:val="00F70F93"/>
    <w:rsid w:val="00F7123A"/>
    <w:rsid w:val="00F71538"/>
    <w:rsid w:val="00F71DDE"/>
    <w:rsid w:val="00F71FD0"/>
    <w:rsid w:val="00F7200B"/>
    <w:rsid w:val="00F721A1"/>
    <w:rsid w:val="00F723FA"/>
    <w:rsid w:val="00F7286A"/>
    <w:rsid w:val="00F72CDB"/>
    <w:rsid w:val="00F72FB3"/>
    <w:rsid w:val="00F72FE6"/>
    <w:rsid w:val="00F73041"/>
    <w:rsid w:val="00F731E4"/>
    <w:rsid w:val="00F73511"/>
    <w:rsid w:val="00F7372C"/>
    <w:rsid w:val="00F737F0"/>
    <w:rsid w:val="00F73CAD"/>
    <w:rsid w:val="00F73D21"/>
    <w:rsid w:val="00F73DD8"/>
    <w:rsid w:val="00F73DF0"/>
    <w:rsid w:val="00F73E2B"/>
    <w:rsid w:val="00F740FB"/>
    <w:rsid w:val="00F7480C"/>
    <w:rsid w:val="00F7512B"/>
    <w:rsid w:val="00F75223"/>
    <w:rsid w:val="00F75317"/>
    <w:rsid w:val="00F7547C"/>
    <w:rsid w:val="00F75699"/>
    <w:rsid w:val="00F75722"/>
    <w:rsid w:val="00F75A48"/>
    <w:rsid w:val="00F75AEF"/>
    <w:rsid w:val="00F75B8E"/>
    <w:rsid w:val="00F75E35"/>
    <w:rsid w:val="00F75F11"/>
    <w:rsid w:val="00F763FE"/>
    <w:rsid w:val="00F76583"/>
    <w:rsid w:val="00F7667A"/>
    <w:rsid w:val="00F76707"/>
    <w:rsid w:val="00F76819"/>
    <w:rsid w:val="00F769DF"/>
    <w:rsid w:val="00F769F5"/>
    <w:rsid w:val="00F76AD4"/>
    <w:rsid w:val="00F76E6F"/>
    <w:rsid w:val="00F76EA9"/>
    <w:rsid w:val="00F76EB7"/>
    <w:rsid w:val="00F76F9F"/>
    <w:rsid w:val="00F77286"/>
    <w:rsid w:val="00F7777C"/>
    <w:rsid w:val="00F779CC"/>
    <w:rsid w:val="00F801C2"/>
    <w:rsid w:val="00F80374"/>
    <w:rsid w:val="00F804B4"/>
    <w:rsid w:val="00F80520"/>
    <w:rsid w:val="00F80584"/>
    <w:rsid w:val="00F8081F"/>
    <w:rsid w:val="00F809BF"/>
    <w:rsid w:val="00F80AE9"/>
    <w:rsid w:val="00F80FBA"/>
    <w:rsid w:val="00F81047"/>
    <w:rsid w:val="00F8107B"/>
    <w:rsid w:val="00F81185"/>
    <w:rsid w:val="00F81822"/>
    <w:rsid w:val="00F81BCD"/>
    <w:rsid w:val="00F822D7"/>
    <w:rsid w:val="00F824BF"/>
    <w:rsid w:val="00F825BD"/>
    <w:rsid w:val="00F82629"/>
    <w:rsid w:val="00F82932"/>
    <w:rsid w:val="00F82CA0"/>
    <w:rsid w:val="00F82CB6"/>
    <w:rsid w:val="00F8301C"/>
    <w:rsid w:val="00F831D2"/>
    <w:rsid w:val="00F832F3"/>
    <w:rsid w:val="00F844BE"/>
    <w:rsid w:val="00F844E4"/>
    <w:rsid w:val="00F84505"/>
    <w:rsid w:val="00F84BA1"/>
    <w:rsid w:val="00F84C32"/>
    <w:rsid w:val="00F84D69"/>
    <w:rsid w:val="00F8502D"/>
    <w:rsid w:val="00F851FE"/>
    <w:rsid w:val="00F85309"/>
    <w:rsid w:val="00F855BB"/>
    <w:rsid w:val="00F8577F"/>
    <w:rsid w:val="00F85A41"/>
    <w:rsid w:val="00F85A84"/>
    <w:rsid w:val="00F85B4B"/>
    <w:rsid w:val="00F85C1C"/>
    <w:rsid w:val="00F85CFF"/>
    <w:rsid w:val="00F86109"/>
    <w:rsid w:val="00F861CC"/>
    <w:rsid w:val="00F868A1"/>
    <w:rsid w:val="00F86B71"/>
    <w:rsid w:val="00F86C9C"/>
    <w:rsid w:val="00F86D08"/>
    <w:rsid w:val="00F86DD3"/>
    <w:rsid w:val="00F86F38"/>
    <w:rsid w:val="00F871C9"/>
    <w:rsid w:val="00F875E0"/>
    <w:rsid w:val="00F87608"/>
    <w:rsid w:val="00F87B69"/>
    <w:rsid w:val="00F87D4B"/>
    <w:rsid w:val="00F90099"/>
    <w:rsid w:val="00F900A2"/>
    <w:rsid w:val="00F9024E"/>
    <w:rsid w:val="00F9057D"/>
    <w:rsid w:val="00F906AD"/>
    <w:rsid w:val="00F90749"/>
    <w:rsid w:val="00F90754"/>
    <w:rsid w:val="00F90940"/>
    <w:rsid w:val="00F90A87"/>
    <w:rsid w:val="00F90D0D"/>
    <w:rsid w:val="00F90D7B"/>
    <w:rsid w:val="00F91AA6"/>
    <w:rsid w:val="00F91AE0"/>
    <w:rsid w:val="00F91D75"/>
    <w:rsid w:val="00F91ED7"/>
    <w:rsid w:val="00F91F49"/>
    <w:rsid w:val="00F92025"/>
    <w:rsid w:val="00F920C1"/>
    <w:rsid w:val="00F922B1"/>
    <w:rsid w:val="00F923CB"/>
    <w:rsid w:val="00F92418"/>
    <w:rsid w:val="00F92596"/>
    <w:rsid w:val="00F92661"/>
    <w:rsid w:val="00F927FB"/>
    <w:rsid w:val="00F92ACE"/>
    <w:rsid w:val="00F92C5C"/>
    <w:rsid w:val="00F92EE0"/>
    <w:rsid w:val="00F935A6"/>
    <w:rsid w:val="00F93806"/>
    <w:rsid w:val="00F93977"/>
    <w:rsid w:val="00F93BEC"/>
    <w:rsid w:val="00F93D71"/>
    <w:rsid w:val="00F9422F"/>
    <w:rsid w:val="00F943BC"/>
    <w:rsid w:val="00F944E0"/>
    <w:rsid w:val="00F94541"/>
    <w:rsid w:val="00F94761"/>
    <w:rsid w:val="00F948C2"/>
    <w:rsid w:val="00F94C77"/>
    <w:rsid w:val="00F94C79"/>
    <w:rsid w:val="00F950CC"/>
    <w:rsid w:val="00F95114"/>
    <w:rsid w:val="00F952B1"/>
    <w:rsid w:val="00F957B0"/>
    <w:rsid w:val="00F95B2C"/>
    <w:rsid w:val="00F96009"/>
    <w:rsid w:val="00F96012"/>
    <w:rsid w:val="00F96179"/>
    <w:rsid w:val="00F96203"/>
    <w:rsid w:val="00F96356"/>
    <w:rsid w:val="00F966B6"/>
    <w:rsid w:val="00F9671A"/>
    <w:rsid w:val="00F96809"/>
    <w:rsid w:val="00F96931"/>
    <w:rsid w:val="00F96D15"/>
    <w:rsid w:val="00F96F4A"/>
    <w:rsid w:val="00F96FCD"/>
    <w:rsid w:val="00F971B7"/>
    <w:rsid w:val="00F9722F"/>
    <w:rsid w:val="00F974AC"/>
    <w:rsid w:val="00F9760B"/>
    <w:rsid w:val="00F97694"/>
    <w:rsid w:val="00F97706"/>
    <w:rsid w:val="00F97869"/>
    <w:rsid w:val="00F97CA6"/>
    <w:rsid w:val="00FA03D4"/>
    <w:rsid w:val="00FA0591"/>
    <w:rsid w:val="00FA107B"/>
    <w:rsid w:val="00FA135B"/>
    <w:rsid w:val="00FA1481"/>
    <w:rsid w:val="00FA1617"/>
    <w:rsid w:val="00FA18FD"/>
    <w:rsid w:val="00FA19DB"/>
    <w:rsid w:val="00FA1B45"/>
    <w:rsid w:val="00FA20AA"/>
    <w:rsid w:val="00FA274B"/>
    <w:rsid w:val="00FA2A9F"/>
    <w:rsid w:val="00FA37D8"/>
    <w:rsid w:val="00FA38D2"/>
    <w:rsid w:val="00FA392A"/>
    <w:rsid w:val="00FA3A4B"/>
    <w:rsid w:val="00FA3AF8"/>
    <w:rsid w:val="00FA46FB"/>
    <w:rsid w:val="00FA4858"/>
    <w:rsid w:val="00FA4B8E"/>
    <w:rsid w:val="00FA4C56"/>
    <w:rsid w:val="00FA4F6B"/>
    <w:rsid w:val="00FA560F"/>
    <w:rsid w:val="00FA5751"/>
    <w:rsid w:val="00FA5971"/>
    <w:rsid w:val="00FA59B0"/>
    <w:rsid w:val="00FA5FD3"/>
    <w:rsid w:val="00FA67DD"/>
    <w:rsid w:val="00FA6A2E"/>
    <w:rsid w:val="00FA6A94"/>
    <w:rsid w:val="00FA6CB3"/>
    <w:rsid w:val="00FA6CC1"/>
    <w:rsid w:val="00FA6D67"/>
    <w:rsid w:val="00FA6E82"/>
    <w:rsid w:val="00FA6F3F"/>
    <w:rsid w:val="00FA7020"/>
    <w:rsid w:val="00FA729C"/>
    <w:rsid w:val="00FA735D"/>
    <w:rsid w:val="00FA74BC"/>
    <w:rsid w:val="00FA7561"/>
    <w:rsid w:val="00FA7573"/>
    <w:rsid w:val="00FA766C"/>
    <w:rsid w:val="00FA7A18"/>
    <w:rsid w:val="00FA7A3B"/>
    <w:rsid w:val="00FA7B74"/>
    <w:rsid w:val="00FA7BF2"/>
    <w:rsid w:val="00FA7D01"/>
    <w:rsid w:val="00FA7DCD"/>
    <w:rsid w:val="00FA7E1A"/>
    <w:rsid w:val="00FB016D"/>
    <w:rsid w:val="00FB0830"/>
    <w:rsid w:val="00FB0884"/>
    <w:rsid w:val="00FB0C8E"/>
    <w:rsid w:val="00FB0CF9"/>
    <w:rsid w:val="00FB0E76"/>
    <w:rsid w:val="00FB0EBC"/>
    <w:rsid w:val="00FB19DA"/>
    <w:rsid w:val="00FB1F87"/>
    <w:rsid w:val="00FB21C5"/>
    <w:rsid w:val="00FB2356"/>
    <w:rsid w:val="00FB23B0"/>
    <w:rsid w:val="00FB2B6E"/>
    <w:rsid w:val="00FB2BF7"/>
    <w:rsid w:val="00FB3081"/>
    <w:rsid w:val="00FB3464"/>
    <w:rsid w:val="00FB392C"/>
    <w:rsid w:val="00FB3C10"/>
    <w:rsid w:val="00FB3CC3"/>
    <w:rsid w:val="00FB419E"/>
    <w:rsid w:val="00FB44D6"/>
    <w:rsid w:val="00FB4DD9"/>
    <w:rsid w:val="00FB5954"/>
    <w:rsid w:val="00FB5A96"/>
    <w:rsid w:val="00FB5CAD"/>
    <w:rsid w:val="00FB6317"/>
    <w:rsid w:val="00FB6543"/>
    <w:rsid w:val="00FB6959"/>
    <w:rsid w:val="00FB6A93"/>
    <w:rsid w:val="00FB6E1A"/>
    <w:rsid w:val="00FB723C"/>
    <w:rsid w:val="00FB73B5"/>
    <w:rsid w:val="00FB74AB"/>
    <w:rsid w:val="00FB7AC0"/>
    <w:rsid w:val="00FB7DAA"/>
    <w:rsid w:val="00FB7FB7"/>
    <w:rsid w:val="00FC0067"/>
    <w:rsid w:val="00FC02EF"/>
    <w:rsid w:val="00FC02FC"/>
    <w:rsid w:val="00FC08A2"/>
    <w:rsid w:val="00FC09CE"/>
    <w:rsid w:val="00FC0D27"/>
    <w:rsid w:val="00FC0D5B"/>
    <w:rsid w:val="00FC0DFE"/>
    <w:rsid w:val="00FC1048"/>
    <w:rsid w:val="00FC11EB"/>
    <w:rsid w:val="00FC18B7"/>
    <w:rsid w:val="00FC1934"/>
    <w:rsid w:val="00FC1FF9"/>
    <w:rsid w:val="00FC2136"/>
    <w:rsid w:val="00FC244A"/>
    <w:rsid w:val="00FC24DA"/>
    <w:rsid w:val="00FC24E1"/>
    <w:rsid w:val="00FC2576"/>
    <w:rsid w:val="00FC25A6"/>
    <w:rsid w:val="00FC278B"/>
    <w:rsid w:val="00FC2B1E"/>
    <w:rsid w:val="00FC2F49"/>
    <w:rsid w:val="00FC2F6D"/>
    <w:rsid w:val="00FC3524"/>
    <w:rsid w:val="00FC3551"/>
    <w:rsid w:val="00FC3593"/>
    <w:rsid w:val="00FC36B6"/>
    <w:rsid w:val="00FC37B7"/>
    <w:rsid w:val="00FC3B33"/>
    <w:rsid w:val="00FC3D1F"/>
    <w:rsid w:val="00FC402B"/>
    <w:rsid w:val="00FC409E"/>
    <w:rsid w:val="00FC4154"/>
    <w:rsid w:val="00FC4204"/>
    <w:rsid w:val="00FC43B9"/>
    <w:rsid w:val="00FC4540"/>
    <w:rsid w:val="00FC4C75"/>
    <w:rsid w:val="00FC5195"/>
    <w:rsid w:val="00FC53F7"/>
    <w:rsid w:val="00FC54C4"/>
    <w:rsid w:val="00FC573E"/>
    <w:rsid w:val="00FC59D3"/>
    <w:rsid w:val="00FC644E"/>
    <w:rsid w:val="00FC658C"/>
    <w:rsid w:val="00FC6868"/>
    <w:rsid w:val="00FC692B"/>
    <w:rsid w:val="00FC6AB0"/>
    <w:rsid w:val="00FC6BEC"/>
    <w:rsid w:val="00FC6E5D"/>
    <w:rsid w:val="00FC6EE8"/>
    <w:rsid w:val="00FC6F7B"/>
    <w:rsid w:val="00FC706A"/>
    <w:rsid w:val="00FC732B"/>
    <w:rsid w:val="00FC75A8"/>
    <w:rsid w:val="00FC7671"/>
    <w:rsid w:val="00FC76DE"/>
    <w:rsid w:val="00FC79FC"/>
    <w:rsid w:val="00FC7A0B"/>
    <w:rsid w:val="00FC7B99"/>
    <w:rsid w:val="00FC7CD2"/>
    <w:rsid w:val="00FC7E63"/>
    <w:rsid w:val="00FD013C"/>
    <w:rsid w:val="00FD0360"/>
    <w:rsid w:val="00FD040D"/>
    <w:rsid w:val="00FD0552"/>
    <w:rsid w:val="00FD068A"/>
    <w:rsid w:val="00FD081D"/>
    <w:rsid w:val="00FD091C"/>
    <w:rsid w:val="00FD092F"/>
    <w:rsid w:val="00FD0A48"/>
    <w:rsid w:val="00FD0DA3"/>
    <w:rsid w:val="00FD0FA0"/>
    <w:rsid w:val="00FD1541"/>
    <w:rsid w:val="00FD17F5"/>
    <w:rsid w:val="00FD1F1B"/>
    <w:rsid w:val="00FD2141"/>
    <w:rsid w:val="00FD21BA"/>
    <w:rsid w:val="00FD2446"/>
    <w:rsid w:val="00FD25A6"/>
    <w:rsid w:val="00FD261F"/>
    <w:rsid w:val="00FD26CE"/>
    <w:rsid w:val="00FD271D"/>
    <w:rsid w:val="00FD2773"/>
    <w:rsid w:val="00FD2C15"/>
    <w:rsid w:val="00FD2EF6"/>
    <w:rsid w:val="00FD3116"/>
    <w:rsid w:val="00FD3314"/>
    <w:rsid w:val="00FD358B"/>
    <w:rsid w:val="00FD370B"/>
    <w:rsid w:val="00FD3A35"/>
    <w:rsid w:val="00FD3BDD"/>
    <w:rsid w:val="00FD3C45"/>
    <w:rsid w:val="00FD3CDB"/>
    <w:rsid w:val="00FD409B"/>
    <w:rsid w:val="00FD432D"/>
    <w:rsid w:val="00FD436C"/>
    <w:rsid w:val="00FD4477"/>
    <w:rsid w:val="00FD4846"/>
    <w:rsid w:val="00FD48AB"/>
    <w:rsid w:val="00FD494C"/>
    <w:rsid w:val="00FD4AC3"/>
    <w:rsid w:val="00FD4E2C"/>
    <w:rsid w:val="00FD4E66"/>
    <w:rsid w:val="00FD4F23"/>
    <w:rsid w:val="00FD4F9C"/>
    <w:rsid w:val="00FD4FA7"/>
    <w:rsid w:val="00FD4FE5"/>
    <w:rsid w:val="00FD5121"/>
    <w:rsid w:val="00FD52F0"/>
    <w:rsid w:val="00FD55DD"/>
    <w:rsid w:val="00FD55F0"/>
    <w:rsid w:val="00FD567F"/>
    <w:rsid w:val="00FD56FA"/>
    <w:rsid w:val="00FD5A25"/>
    <w:rsid w:val="00FD5B2D"/>
    <w:rsid w:val="00FD5C11"/>
    <w:rsid w:val="00FD5E05"/>
    <w:rsid w:val="00FD5E58"/>
    <w:rsid w:val="00FD5F6D"/>
    <w:rsid w:val="00FD642F"/>
    <w:rsid w:val="00FD692C"/>
    <w:rsid w:val="00FD6F27"/>
    <w:rsid w:val="00FD6F9B"/>
    <w:rsid w:val="00FD71D6"/>
    <w:rsid w:val="00FD7837"/>
    <w:rsid w:val="00FD7C74"/>
    <w:rsid w:val="00FD7C7D"/>
    <w:rsid w:val="00FD7E80"/>
    <w:rsid w:val="00FE02B8"/>
    <w:rsid w:val="00FE06EB"/>
    <w:rsid w:val="00FE0BB1"/>
    <w:rsid w:val="00FE0C09"/>
    <w:rsid w:val="00FE0C8B"/>
    <w:rsid w:val="00FE0EA6"/>
    <w:rsid w:val="00FE103B"/>
    <w:rsid w:val="00FE1397"/>
    <w:rsid w:val="00FE15F6"/>
    <w:rsid w:val="00FE1B36"/>
    <w:rsid w:val="00FE1B3F"/>
    <w:rsid w:val="00FE1E92"/>
    <w:rsid w:val="00FE212D"/>
    <w:rsid w:val="00FE2CE6"/>
    <w:rsid w:val="00FE3003"/>
    <w:rsid w:val="00FE3050"/>
    <w:rsid w:val="00FE36CD"/>
    <w:rsid w:val="00FE37A6"/>
    <w:rsid w:val="00FE3A98"/>
    <w:rsid w:val="00FE3B52"/>
    <w:rsid w:val="00FE3E7F"/>
    <w:rsid w:val="00FE487D"/>
    <w:rsid w:val="00FE49B2"/>
    <w:rsid w:val="00FE4A9C"/>
    <w:rsid w:val="00FE4B72"/>
    <w:rsid w:val="00FE4BD0"/>
    <w:rsid w:val="00FE4FE6"/>
    <w:rsid w:val="00FE5A12"/>
    <w:rsid w:val="00FE5DD8"/>
    <w:rsid w:val="00FE6046"/>
    <w:rsid w:val="00FE6184"/>
    <w:rsid w:val="00FE64A5"/>
    <w:rsid w:val="00FE64C2"/>
    <w:rsid w:val="00FE658B"/>
    <w:rsid w:val="00FE65BC"/>
    <w:rsid w:val="00FE65E1"/>
    <w:rsid w:val="00FE671A"/>
    <w:rsid w:val="00FE6CC3"/>
    <w:rsid w:val="00FE7471"/>
    <w:rsid w:val="00FE75C5"/>
    <w:rsid w:val="00FE76F0"/>
    <w:rsid w:val="00FE7824"/>
    <w:rsid w:val="00FE78E1"/>
    <w:rsid w:val="00FE7D9A"/>
    <w:rsid w:val="00FE7E60"/>
    <w:rsid w:val="00FE7F2B"/>
    <w:rsid w:val="00FF00C1"/>
    <w:rsid w:val="00FF0185"/>
    <w:rsid w:val="00FF0204"/>
    <w:rsid w:val="00FF02B5"/>
    <w:rsid w:val="00FF05DA"/>
    <w:rsid w:val="00FF065F"/>
    <w:rsid w:val="00FF06E6"/>
    <w:rsid w:val="00FF0712"/>
    <w:rsid w:val="00FF079F"/>
    <w:rsid w:val="00FF07E6"/>
    <w:rsid w:val="00FF0962"/>
    <w:rsid w:val="00FF0AD7"/>
    <w:rsid w:val="00FF0B29"/>
    <w:rsid w:val="00FF0B3A"/>
    <w:rsid w:val="00FF0B96"/>
    <w:rsid w:val="00FF0EBB"/>
    <w:rsid w:val="00FF0FFE"/>
    <w:rsid w:val="00FF142C"/>
    <w:rsid w:val="00FF14A0"/>
    <w:rsid w:val="00FF1523"/>
    <w:rsid w:val="00FF156B"/>
    <w:rsid w:val="00FF1589"/>
    <w:rsid w:val="00FF1638"/>
    <w:rsid w:val="00FF1A47"/>
    <w:rsid w:val="00FF1ACB"/>
    <w:rsid w:val="00FF1B72"/>
    <w:rsid w:val="00FF1BA5"/>
    <w:rsid w:val="00FF1E1F"/>
    <w:rsid w:val="00FF20AA"/>
    <w:rsid w:val="00FF21C8"/>
    <w:rsid w:val="00FF258E"/>
    <w:rsid w:val="00FF2765"/>
    <w:rsid w:val="00FF27C8"/>
    <w:rsid w:val="00FF28AA"/>
    <w:rsid w:val="00FF2FF7"/>
    <w:rsid w:val="00FF38B8"/>
    <w:rsid w:val="00FF39D8"/>
    <w:rsid w:val="00FF3B8A"/>
    <w:rsid w:val="00FF3D0D"/>
    <w:rsid w:val="00FF3F19"/>
    <w:rsid w:val="00FF4046"/>
    <w:rsid w:val="00FF411D"/>
    <w:rsid w:val="00FF41A3"/>
    <w:rsid w:val="00FF448F"/>
    <w:rsid w:val="00FF4EFE"/>
    <w:rsid w:val="00FF4F7F"/>
    <w:rsid w:val="00FF54CD"/>
    <w:rsid w:val="00FF555F"/>
    <w:rsid w:val="00FF575D"/>
    <w:rsid w:val="00FF5CBB"/>
    <w:rsid w:val="00FF5D2E"/>
    <w:rsid w:val="00FF611D"/>
    <w:rsid w:val="00FF61ED"/>
    <w:rsid w:val="00FF66D6"/>
    <w:rsid w:val="00FF6826"/>
    <w:rsid w:val="00FF6B44"/>
    <w:rsid w:val="00FF6CC2"/>
    <w:rsid w:val="00FF6F15"/>
    <w:rsid w:val="00FF7034"/>
    <w:rsid w:val="00FF7C1F"/>
    <w:rsid w:val="00FF7E22"/>
    <w:rsid w:val="00FF7F52"/>
    <w:rsid w:val="0804CCFF"/>
    <w:rsid w:val="220E7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C50DE5"/>
  <w15:chartTrackingRefBased/>
  <w15:docId w15:val="{98DE4043-BDE1-44FD-ADD1-7A164B819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220E"/>
    <w:rPr>
      <w:sz w:val="24"/>
      <w:szCs w:val="24"/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B918BB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47F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47FC"/>
  </w:style>
  <w:style w:type="paragraph" w:styleId="Footer">
    <w:name w:val="footer"/>
    <w:basedOn w:val="Normal"/>
    <w:link w:val="FooterChar"/>
    <w:uiPriority w:val="99"/>
    <w:unhideWhenUsed/>
    <w:rsid w:val="007947F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47FC"/>
  </w:style>
  <w:style w:type="table" w:styleId="TableGrid">
    <w:name w:val="Table Grid"/>
    <w:basedOn w:val="TableNormal"/>
    <w:uiPriority w:val="59"/>
    <w:rsid w:val="00794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7C1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F04D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Hyperlink">
    <w:name w:val="Hyperlink"/>
    <w:uiPriority w:val="99"/>
    <w:unhideWhenUsed/>
    <w:rsid w:val="00CC6A18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84A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link w:val="HTMLPreformatted"/>
    <w:uiPriority w:val="99"/>
    <w:rsid w:val="00584AC7"/>
    <w:rPr>
      <w:rFonts w:ascii="Courier New" w:eastAsia="Times New Roman" w:hAnsi="Courier New" w:cs="Courier Ne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59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8596D"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link w:val="Heading1"/>
    <w:uiPriority w:val="9"/>
    <w:rsid w:val="00B918B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Spacing">
    <w:name w:val="No Spacing"/>
    <w:uiPriority w:val="1"/>
    <w:qFormat/>
    <w:rsid w:val="003B4B13"/>
    <w:rPr>
      <w:sz w:val="24"/>
      <w:szCs w:val="24"/>
      <w:lang w:eastAsia="en-US"/>
    </w:rPr>
  </w:style>
  <w:style w:type="paragraph" w:customStyle="1" w:styleId="Default">
    <w:name w:val="Default"/>
    <w:rsid w:val="00476AEB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7D3C31"/>
    <w:pPr>
      <w:jc w:val="both"/>
    </w:pPr>
    <w:rPr>
      <w:rFonts w:ascii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D80D1C"/>
    <w:rPr>
      <w:color w:val="605E5C"/>
      <w:shd w:val="clear" w:color="auto" w:fill="E1DFDD"/>
    </w:rPr>
  </w:style>
  <w:style w:type="character" w:styleId="CommentReference">
    <w:name w:val="annotation reference"/>
    <w:uiPriority w:val="99"/>
    <w:semiHidden/>
    <w:unhideWhenUsed/>
    <w:rsid w:val="00E855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551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E8551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551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85516"/>
    <w:rPr>
      <w:b/>
      <w:bCs/>
      <w:lang w:eastAsia="en-US"/>
    </w:rPr>
  </w:style>
  <w:style w:type="table" w:customStyle="1" w:styleId="TableGrid2">
    <w:name w:val="Table Grid2"/>
    <w:basedOn w:val="TableNormal"/>
    <w:next w:val="TableGrid"/>
    <w:uiPriority w:val="59"/>
    <w:rsid w:val="00A80A1A"/>
    <w:pPr>
      <w:jc w:val="both"/>
    </w:pPr>
    <w:rPr>
      <w:rFonts w:ascii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D2135B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18645C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18645C"/>
    <w:rPr>
      <w:rFonts w:ascii="Times New Roman" w:eastAsia="Times New Roman" w:hAnsi="Times New Roman" w:cs="Times New Roman"/>
      <w:sz w:val="22"/>
      <w:szCs w:val="22"/>
      <w:lang w:val="en-US" w:eastAsia="en-US"/>
    </w:rPr>
  </w:style>
  <w:style w:type="paragraph" w:customStyle="1" w:styleId="v1msonormal">
    <w:name w:val="v1msonormal"/>
    <w:basedOn w:val="Normal"/>
    <w:rsid w:val="001136A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justify">
    <w:name w:val="justify"/>
    <w:basedOn w:val="Normal"/>
    <w:rsid w:val="001136A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xmsonormal">
    <w:name w:val="x_msonormal"/>
    <w:basedOn w:val="Normal"/>
    <w:rsid w:val="00F606FE"/>
    <w:rPr>
      <w:rFonts w:ascii="Calibri" w:eastAsiaTheme="minorHAnsi" w:hAnsi="Calibri" w:cs="Calibri"/>
      <w:sz w:val="22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4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7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6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525F677E617E4080788671A692C7BF" ma:contentTypeVersion="11" ma:contentTypeDescription="Create a new document." ma:contentTypeScope="" ma:versionID="9093893ce8bd4eb97bafa627a309b565">
  <xsd:schema xmlns:xsd="http://www.w3.org/2001/XMLSchema" xmlns:xs="http://www.w3.org/2001/XMLSchema" xmlns:p="http://schemas.microsoft.com/office/2006/metadata/properties" xmlns:ns3="4a2d483c-905a-4561-90fc-8b1f9745cf7c" targetNamespace="http://schemas.microsoft.com/office/2006/metadata/properties" ma:root="true" ma:fieldsID="dd562da0de1a54198a0d7d6ceebd87bd" ns3:_="">
    <xsd:import namespace="4a2d483c-905a-4561-90fc-8b1f9745cf7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2d483c-905a-4561-90fc-8b1f9745cf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8E8499-031C-4F47-A6FC-884708E4CE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2B7462-1CC9-4D46-88D8-4718A55D41C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21EBB43-DE5C-4F4B-BB60-D3B8A154A5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2d483c-905a-4561-90fc-8b1f9745cf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E9F62EE-B734-4B97-8D5D-CA125259E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4</Pages>
  <Words>2131</Words>
  <Characters>11556</Characters>
  <Application>Microsoft Office Word</Application>
  <DocSecurity>0</DocSecurity>
  <Lines>240</Lines>
  <Paragraphs>217</Paragraphs>
  <ScaleCrop>false</ScaleCrop>
  <Company/>
  <LinksUpToDate>false</LinksUpToDate>
  <CharactersWithSpaces>13470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whitaker</dc:creator>
  <cp:keywords/>
  <cp:lastModifiedBy>Cathy Whitaker</cp:lastModifiedBy>
  <cp:revision>161</cp:revision>
  <cp:lastPrinted>2026-03-26T15:24:00Z</cp:lastPrinted>
  <dcterms:created xsi:type="dcterms:W3CDTF">2026-03-26T12:00:00Z</dcterms:created>
  <dcterms:modified xsi:type="dcterms:W3CDTF">2026-04-10T09:08:00Z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0x0101002D525F677E617E4080788671A692C7BF</vt:lpwstr>
  </property>
</Properties>
</file>